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9540BF" w:rsidRDefault="00610023" w:rsidP="00CA5953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7BB47451" wp14:editId="54DF4275">
            <wp:extent cx="5943600" cy="8387080"/>
            <wp:effectExtent l="0" t="0" r="0" b="0"/>
            <wp:docPr id="2" name="Рисунок 2" descr="D:\Users7\БелиноваНВ\Desktop\Белинова\ДОЗС-17,18\Untitled.FR12 - 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D:\Users7\БелиноваНВ\Desktop\Белинова\ДОЗС-17,18\Untitled.FR12 - 00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023" w:rsidRDefault="00610023" w:rsidP="00CA5953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10023" w:rsidRDefault="00610023" w:rsidP="00CA5953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10023" w:rsidRDefault="00610023" w:rsidP="00CA5953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10023" w:rsidRDefault="00610023" w:rsidP="00CA5953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10023" w:rsidRPr="009540BF" w:rsidRDefault="00610023" w:rsidP="00CA5953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02CB2741" wp14:editId="0BCBA13C">
            <wp:extent cx="5943600" cy="8355965"/>
            <wp:effectExtent l="0" t="0" r="0" b="6985"/>
            <wp:docPr id="1" name="Рисунок 1" descr="D:\Users7\БелиноваНВ\Desktop\Белинова\ДОЗС-17,18\Untitled.FR12 - 00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D:\Users7\БелиноваНВ\Desktop\Белинова\ДОЗС-17,18\Untitled.FR12 - 000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5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91C" w:rsidRDefault="0089791C" w:rsidP="0092356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9791C" w:rsidRDefault="0089791C" w:rsidP="0092356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9791C" w:rsidRDefault="0089791C" w:rsidP="0092356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540BF" w:rsidRPr="009540BF" w:rsidRDefault="009540BF" w:rsidP="0092356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9540BF" w:rsidRPr="009540BF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образовательного модуля………………………………………………..…</w:t>
      </w:r>
      <w:r w:rsidR="00D66259">
        <w:rPr>
          <w:rFonts w:ascii="Times New Roman" w:eastAsia="Times New Roman" w:hAnsi="Times New Roman" w:cs="Times New Roman"/>
          <w:sz w:val="24"/>
          <w:szCs w:val="24"/>
          <w:lang w:eastAsia="ru-RU"/>
        </w:rPr>
        <w:t>….4</w:t>
      </w:r>
    </w:p>
    <w:p w:rsidR="009540BF" w:rsidRPr="009540BF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образовательного модуля……………………………………………...</w:t>
      </w:r>
      <w:r w:rsidR="00923565">
        <w:rPr>
          <w:rFonts w:ascii="Times New Roman" w:eastAsia="Times New Roman" w:hAnsi="Times New Roman" w:cs="Times New Roman"/>
          <w:sz w:val="24"/>
          <w:szCs w:val="24"/>
          <w:lang w:eastAsia="ru-RU"/>
        </w:rPr>
        <w:t>....4</w:t>
      </w:r>
    </w:p>
    <w:p w:rsidR="009540BF" w:rsidRPr="009540BF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образовательного модуля……………………………………………………</w:t>
      </w:r>
      <w:r w:rsidR="00D05463">
        <w:rPr>
          <w:rFonts w:ascii="Times New Roman" w:eastAsia="Times New Roman" w:hAnsi="Times New Roman" w:cs="Times New Roman"/>
          <w:sz w:val="24"/>
          <w:szCs w:val="24"/>
          <w:lang w:eastAsia="ru-RU"/>
        </w:rPr>
        <w:t>….8</w:t>
      </w:r>
    </w:p>
    <w:p w:rsidR="009540BF" w:rsidRPr="009540BF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освоению модуля……………………...</w:t>
      </w:r>
      <w:r w:rsidR="009916D9">
        <w:rPr>
          <w:rFonts w:ascii="Times New Roman" w:eastAsia="Times New Roman" w:hAnsi="Times New Roman" w:cs="Times New Roman"/>
          <w:sz w:val="24"/>
          <w:szCs w:val="24"/>
          <w:lang w:eastAsia="ru-RU"/>
        </w:rPr>
        <w:t>....8</w:t>
      </w:r>
    </w:p>
    <w:p w:rsidR="009540BF" w:rsidRPr="009540BF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дисциплин образовательного модуля………………………………………</w:t>
      </w:r>
      <w:r w:rsidR="009916D9">
        <w:rPr>
          <w:rFonts w:ascii="Times New Roman" w:eastAsia="Times New Roman" w:hAnsi="Times New Roman" w:cs="Times New Roman"/>
          <w:sz w:val="24"/>
          <w:szCs w:val="24"/>
          <w:lang w:eastAsia="ru-RU"/>
        </w:rPr>
        <w:t>...8</w:t>
      </w:r>
    </w:p>
    <w:p w:rsidR="009540BF" w:rsidRPr="009540BF" w:rsidRDefault="009540BF" w:rsidP="00530CA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</w:t>
      </w:r>
      <w:r w:rsidR="00530CA3" w:rsidRPr="00530CA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Инновационные технологии в дошкольном образовании</w:t>
      </w: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</w:t>
      </w:r>
      <w:r w:rsidR="00685568">
        <w:rPr>
          <w:rFonts w:ascii="Times New Roman" w:eastAsia="Times New Roman" w:hAnsi="Times New Roman" w:cs="Times New Roman"/>
          <w:sz w:val="24"/>
          <w:szCs w:val="24"/>
          <w:lang w:eastAsia="ru-RU"/>
        </w:rPr>
        <w:t>…...</w:t>
      </w: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</w:t>
      </w:r>
      <w:r w:rsidR="00EE398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</w:t>
      </w:r>
      <w:r w:rsidR="00D84176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</w:t>
      </w:r>
      <w:r w:rsidR="007D6DEB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…………………..</w:t>
      </w:r>
      <w:r w:rsidR="009916D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580D42" w:rsidRPr="00580D42" w:rsidRDefault="009540BF" w:rsidP="00530CA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0D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="00530CA3" w:rsidRPr="00530CA3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Педагогическое мастерство в дошкольном образовании</w:t>
      </w:r>
      <w:r w:rsidR="00580D4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84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0D42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</w:t>
      </w:r>
      <w:r w:rsidR="00D84176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………………………………………………………………..</w:t>
      </w:r>
      <w:r w:rsidR="00A77AC9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</w:p>
    <w:p w:rsidR="009540BF" w:rsidRPr="008D1A2A" w:rsidRDefault="00F00ADA" w:rsidP="00530CA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Pr="008D1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дисциплины </w:t>
      </w:r>
      <w:r w:rsidR="005627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выбору </w:t>
      </w:r>
      <w:r w:rsidRPr="008D1A2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30CA3" w:rsidRPr="00530CA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двигательной активности дошкольников</w:t>
      </w:r>
      <w:r w:rsidR="00EE398E" w:rsidRPr="008D1A2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5568" w:rsidRPr="008D1A2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</w:t>
      </w:r>
      <w:r w:rsidR="00EE398E" w:rsidRPr="008D1A2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</w:t>
      </w:r>
      <w:r w:rsidR="00D84176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</w:t>
      </w:r>
      <w:r w:rsidR="0056274C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r w:rsidR="00D84176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</w:t>
      </w:r>
      <w:r w:rsidR="00A77AC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……………………………19</w:t>
      </w:r>
    </w:p>
    <w:p w:rsidR="00F00ADA" w:rsidRPr="008D1A2A" w:rsidRDefault="00F00ADA" w:rsidP="00530CA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8D1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</w:t>
      </w:r>
      <w:r w:rsidR="005627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выбору </w:t>
      </w:r>
      <w:r w:rsidRPr="008D1A2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 w:rsidR="00530CA3" w:rsidRPr="00530CA3">
        <w:rPr>
          <w:rFonts w:ascii="Times New Roman" w:eastAsia="Times New Roman" w:hAnsi="Times New Roman" w:cs="Times New Roman"/>
          <w:sz w:val="24"/>
          <w:szCs w:val="24"/>
          <w:lang w:eastAsia="ru-RU"/>
        </w:rPr>
        <w:t>Фитнес-технологии</w:t>
      </w:r>
      <w:proofErr w:type="gramEnd"/>
      <w:r w:rsidR="00530CA3" w:rsidRPr="00530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физическом воспитании дошкольников</w:t>
      </w:r>
      <w:r w:rsidRPr="008D1A2A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</w:t>
      </w:r>
      <w:r w:rsidR="00685568" w:rsidRPr="008D1A2A">
        <w:rPr>
          <w:rFonts w:ascii="Times New Roman" w:eastAsia="Times New Roman" w:hAnsi="Times New Roman" w:cs="Times New Roman"/>
          <w:sz w:val="24"/>
          <w:szCs w:val="24"/>
          <w:lang w:eastAsia="ru-RU"/>
        </w:rPr>
        <w:t>…..</w:t>
      </w:r>
      <w:r w:rsidRPr="008D1A2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</w:t>
      </w:r>
      <w:r w:rsidR="00D84176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</w:t>
      </w:r>
      <w:r w:rsidR="009916D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……………………25</w:t>
      </w:r>
    </w:p>
    <w:p w:rsidR="00D84176" w:rsidRPr="00D84176" w:rsidRDefault="00F00ADA" w:rsidP="00530CA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80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</w:t>
      </w:r>
      <w:r w:rsidR="005627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выбору </w:t>
      </w:r>
      <w:r w:rsidRPr="00580D4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30CA3" w:rsidRPr="00530CA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информационно-коммуникационные технологии в дошкольном образовании</w:t>
      </w:r>
      <w:r w:rsidRPr="00580D4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84176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D84176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</w:t>
      </w:r>
      <w:r w:rsidR="00530CA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</w:t>
      </w:r>
      <w:r w:rsidR="009916D9">
        <w:rPr>
          <w:rFonts w:ascii="Times New Roman" w:eastAsia="Times New Roman" w:hAnsi="Times New Roman" w:cs="Times New Roman"/>
          <w:sz w:val="24"/>
          <w:szCs w:val="24"/>
          <w:lang w:eastAsia="ru-RU"/>
        </w:rPr>
        <w:t>…30</w:t>
      </w:r>
    </w:p>
    <w:p w:rsidR="00886BA0" w:rsidRPr="00580D42" w:rsidRDefault="00D84176" w:rsidP="00530CA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6BA0" w:rsidRPr="00580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дисциплины </w:t>
      </w:r>
      <w:r w:rsidR="005627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выбору </w:t>
      </w:r>
      <w:r w:rsidR="00886BA0" w:rsidRPr="00580D4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30CA3" w:rsidRPr="00530CA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Дистанционные технологии в образовании</w:t>
      </w:r>
      <w:r w:rsidR="00886BA0" w:rsidRPr="00580D42">
        <w:rPr>
          <w:rFonts w:ascii="Times New Roman" w:eastAsia="Times New Roman" w:hAnsi="Times New Roman" w:cs="Times New Roman"/>
          <w:sz w:val="24"/>
          <w:szCs w:val="24"/>
          <w:lang w:eastAsia="ru-RU"/>
        </w:rPr>
        <w:t>»…</w:t>
      </w:r>
      <w:r w:rsidR="0056274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</w:t>
      </w:r>
      <w:r w:rsidR="009916D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…………………………………...35</w:t>
      </w:r>
    </w:p>
    <w:p w:rsidR="009540BF" w:rsidRPr="00EE398E" w:rsidRDefault="00530CA3" w:rsidP="00CA5953">
      <w:pPr>
        <w:tabs>
          <w:tab w:val="left" w:leader="dot" w:pos="7797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A6DCF" w:rsidRPr="008D1A2A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Программа итоговой аттестаци</w:t>
      </w:r>
      <w:r w:rsidR="009A6D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152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модулю </w:t>
      </w:r>
      <w:r w:rsidR="00FA590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1529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</w:t>
      </w:r>
      <w:r w:rsidR="00A77AC9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r w:rsidR="0001529F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9916D9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="009540BF" w:rsidRPr="00EE398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540BF" w:rsidRPr="009540BF" w:rsidRDefault="009540BF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8000B8" w:rsidRDefault="00354535" w:rsidP="00D841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00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</w:t>
      </w:r>
      <w:r w:rsidR="00E555B6">
        <w:rPr>
          <w:rFonts w:ascii="Times New Roman" w:eastAsia="Times New Roman" w:hAnsi="Times New Roman" w:cs="Times New Roman"/>
          <w:sz w:val="24"/>
          <w:szCs w:val="24"/>
          <w:lang w:eastAsia="ru-RU"/>
        </w:rPr>
        <w:t>К.М.13</w:t>
      </w:r>
      <w:r w:rsidR="00D84176" w:rsidRPr="00D84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E555B6" w:rsidRPr="00E555B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профессионального мастерства педагогов дошкольной образовательной организации</w:t>
      </w:r>
      <w:r w:rsidR="00D84176" w:rsidRPr="00D8417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84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рекомендован для обучающихся по направлению подготовки 44.03.02 «Психолого-педагогическое образование» (универсальный бакалавриат). </w:t>
      </w:r>
      <w:proofErr w:type="gramEnd"/>
    </w:p>
    <w:p w:rsidR="00AB3690" w:rsidRPr="00685568" w:rsidRDefault="00AB3690" w:rsidP="00CA595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AB3690">
        <w:rPr>
          <w:rFonts w:ascii="Times New Roman" w:hAnsi="Times New Roman"/>
          <w:sz w:val="24"/>
          <w:szCs w:val="24"/>
        </w:rPr>
        <w:t xml:space="preserve">Модуль ориентирован на подготовку студентов </w:t>
      </w:r>
      <w:r w:rsidR="0064650F">
        <w:rPr>
          <w:rFonts w:ascii="Times New Roman" w:hAnsi="Times New Roman"/>
          <w:sz w:val="24"/>
          <w:szCs w:val="24"/>
        </w:rPr>
        <w:t>4</w:t>
      </w:r>
      <w:r w:rsidR="00E555B6">
        <w:rPr>
          <w:rFonts w:ascii="Times New Roman" w:hAnsi="Times New Roman"/>
          <w:sz w:val="24"/>
          <w:szCs w:val="24"/>
        </w:rPr>
        <w:t xml:space="preserve"> курса</w:t>
      </w:r>
      <w:r w:rsidRPr="00AB3690">
        <w:rPr>
          <w:rFonts w:ascii="Times New Roman" w:hAnsi="Times New Roman"/>
          <w:sz w:val="24"/>
          <w:szCs w:val="24"/>
        </w:rPr>
        <w:t xml:space="preserve"> </w:t>
      </w:r>
      <w:r w:rsidR="008000B8">
        <w:rPr>
          <w:rFonts w:ascii="Times New Roman" w:hAnsi="Times New Roman"/>
          <w:sz w:val="24"/>
          <w:szCs w:val="24"/>
        </w:rPr>
        <w:t xml:space="preserve">бакалавриата, </w:t>
      </w:r>
      <w:r w:rsidRPr="00AB3690">
        <w:rPr>
          <w:rFonts w:ascii="Times New Roman" w:hAnsi="Times New Roman"/>
          <w:sz w:val="24"/>
          <w:szCs w:val="24"/>
        </w:rPr>
        <w:t xml:space="preserve">обладающих </w:t>
      </w:r>
      <w:r w:rsidRPr="00685568">
        <w:rPr>
          <w:rFonts w:ascii="Times New Roman" w:hAnsi="Times New Roman"/>
          <w:sz w:val="24"/>
          <w:szCs w:val="24"/>
        </w:rPr>
        <w:t>компетенциями, сформиров</w:t>
      </w:r>
      <w:r w:rsidR="0064650F">
        <w:rPr>
          <w:rFonts w:ascii="Times New Roman" w:hAnsi="Times New Roman"/>
          <w:sz w:val="24"/>
          <w:szCs w:val="24"/>
        </w:rPr>
        <w:t>анными в рамках образовательных модулей</w:t>
      </w:r>
      <w:r w:rsidRPr="00685568">
        <w:rPr>
          <w:rFonts w:ascii="Times New Roman" w:hAnsi="Times New Roman"/>
          <w:sz w:val="24"/>
          <w:szCs w:val="24"/>
        </w:rPr>
        <w:t xml:space="preserve"> «Педагогика и психология</w:t>
      </w:r>
      <w:r w:rsidR="0064650F">
        <w:rPr>
          <w:rFonts w:ascii="Times New Roman" w:hAnsi="Times New Roman"/>
          <w:sz w:val="24"/>
          <w:szCs w:val="24"/>
        </w:rPr>
        <w:t>», «</w:t>
      </w:r>
      <w:r w:rsidR="0064650F" w:rsidRPr="0064650F">
        <w:rPr>
          <w:rFonts w:ascii="Times New Roman" w:hAnsi="Times New Roman"/>
          <w:sz w:val="24"/>
          <w:szCs w:val="24"/>
        </w:rPr>
        <w:t>Основы дошкольного образования</w:t>
      </w:r>
      <w:r w:rsidR="0064650F">
        <w:rPr>
          <w:rFonts w:ascii="Times New Roman" w:hAnsi="Times New Roman"/>
          <w:sz w:val="24"/>
          <w:szCs w:val="24"/>
        </w:rPr>
        <w:t>», «</w:t>
      </w:r>
      <w:r w:rsidR="0064650F" w:rsidRPr="0064650F">
        <w:rPr>
          <w:rFonts w:ascii="Times New Roman" w:hAnsi="Times New Roman"/>
          <w:sz w:val="24"/>
          <w:szCs w:val="24"/>
        </w:rPr>
        <w:t>Методология и методы физкультурно-оздоровительной деятельности дошкольной образовательной организации</w:t>
      </w:r>
      <w:r w:rsidR="0064650F">
        <w:rPr>
          <w:rFonts w:ascii="Times New Roman" w:hAnsi="Times New Roman"/>
          <w:sz w:val="24"/>
          <w:szCs w:val="24"/>
        </w:rPr>
        <w:t>», «</w:t>
      </w:r>
      <w:r w:rsidR="0064650F" w:rsidRPr="0064650F">
        <w:rPr>
          <w:rFonts w:ascii="Times New Roman" w:hAnsi="Times New Roman"/>
          <w:sz w:val="24"/>
          <w:szCs w:val="24"/>
        </w:rPr>
        <w:t>Методология и методы социально-коммуникативного и художественно-эстетического развития воспитанников дошкольной образовательной организации</w:t>
      </w:r>
      <w:r w:rsidR="0064650F">
        <w:rPr>
          <w:rFonts w:ascii="Times New Roman" w:hAnsi="Times New Roman"/>
          <w:sz w:val="24"/>
          <w:szCs w:val="24"/>
        </w:rPr>
        <w:t>», «</w:t>
      </w:r>
      <w:r w:rsidR="0064650F" w:rsidRPr="0064650F">
        <w:rPr>
          <w:rFonts w:ascii="Times New Roman" w:hAnsi="Times New Roman"/>
          <w:sz w:val="24"/>
          <w:szCs w:val="24"/>
        </w:rPr>
        <w:t>Методология и методы познавательного и речевого развития воспитанников дошкольной образовательной организации</w:t>
      </w:r>
      <w:r w:rsidR="0064650F">
        <w:rPr>
          <w:rFonts w:ascii="Times New Roman" w:hAnsi="Times New Roman"/>
          <w:sz w:val="24"/>
          <w:szCs w:val="24"/>
        </w:rPr>
        <w:t>», «</w:t>
      </w:r>
      <w:r w:rsidR="0064650F" w:rsidRPr="0064650F">
        <w:rPr>
          <w:rFonts w:ascii="Times New Roman" w:hAnsi="Times New Roman"/>
          <w:sz w:val="24"/>
          <w:szCs w:val="24"/>
        </w:rPr>
        <w:t>Тактика и стратегия реализации основной общеобразовательной программы дошкольного образования</w:t>
      </w:r>
      <w:proofErr w:type="gramEnd"/>
      <w:r w:rsidR="00AE30C2">
        <w:rPr>
          <w:rFonts w:ascii="Times New Roman" w:hAnsi="Times New Roman"/>
          <w:sz w:val="24"/>
          <w:szCs w:val="24"/>
        </w:rPr>
        <w:t>», «</w:t>
      </w:r>
      <w:r w:rsidR="00AE30C2" w:rsidRPr="00AE30C2">
        <w:rPr>
          <w:rFonts w:ascii="Times New Roman" w:hAnsi="Times New Roman"/>
          <w:sz w:val="24"/>
          <w:szCs w:val="24"/>
        </w:rPr>
        <w:t>Технологии индивидуализации педагогического процесса в дошкольной образовательной организации</w:t>
      </w:r>
      <w:r w:rsidR="00AE30C2">
        <w:rPr>
          <w:rFonts w:ascii="Times New Roman" w:hAnsi="Times New Roman"/>
          <w:sz w:val="24"/>
          <w:szCs w:val="24"/>
        </w:rPr>
        <w:t>».</w:t>
      </w:r>
    </w:p>
    <w:p w:rsidR="00FA65BB" w:rsidRPr="00A74114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5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</w:t>
      </w:r>
      <w:r w:rsidR="00D605E6" w:rsidRPr="0068556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85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модуля спроектирован</w:t>
      </w:r>
      <w:r w:rsidR="00580D4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системного, деятельностного, личностно-ориентированного и компетентностного  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подходов, наиболее соответствующих современным требованиям к организации и качеству подготовки педагога в условиях мод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ернизации образования.</w:t>
      </w:r>
    </w:p>
    <w:p w:rsidR="00FA65BB" w:rsidRPr="00A74114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системному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у,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компоненты модуля (базовые ди</w:t>
      </w:r>
      <w:r w:rsidR="00AE3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сциплины, дисциплины по выбору, 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аттестация по модулю)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тесно взаимосвязаны и взаимообусловлены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 с другом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Изучение обучающимися комплекса дисциплин и прохождение учебной практики обеспечивает овладение основными закономерностями развития, воспитания и образования детей дошкольного возраста. Построение образовательного процесса при реализации модуля – цели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задач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и, содержание, принципы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ы, методы, условия и требования, также подчинено системной связи и зависимости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65BB" w:rsidRPr="00402109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 подход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03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положенный в основу построения модуля, позволяет обеспечить включение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6903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деятельность, </w:t>
      </w:r>
      <w:r w:rsidRPr="00402109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имитирующую условия работы с детьми дошкольного во</w:t>
      </w:r>
      <w:r w:rsidR="00AE30C2">
        <w:rPr>
          <w:rFonts w:ascii="Times New Roman" w:eastAsia="Times New Roman" w:hAnsi="Times New Roman" w:cs="Times New Roman"/>
          <w:sz w:val="24"/>
          <w:szCs w:val="24"/>
          <w:lang w:eastAsia="ru-RU"/>
        </w:rPr>
        <w:t>зраста на практических занятиях</w:t>
      </w:r>
      <w:r w:rsidRPr="00402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End"/>
    </w:p>
    <w:p w:rsidR="00FA65BB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модуля предполагает 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личностностно-ориентированный подход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означает направленность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личность </w:t>
      </w:r>
      <w:proofErr w:type="gramStart"/>
      <w:r w:rsidR="00D248C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приобретение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мета-компетенций (способности к саморазвитию и са</w:t>
      </w:r>
      <w:r w:rsidR="00D248C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мосовершенствованию), развитие т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ворческого потенциала.</w:t>
      </w:r>
    </w:p>
    <w:p w:rsidR="00354535" w:rsidRDefault="00354535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</w:t>
      </w:r>
      <w:r w:rsidRPr="0064081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E30C2" w:rsidRPr="00AE30C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профессионального мастерства педагогов дошкольной образовательной организации</w:t>
      </w:r>
      <w:r w:rsidRPr="0064081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строится в соответствии с компетентностным подходом, направленным на формирование</w:t>
      </w:r>
      <w:r w:rsidRPr="00640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 обучающихся не только определенных знаний и</w:t>
      </w:r>
      <w:r w:rsidRPr="00640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и особых </w:t>
      </w:r>
      <w:r w:rsidRPr="0064081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компетенций, сфокусированных на способности применения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и умений в педагогической практике, </w:t>
      </w:r>
      <w:r w:rsidRPr="00640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разнообразных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образовательных </w:t>
      </w:r>
      <w:r w:rsidRPr="0064081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ситуациях.</w:t>
      </w:r>
    </w:p>
    <w:p w:rsidR="00354535" w:rsidRPr="00A74114" w:rsidRDefault="00354535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BF" w:rsidRPr="009540BF" w:rsidRDefault="009540BF" w:rsidP="00CA595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9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МОДУЛЯ</w:t>
      </w:r>
    </w:p>
    <w:p w:rsidR="009540BF" w:rsidRPr="009540BF" w:rsidRDefault="009540BF" w:rsidP="00CA59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540BF">
        <w:rPr>
          <w:rFonts w:ascii="Times New Roman" w:eastAsia="Calibri" w:hAnsi="Times New Roman" w:cs="Times New Roman"/>
          <w:b/>
          <w:sz w:val="24"/>
          <w:szCs w:val="24"/>
        </w:rPr>
        <w:t>2.1. Образовательные цели и задачи</w:t>
      </w:r>
      <w:r w:rsidRPr="009540B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D404A9" w:rsidRPr="009540BF" w:rsidRDefault="009540BF" w:rsidP="00CA59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40BF">
        <w:rPr>
          <w:rFonts w:ascii="Times New Roman" w:eastAsia="Calibri" w:hAnsi="Times New Roman" w:cs="Times New Roman"/>
          <w:sz w:val="24"/>
          <w:szCs w:val="24"/>
        </w:rPr>
        <w:t xml:space="preserve">Модуль ставит своей </w:t>
      </w:r>
      <w:r w:rsidRPr="009540BF">
        <w:rPr>
          <w:rFonts w:ascii="Times New Roman" w:eastAsia="Calibri" w:hAnsi="Times New Roman" w:cs="Times New Roman"/>
          <w:b/>
          <w:sz w:val="24"/>
          <w:szCs w:val="24"/>
        </w:rPr>
        <w:t>целью</w:t>
      </w:r>
      <w:r w:rsidRPr="009540BF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AE30C2" w:rsidRPr="00AE30C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формирования у студентов умений профессионального совершенствования, саморазвития и самообразования</w:t>
      </w:r>
      <w:r w:rsidR="006935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40BF" w:rsidRPr="009540BF" w:rsidRDefault="009540BF" w:rsidP="00CA59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40BF">
        <w:rPr>
          <w:rFonts w:ascii="Times New Roman" w:eastAsia="Calibri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9540BF"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r w:rsidRPr="009540B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E30C2" w:rsidRPr="00AE30C2" w:rsidRDefault="00AE30C2" w:rsidP="00AE30C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30C2">
        <w:rPr>
          <w:rFonts w:ascii="Times New Roman" w:eastAsia="Calibri" w:hAnsi="Times New Roman" w:cs="Times New Roman"/>
          <w:sz w:val="24"/>
          <w:szCs w:val="24"/>
        </w:rPr>
        <w:t>1. Создавать условия для развития и самосовершенствования у студентов профессионально значимых компетенций, необходимых для решения образовательных задач с детьми раннего и дошкольного возраста с учетом возрастных и индивидуальных особенностей их развития.</w:t>
      </w:r>
    </w:p>
    <w:p w:rsidR="00AE30C2" w:rsidRPr="00AE30C2" w:rsidRDefault="00AE30C2" w:rsidP="00AE30C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30C2">
        <w:rPr>
          <w:rFonts w:ascii="Times New Roman" w:eastAsia="Calibri" w:hAnsi="Times New Roman" w:cs="Times New Roman"/>
          <w:sz w:val="24"/>
          <w:szCs w:val="24"/>
        </w:rPr>
        <w:t>2. Обеспечить сформированность умений применять на практике современные информационно-коммуникационные технологии в решении задач обучения, воспитания и развития детей дошкольного возраста.</w:t>
      </w:r>
    </w:p>
    <w:p w:rsidR="00AE30C2" w:rsidRPr="00AE30C2" w:rsidRDefault="00AE30C2" w:rsidP="00AE30C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30C2">
        <w:rPr>
          <w:rFonts w:ascii="Times New Roman" w:eastAsia="Calibri" w:hAnsi="Times New Roman" w:cs="Times New Roman"/>
          <w:sz w:val="24"/>
          <w:szCs w:val="24"/>
        </w:rPr>
        <w:t>3. Обеспечить умения применения инновационных технологий в дошкольном образовании.</w:t>
      </w:r>
    </w:p>
    <w:p w:rsidR="00D404A9" w:rsidRDefault="00AE30C2" w:rsidP="00AE30C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30C2">
        <w:rPr>
          <w:rFonts w:ascii="Times New Roman" w:eastAsia="Calibri" w:hAnsi="Times New Roman" w:cs="Times New Roman"/>
          <w:sz w:val="24"/>
          <w:szCs w:val="24"/>
        </w:rPr>
        <w:lastRenderedPageBreak/>
        <w:t>4. Создавать условия для овладения умениями применять на практике приемы конструктивного межличностного взаимодействия и совместной деятельности со всеми субъектами образовательного пространства: педагоги, семья, воспитанники, социальные партнеры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C45FC4" w:rsidRDefault="00C45FC4" w:rsidP="00580D4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45FC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модуля у обучающегося должны быть сформированы следующие компетенции:</w:t>
      </w:r>
      <w:proofErr w:type="gramEnd"/>
    </w:p>
    <w:p w:rsidR="00FA5902" w:rsidRDefault="00F6617D" w:rsidP="00365F93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ОПК-1.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F661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пособен</w:t>
      </w:r>
      <w:proofErr w:type="gramEnd"/>
      <w:r w:rsidRPr="00F66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617D" w:rsidRDefault="00F6617D" w:rsidP="00365F93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ОПК-6.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F661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пособен</w:t>
      </w:r>
      <w:proofErr w:type="gramEnd"/>
      <w:r w:rsidRPr="00F66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организовать совместную деятельность и межличностное взаимодействие субъектов образовательной среды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617D" w:rsidRDefault="00F6617D" w:rsidP="00365F93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ОПК-13.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F661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пособен</w:t>
      </w:r>
      <w:proofErr w:type="gramEnd"/>
      <w:r w:rsidRPr="00F66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617D" w:rsidRPr="00F6617D" w:rsidRDefault="00F6617D" w:rsidP="00F6617D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ПК-2. Г</w:t>
      </w:r>
      <w:r w:rsidRPr="00F6617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отов реализовывать профессиональные задачи образовательных, оздоровительных и 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ррекционно-развивающих программ.</w:t>
      </w:r>
    </w:p>
    <w:p w:rsidR="00F6617D" w:rsidRPr="00F6617D" w:rsidRDefault="00F6617D" w:rsidP="00F6617D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ПК-3.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F661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пособен</w:t>
      </w:r>
      <w:proofErr w:type="gramEnd"/>
      <w:r w:rsidRPr="00F66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обеспечивать соответствующее возрасту взаимодействие дошкольников в соответствующих видах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pPr w:leftFromText="180" w:rightFromText="180" w:vertAnchor="text" w:horzAnchor="margin" w:tblpX="108" w:tblpY="178"/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"/>
        <w:gridCol w:w="2447"/>
        <w:gridCol w:w="1696"/>
        <w:gridCol w:w="2436"/>
        <w:gridCol w:w="2158"/>
      </w:tblGrid>
      <w:tr w:rsidR="00ED5A09" w:rsidRPr="00494F01" w:rsidTr="001F2C97">
        <w:tc>
          <w:tcPr>
            <w:tcW w:w="874" w:type="dxa"/>
            <w:shd w:val="clear" w:color="auto" w:fill="auto"/>
          </w:tcPr>
          <w:p w:rsidR="001F2C97" w:rsidRPr="00494F01" w:rsidRDefault="001F2C97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2447" w:type="dxa"/>
            <w:shd w:val="clear" w:color="auto" w:fill="auto"/>
          </w:tcPr>
          <w:p w:rsidR="001F2C97" w:rsidRPr="00494F01" w:rsidRDefault="001F2C97" w:rsidP="00CA59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696" w:type="dxa"/>
          </w:tcPr>
          <w:p w:rsidR="001F2C97" w:rsidRPr="00494F01" w:rsidRDefault="001F2C97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t>Компетенции ОПОП</w:t>
            </w:r>
          </w:p>
        </w:tc>
        <w:tc>
          <w:tcPr>
            <w:tcW w:w="2436" w:type="dxa"/>
          </w:tcPr>
          <w:p w:rsidR="001F2C97" w:rsidRPr="00494F01" w:rsidRDefault="001F2C97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t>Методы обучения</w:t>
            </w:r>
          </w:p>
        </w:tc>
        <w:tc>
          <w:tcPr>
            <w:tcW w:w="2158" w:type="dxa"/>
          </w:tcPr>
          <w:p w:rsidR="001F2C97" w:rsidRPr="00494F01" w:rsidRDefault="001F2C97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D5A09" w:rsidRPr="00494F01" w:rsidTr="001F2C97">
        <w:tc>
          <w:tcPr>
            <w:tcW w:w="874" w:type="dxa"/>
            <w:shd w:val="clear" w:color="auto" w:fill="auto"/>
          </w:tcPr>
          <w:p w:rsidR="001F2C97" w:rsidRPr="00494F01" w:rsidRDefault="001F2C97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94F01">
              <w:rPr>
                <w:rFonts w:ascii="Times New Roman" w:eastAsia="Times New Roman" w:hAnsi="Times New Roman" w:cs="Times New Roman"/>
                <w:i/>
                <w:lang w:eastAsia="ru-RU"/>
              </w:rPr>
              <w:t>ОР.1</w:t>
            </w:r>
          </w:p>
        </w:tc>
        <w:tc>
          <w:tcPr>
            <w:tcW w:w="2447" w:type="dxa"/>
            <w:shd w:val="clear" w:color="auto" w:fill="auto"/>
          </w:tcPr>
          <w:p w:rsidR="001F2C97" w:rsidRPr="00494F01" w:rsidRDefault="00AE30C2" w:rsidP="00CA595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0C2">
              <w:rPr>
                <w:rFonts w:ascii="Times New Roman" w:eastAsiaTheme="minorEastAsia" w:hAnsi="Times New Roman"/>
                <w:kern w:val="24"/>
                <w:lang w:eastAsia="ru-RU"/>
              </w:rPr>
              <w:t>Применяет современные информационно-коммуникационные технологии в решении задач обучения, воспитания и развития с учетом возрастных и индивидуальных особенностей детей раннего и дошкольного возраста</w:t>
            </w:r>
            <w:r>
              <w:rPr>
                <w:rFonts w:ascii="Times New Roman" w:eastAsiaTheme="minorEastAsia" w:hAnsi="Times New Roman"/>
                <w:kern w:val="24"/>
                <w:lang w:eastAsia="ru-RU"/>
              </w:rPr>
              <w:t>.</w:t>
            </w:r>
          </w:p>
        </w:tc>
        <w:tc>
          <w:tcPr>
            <w:tcW w:w="1696" w:type="dxa"/>
          </w:tcPr>
          <w:p w:rsidR="00F6617D" w:rsidRDefault="00F6617D" w:rsidP="00F6617D">
            <w:pPr>
              <w:spacing w:after="0" w:line="240" w:lineRule="auto"/>
              <w:rPr>
                <w:rFonts w:ascii="Times New Roman" w:hAnsi="Times New Roman"/>
              </w:rPr>
            </w:pPr>
            <w:r w:rsidRPr="00F6617D">
              <w:rPr>
                <w:rFonts w:ascii="Times New Roman" w:hAnsi="Times New Roman"/>
              </w:rPr>
              <w:t>ОПК-13</w:t>
            </w:r>
          </w:p>
          <w:p w:rsidR="00ED5A09" w:rsidRPr="00494F01" w:rsidRDefault="00F6617D" w:rsidP="00F6617D">
            <w:pPr>
              <w:spacing w:after="0" w:line="240" w:lineRule="auto"/>
              <w:rPr>
                <w:rFonts w:ascii="Times New Roman" w:hAnsi="Times New Roman"/>
              </w:rPr>
            </w:pPr>
            <w:r w:rsidRPr="00F6617D">
              <w:rPr>
                <w:rFonts w:ascii="Times New Roman" w:hAnsi="Times New Roman"/>
              </w:rPr>
              <w:t>ПК-2</w:t>
            </w:r>
          </w:p>
        </w:tc>
        <w:tc>
          <w:tcPr>
            <w:tcW w:w="2436" w:type="dxa"/>
          </w:tcPr>
          <w:p w:rsidR="001F2C97" w:rsidRPr="00494F01" w:rsidRDefault="001F2C97" w:rsidP="00CA595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t>Проблемная лекция, метод проектов, коллоквиум, собеседование, групповая дискуссия, «мозговой штурм», деловая игра, выполнение практико-ориентированных  и творческих заданий, решение педагогических задач, мастер-класс, педагогическое моделирование, подготовка портфолио, тренинги и т.д.</w:t>
            </w:r>
            <w:proofErr w:type="gramEnd"/>
          </w:p>
        </w:tc>
        <w:tc>
          <w:tcPr>
            <w:tcW w:w="2158" w:type="dxa"/>
          </w:tcPr>
          <w:p w:rsidR="001F2C97" w:rsidRPr="00494F01" w:rsidRDefault="0001529F" w:rsidP="00CA5953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контрольной работы, форма для оценки индивидуальных проектов, форма для оценки презентаций, форма для оценки индивидуальных и групповых творческих заданий,  тест в ЭИОС </w:t>
            </w:r>
            <w:proofErr w:type="spellStart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 xml:space="preserve">, форма для оценки конспектов, форма для оценки на зачете, форма для оценки на экзамене, формы для оценки портфолио, формы для оценки </w:t>
            </w:r>
            <w:proofErr w:type="gramStart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>кейс-заданий</w:t>
            </w:r>
            <w:proofErr w:type="gramEnd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D5A09" w:rsidRPr="00494F01" w:rsidTr="001F2C97">
        <w:tc>
          <w:tcPr>
            <w:tcW w:w="874" w:type="dxa"/>
            <w:shd w:val="clear" w:color="auto" w:fill="auto"/>
          </w:tcPr>
          <w:p w:rsidR="001F2C97" w:rsidRPr="00494F01" w:rsidRDefault="001F2C97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94F01">
              <w:rPr>
                <w:rFonts w:ascii="Times New Roman" w:eastAsia="Times New Roman" w:hAnsi="Times New Roman" w:cs="Times New Roman"/>
                <w:i/>
                <w:lang w:eastAsia="ru-RU"/>
              </w:rPr>
              <w:t>ОР.2</w:t>
            </w:r>
          </w:p>
        </w:tc>
        <w:tc>
          <w:tcPr>
            <w:tcW w:w="2447" w:type="dxa"/>
            <w:shd w:val="clear" w:color="auto" w:fill="auto"/>
          </w:tcPr>
          <w:p w:rsidR="001F2C97" w:rsidRPr="00494F01" w:rsidRDefault="00AE30C2" w:rsidP="00CA595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0C2">
              <w:rPr>
                <w:rFonts w:ascii="Times New Roman" w:eastAsia="Times New Roman" w:hAnsi="Times New Roman" w:cs="Times New Roman"/>
                <w:lang w:eastAsia="ru-RU"/>
              </w:rPr>
              <w:t xml:space="preserve">Определяет характер и формы взаимодействия со всеми субъектами образовательного </w:t>
            </w:r>
            <w:r w:rsidRPr="00AE30C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пространства дошкольной образовательной организации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96" w:type="dxa"/>
          </w:tcPr>
          <w:p w:rsidR="00365F93" w:rsidRDefault="00F6617D" w:rsidP="00AE30C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ОПК-1</w:t>
            </w:r>
          </w:p>
          <w:p w:rsidR="00F6617D" w:rsidRDefault="00F6617D" w:rsidP="00AE30C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ОПК-6</w:t>
            </w:r>
          </w:p>
          <w:p w:rsidR="00F6617D" w:rsidRDefault="00F6617D" w:rsidP="00AE30C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ПК-2</w:t>
            </w:r>
          </w:p>
          <w:p w:rsidR="00F6617D" w:rsidRPr="00494F01" w:rsidRDefault="00F6617D" w:rsidP="00AE30C2">
            <w:pPr>
              <w:spacing w:after="0" w:line="240" w:lineRule="auto"/>
            </w:pPr>
            <w:r>
              <w:rPr>
                <w:rFonts w:ascii="Times New Roman" w:hAnsi="Times New Roman"/>
              </w:rPr>
              <w:t>ПК-3</w:t>
            </w:r>
          </w:p>
        </w:tc>
        <w:tc>
          <w:tcPr>
            <w:tcW w:w="2436" w:type="dxa"/>
          </w:tcPr>
          <w:p w:rsidR="001F2C97" w:rsidRPr="00494F01" w:rsidRDefault="001F2C97" w:rsidP="00CA595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t xml:space="preserve">Проблемная лекция, метод проектов, коллоквиум, собеседование, групповая дискуссия, </w:t>
            </w:r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«мозговой штурм», деловая игра, выполнение практико-ориентированных  и творческих заданий, решение педагогических задач, мастер-класс, педагогическое моделирование, подготовка портфолио, тренинги и т.д.</w:t>
            </w:r>
            <w:proofErr w:type="gramEnd"/>
          </w:p>
        </w:tc>
        <w:tc>
          <w:tcPr>
            <w:tcW w:w="2158" w:type="dxa"/>
          </w:tcPr>
          <w:p w:rsidR="001F2C97" w:rsidRPr="00494F01" w:rsidRDefault="0001529F" w:rsidP="005F0783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Форма для оценки контрольной работы, форма для оценки индивидуальных </w:t>
            </w:r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проектов, форма для оценки презентаций, форма для оценки индивидуальных и групповых творческих заданий,  тест в ЭИОС </w:t>
            </w:r>
            <w:proofErr w:type="spellStart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 xml:space="preserve">, форма для оценки конспектов, форма для оценки на зачете, форма для оценки на экзамене, формы для оценки портфолио, формы для оценки </w:t>
            </w:r>
            <w:proofErr w:type="gramStart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>кейс-заданий</w:t>
            </w:r>
            <w:proofErr w:type="gramEnd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9540BF" w:rsidRP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BF" w:rsidRP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t xml:space="preserve">2. 3. </w:t>
      </w:r>
      <w:r w:rsidRPr="009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01A8D" w:rsidRDefault="009540BF" w:rsidP="00CA5953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lang w:eastAsia="ru-RU"/>
        </w:rPr>
      </w:pPr>
      <w:r w:rsidRPr="009540BF">
        <w:rPr>
          <w:rFonts w:ascii="Times New Roman" w:eastAsia="Times New Roman" w:hAnsi="Times New Roman" w:cs="Times New Roman"/>
          <w:i/>
          <w:sz w:val="24"/>
          <w:lang w:eastAsia="ru-RU"/>
        </w:rPr>
        <w:t>Руководитель:</w:t>
      </w:r>
      <w:r w:rsidRPr="009540BF">
        <w:rPr>
          <w:rFonts w:ascii="Calibri" w:eastAsia="Times New Roman" w:hAnsi="Calibri" w:cs="Times New Roman"/>
          <w:sz w:val="24"/>
          <w:lang w:eastAsia="ru-RU"/>
        </w:rPr>
        <w:t xml:space="preserve">  </w:t>
      </w:r>
    </w:p>
    <w:p w:rsidR="00D07018" w:rsidRDefault="00991A78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Красильникова Лариса Владимировна</w:t>
      </w:r>
      <w:r w:rsidR="00D07018" w:rsidRPr="00D07018">
        <w:rPr>
          <w:rFonts w:ascii="Times New Roman" w:eastAsia="Times New Roman" w:hAnsi="Times New Roman" w:cs="Times New Roman"/>
          <w:sz w:val="24"/>
          <w:lang w:eastAsia="ru-RU"/>
        </w:rPr>
        <w:t>, кандидат педагогических наук, доцент, доцент кафедры психологии и педагогики дошкольного и начального образования ФГБОУ</w:t>
      </w:r>
      <w:r w:rsidR="00D07018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proofErr w:type="gramStart"/>
      <w:r w:rsidR="00D07018">
        <w:rPr>
          <w:rFonts w:ascii="Times New Roman" w:eastAsia="Times New Roman" w:hAnsi="Times New Roman" w:cs="Times New Roman"/>
          <w:sz w:val="24"/>
          <w:lang w:eastAsia="ru-RU"/>
        </w:rPr>
        <w:t>ВО</w:t>
      </w:r>
      <w:proofErr w:type="gramEnd"/>
      <w:r w:rsidR="00D07018">
        <w:rPr>
          <w:rFonts w:ascii="Times New Roman" w:eastAsia="Times New Roman" w:hAnsi="Times New Roman" w:cs="Times New Roman"/>
          <w:sz w:val="24"/>
          <w:lang w:eastAsia="ru-RU"/>
        </w:rPr>
        <w:t xml:space="preserve"> «Нижегородский государственный педагогический университет им. К. Минина»;</w:t>
      </w:r>
    </w:p>
    <w:p w:rsidR="00D07018" w:rsidRDefault="009540BF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540BF">
        <w:rPr>
          <w:rFonts w:ascii="Times New Roman" w:eastAsia="Times New Roman" w:hAnsi="Times New Roman" w:cs="Times New Roman"/>
          <w:i/>
          <w:sz w:val="24"/>
          <w:lang w:eastAsia="ru-RU"/>
        </w:rPr>
        <w:t>Преподаватели:</w:t>
      </w:r>
      <w:r w:rsidRPr="009540BF">
        <w:rPr>
          <w:rFonts w:ascii="Times New Roman" w:eastAsia="Times New Roman" w:hAnsi="Times New Roman" w:cs="Times New Roman"/>
          <w:sz w:val="24"/>
          <w:lang w:eastAsia="ru-RU"/>
        </w:rPr>
        <w:t xml:space="preserve">  </w:t>
      </w:r>
    </w:p>
    <w:p w:rsidR="00D07018" w:rsidRDefault="00D07018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Красильникова Лариса Владимировна, </w:t>
      </w:r>
      <w:r w:rsidRPr="00D07018">
        <w:rPr>
          <w:rFonts w:ascii="Times New Roman" w:eastAsia="Times New Roman" w:hAnsi="Times New Roman" w:cs="Times New Roman"/>
          <w:sz w:val="24"/>
          <w:lang w:eastAsia="ru-RU"/>
        </w:rPr>
        <w:t>кандидат педагогических наук, доцент, доцент кафедры психологии и педагогики дошкольного и начального образования ФГБОУ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lang w:eastAsia="ru-RU"/>
        </w:rPr>
        <w:t>ВО</w:t>
      </w:r>
      <w:proofErr w:type="gram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«Нижегородский государственный педагогический университет им. К. Минина»;</w:t>
      </w:r>
    </w:p>
    <w:p w:rsidR="00580D42" w:rsidRDefault="00991A78" w:rsidP="00991A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Лунина Елена Ефимовна, </w:t>
      </w:r>
      <w:r w:rsidRPr="00D07018">
        <w:rPr>
          <w:rFonts w:ascii="Times New Roman" w:eastAsia="Times New Roman" w:hAnsi="Times New Roman" w:cs="Times New Roman"/>
          <w:sz w:val="24"/>
          <w:lang w:eastAsia="ru-RU"/>
        </w:rPr>
        <w:t>кандидат педагогических наук, доцент, доцент кафедры психологии и педагогики дошкольного и начального образования ФГБОУ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lang w:eastAsia="ru-RU"/>
        </w:rPr>
        <w:t>ВО</w:t>
      </w:r>
      <w:proofErr w:type="gram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«Нижегородский государственный педагогиче</w:t>
      </w:r>
      <w:r w:rsidR="00D12FFD">
        <w:rPr>
          <w:rFonts w:ascii="Times New Roman" w:eastAsia="Times New Roman" w:hAnsi="Times New Roman" w:cs="Times New Roman"/>
          <w:sz w:val="24"/>
          <w:lang w:eastAsia="ru-RU"/>
        </w:rPr>
        <w:t>ский университет им. К. Минина»;</w:t>
      </w:r>
    </w:p>
    <w:p w:rsidR="00D12FFD" w:rsidRDefault="00D12FFD" w:rsidP="00D12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lang w:eastAsia="ru-RU"/>
        </w:rPr>
        <w:t>Вялова</w:t>
      </w:r>
      <w:proofErr w:type="spell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Наталья Вячеславовна, старший преподаватель </w:t>
      </w:r>
      <w:r w:rsidRPr="00D07018">
        <w:rPr>
          <w:rFonts w:ascii="Times New Roman" w:eastAsia="Times New Roman" w:hAnsi="Times New Roman" w:cs="Times New Roman"/>
          <w:sz w:val="24"/>
          <w:lang w:eastAsia="ru-RU"/>
        </w:rPr>
        <w:t>кафедры психологии и педагогики дошкольного и начального образования ФГБОУ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lang w:eastAsia="ru-RU"/>
        </w:rPr>
        <w:t>ВО</w:t>
      </w:r>
      <w:proofErr w:type="gram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«Нижегородский государственный педагогический университет им. К. Минина».</w:t>
      </w:r>
    </w:p>
    <w:p w:rsidR="00D07018" w:rsidRDefault="00D07018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BF" w:rsidRP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07018" w:rsidRDefault="00D07018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D0701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</w:t>
      </w:r>
      <w:r w:rsidR="00D12FFD" w:rsidRPr="00D12FF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профессионального мастерства педагогов дошкольной образовательной организации</w:t>
      </w:r>
      <w:r w:rsidRPr="00D070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является </w:t>
      </w:r>
      <w:r w:rsidR="00265C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профессиональным</w:t>
      </w:r>
      <w:r w:rsidRPr="00D070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7018">
        <w:rPr>
          <w:rFonts w:ascii="Times New Roman" w:hAnsi="Times New Roman"/>
          <w:color w:val="000000" w:themeColor="text1"/>
          <w:sz w:val="24"/>
          <w:szCs w:val="28"/>
        </w:rPr>
        <w:t>в структуре программы универсального бакалавриата</w:t>
      </w:r>
      <w:r>
        <w:rPr>
          <w:rFonts w:ascii="Times New Roman" w:hAnsi="Times New Roman"/>
          <w:color w:val="000000" w:themeColor="text1"/>
          <w:sz w:val="24"/>
          <w:szCs w:val="28"/>
        </w:rPr>
        <w:t xml:space="preserve">. </w:t>
      </w:r>
    </w:p>
    <w:p w:rsidR="00D12FFD" w:rsidRPr="00685568" w:rsidRDefault="00D07018" w:rsidP="00D12F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D07018">
        <w:rPr>
          <w:rFonts w:ascii="Times New Roman" w:hAnsi="Times New Roman"/>
          <w:sz w:val="24"/>
          <w:szCs w:val="28"/>
        </w:rPr>
        <w:t xml:space="preserve">Включение </w:t>
      </w:r>
      <w:r>
        <w:rPr>
          <w:rFonts w:ascii="Times New Roman" w:hAnsi="Times New Roman"/>
          <w:sz w:val="24"/>
          <w:szCs w:val="28"/>
        </w:rPr>
        <w:t>обучающихся</w:t>
      </w:r>
      <w:r w:rsidRPr="00D07018">
        <w:rPr>
          <w:rFonts w:ascii="Times New Roman" w:hAnsi="Times New Roman"/>
          <w:sz w:val="24"/>
          <w:szCs w:val="28"/>
        </w:rPr>
        <w:t xml:space="preserve"> в содержание данного модуля возможно при условии овладени</w:t>
      </w:r>
      <w:r>
        <w:rPr>
          <w:rFonts w:ascii="Times New Roman" w:hAnsi="Times New Roman"/>
          <w:sz w:val="24"/>
          <w:szCs w:val="28"/>
        </w:rPr>
        <w:t>я рядом компетенций, полученных</w:t>
      </w:r>
      <w:r w:rsidRPr="00D07018">
        <w:rPr>
          <w:rFonts w:ascii="Times New Roman" w:hAnsi="Times New Roman"/>
          <w:sz w:val="24"/>
          <w:szCs w:val="28"/>
        </w:rPr>
        <w:t xml:space="preserve"> при освоении других модулей программы «</w:t>
      </w:r>
      <w:r>
        <w:rPr>
          <w:rFonts w:ascii="Times New Roman" w:hAnsi="Times New Roman"/>
          <w:sz w:val="24"/>
          <w:szCs w:val="28"/>
        </w:rPr>
        <w:t>Человек, общество, культура»</w:t>
      </w:r>
      <w:r w:rsidR="00265C72">
        <w:rPr>
          <w:rFonts w:ascii="Times New Roman" w:hAnsi="Times New Roman"/>
          <w:sz w:val="24"/>
          <w:szCs w:val="28"/>
        </w:rPr>
        <w:t>, «</w:t>
      </w:r>
      <w:r w:rsidR="00265C72" w:rsidRPr="00265C72">
        <w:rPr>
          <w:rFonts w:ascii="Times New Roman" w:hAnsi="Times New Roman"/>
          <w:sz w:val="24"/>
          <w:szCs w:val="28"/>
        </w:rPr>
        <w:t>Основы научных знаний</w:t>
      </w:r>
      <w:r w:rsidR="00265C72">
        <w:rPr>
          <w:rFonts w:ascii="Times New Roman" w:hAnsi="Times New Roman"/>
          <w:sz w:val="24"/>
          <w:szCs w:val="28"/>
        </w:rPr>
        <w:t>», «</w:t>
      </w:r>
      <w:r w:rsidR="00265C72" w:rsidRPr="00265C72">
        <w:rPr>
          <w:rFonts w:ascii="Times New Roman" w:hAnsi="Times New Roman"/>
          <w:sz w:val="24"/>
          <w:szCs w:val="28"/>
        </w:rPr>
        <w:t>Иностранный язык</w:t>
      </w:r>
      <w:r w:rsidR="00265C72">
        <w:rPr>
          <w:rFonts w:ascii="Times New Roman" w:hAnsi="Times New Roman"/>
          <w:sz w:val="24"/>
          <w:szCs w:val="28"/>
        </w:rPr>
        <w:t>», «</w:t>
      </w:r>
      <w:r w:rsidR="00265C72" w:rsidRPr="00265C72">
        <w:rPr>
          <w:rFonts w:ascii="Times New Roman" w:hAnsi="Times New Roman"/>
          <w:sz w:val="24"/>
          <w:szCs w:val="28"/>
        </w:rPr>
        <w:t>Основы управленческой культуры</w:t>
      </w:r>
      <w:r w:rsidR="00265C72">
        <w:rPr>
          <w:rFonts w:ascii="Times New Roman" w:hAnsi="Times New Roman"/>
          <w:sz w:val="24"/>
          <w:szCs w:val="28"/>
        </w:rPr>
        <w:t>», «</w:t>
      </w:r>
      <w:r w:rsidR="00265C72" w:rsidRPr="00265C72">
        <w:rPr>
          <w:rFonts w:ascii="Times New Roman" w:hAnsi="Times New Roman"/>
          <w:sz w:val="24"/>
          <w:szCs w:val="28"/>
        </w:rPr>
        <w:t>Информационные технологии</w:t>
      </w:r>
      <w:r w:rsidR="00265C72">
        <w:rPr>
          <w:rFonts w:ascii="Times New Roman" w:hAnsi="Times New Roman"/>
          <w:sz w:val="24"/>
          <w:szCs w:val="28"/>
        </w:rPr>
        <w:t>», «</w:t>
      </w:r>
      <w:r w:rsidR="00265C72" w:rsidRPr="00265C72">
        <w:rPr>
          <w:rFonts w:ascii="Times New Roman" w:hAnsi="Times New Roman"/>
          <w:sz w:val="24"/>
          <w:szCs w:val="28"/>
        </w:rPr>
        <w:t>Педагогика и психология», «Основы дошкольного образования», «Методология и методы физкультурно-оздоровительной деятельности дошкольной образовательной организации», «Методология и методы социально-коммуникативного и художественно-эстетического развития воспитанников дошкольной образовательной организации», «Методология и методы познавательного</w:t>
      </w:r>
      <w:proofErr w:type="gramEnd"/>
      <w:r w:rsidR="00265C72" w:rsidRPr="00265C72">
        <w:rPr>
          <w:rFonts w:ascii="Times New Roman" w:hAnsi="Times New Roman"/>
          <w:sz w:val="24"/>
          <w:szCs w:val="28"/>
        </w:rPr>
        <w:t xml:space="preserve"> и речевого развития воспитанников дошкольной образовательной организации», «Тактика и стратегия реализации основной общеобразовательной про</w:t>
      </w:r>
      <w:r w:rsidR="00D12FFD">
        <w:rPr>
          <w:rFonts w:ascii="Times New Roman" w:hAnsi="Times New Roman"/>
          <w:sz w:val="24"/>
          <w:szCs w:val="28"/>
        </w:rPr>
        <w:t xml:space="preserve">граммы дошкольного образования», </w:t>
      </w:r>
      <w:r w:rsidR="00D12FFD">
        <w:rPr>
          <w:rFonts w:ascii="Times New Roman" w:hAnsi="Times New Roman"/>
          <w:sz w:val="24"/>
          <w:szCs w:val="24"/>
        </w:rPr>
        <w:t>«</w:t>
      </w:r>
      <w:r w:rsidR="00D12FFD" w:rsidRPr="00AE30C2">
        <w:rPr>
          <w:rFonts w:ascii="Times New Roman" w:hAnsi="Times New Roman"/>
          <w:sz w:val="24"/>
          <w:szCs w:val="24"/>
        </w:rPr>
        <w:t>Технологии индивидуализации педагогического процесса в дошкольной образовательной организации</w:t>
      </w:r>
      <w:r w:rsidR="00D12FFD">
        <w:rPr>
          <w:rFonts w:ascii="Times New Roman" w:hAnsi="Times New Roman"/>
          <w:sz w:val="24"/>
          <w:szCs w:val="24"/>
        </w:rPr>
        <w:t>».</w:t>
      </w:r>
    </w:p>
    <w:p w:rsidR="00D07018" w:rsidRPr="00D07018" w:rsidRDefault="00D07018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C443A" w:rsidRDefault="00CC443A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Модуль </w:t>
      </w:r>
      <w:r w:rsidRPr="0064081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F22AA" w:rsidRP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профессионального мастерства педагогов дошкольной образовательной организации</w:t>
      </w:r>
      <w:r w:rsidRPr="0064081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</w:t>
      </w:r>
      <w:r w:rsidR="00D12FF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заключительным в структуре обучения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5953" w:rsidRDefault="00CA5953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BF" w:rsidRP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9540BF" w:rsidRPr="009540BF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0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0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9540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9540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9540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9540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9540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9540BF" w:rsidRPr="009540BF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7538AE" w:rsidRDefault="00D12FFD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324/</w:t>
            </w:r>
            <w:r w:rsidR="0026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540BF" w:rsidRPr="009540BF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F4349D" w:rsidRDefault="00915622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185/5,2</w:t>
            </w:r>
          </w:p>
        </w:tc>
      </w:tr>
      <w:tr w:rsidR="009540BF" w:rsidRPr="009540BF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F4349D" w:rsidRDefault="00A95728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  <w:r w:rsidR="009156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/3,8</w:t>
            </w:r>
          </w:p>
        </w:tc>
      </w:tr>
      <w:tr w:rsidR="00915622" w:rsidRPr="009540BF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5622" w:rsidRPr="009540BF" w:rsidRDefault="00915622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Перезачтено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5622" w:rsidRDefault="00915622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108/3</w:t>
            </w:r>
          </w:p>
        </w:tc>
      </w:tr>
    </w:tbl>
    <w:p w:rsidR="009540BF" w:rsidRPr="009540BF" w:rsidRDefault="009540BF" w:rsidP="00CA5953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540BF" w:rsidRPr="009540BF" w:rsidSect="00CF395A">
          <w:foot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540BF" w:rsidRPr="009540BF" w:rsidRDefault="009540BF" w:rsidP="00CA5953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9540BF" w:rsidRPr="009540BF" w:rsidRDefault="009540BF" w:rsidP="00CA5953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="00CF22AA" w:rsidRPr="00CF2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Технологии профессионального мастерства педагогов дошкольной образовательной организации</w:t>
      </w: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tbl>
      <w:tblPr>
        <w:tblW w:w="153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720"/>
        <w:gridCol w:w="814"/>
        <w:gridCol w:w="178"/>
        <w:gridCol w:w="1213"/>
        <w:gridCol w:w="1419"/>
        <w:gridCol w:w="1135"/>
        <w:gridCol w:w="992"/>
        <w:gridCol w:w="1134"/>
        <w:gridCol w:w="1276"/>
        <w:gridCol w:w="1636"/>
      </w:tblGrid>
      <w:tr w:rsidR="009540BF" w:rsidRPr="000E6473" w:rsidTr="000E6473">
        <w:trPr>
          <w:trHeight w:val="302"/>
        </w:trPr>
        <w:tc>
          <w:tcPr>
            <w:tcW w:w="1809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3720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Дисциплина</w:t>
            </w:r>
          </w:p>
        </w:tc>
        <w:tc>
          <w:tcPr>
            <w:tcW w:w="5751" w:type="dxa"/>
            <w:gridSpan w:val="6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Трудоемкость  (</w:t>
            </w:r>
            <w:proofErr w:type="spellStart"/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з.е</w:t>
            </w:r>
            <w:proofErr w:type="spellEnd"/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 xml:space="preserve">Образовательные результаты </w:t>
            </w:r>
          </w:p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(код ОР)</w:t>
            </w:r>
          </w:p>
        </w:tc>
      </w:tr>
      <w:tr w:rsidR="009540BF" w:rsidRPr="000E6473" w:rsidTr="000E6473">
        <w:tc>
          <w:tcPr>
            <w:tcW w:w="1809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3720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2810" w:type="dxa"/>
            <w:gridSpan w:val="3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Контактная работа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9540BF" w:rsidRPr="000E6473" w:rsidTr="000E6473">
        <w:tc>
          <w:tcPr>
            <w:tcW w:w="1809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3720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391" w:type="dxa"/>
            <w:gridSpan w:val="2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Аудиторная работа</w:t>
            </w:r>
          </w:p>
        </w:tc>
        <w:tc>
          <w:tcPr>
            <w:tcW w:w="1419" w:type="dxa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СР (в </w:t>
            </w:r>
            <w:proofErr w:type="spellStart"/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gramEnd"/>
          </w:p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в ЭИОС)</w:t>
            </w:r>
          </w:p>
        </w:tc>
        <w:tc>
          <w:tcPr>
            <w:tcW w:w="1135" w:type="dxa"/>
            <w:vMerge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9540BF" w:rsidRPr="000E6473" w:rsidTr="000E6473">
        <w:tc>
          <w:tcPr>
            <w:tcW w:w="15326" w:type="dxa"/>
            <w:gridSpan w:val="11"/>
            <w:shd w:val="clear" w:color="auto" w:fill="auto"/>
            <w:vAlign w:val="center"/>
          </w:tcPr>
          <w:p w:rsidR="009540BF" w:rsidRPr="000E6473" w:rsidRDefault="009540BF" w:rsidP="00CA595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Дисциплины, обязательные для изучения</w:t>
            </w:r>
          </w:p>
        </w:tc>
      </w:tr>
      <w:tr w:rsidR="00D12FFD" w:rsidRPr="000E6473" w:rsidTr="00077B6A">
        <w:tc>
          <w:tcPr>
            <w:tcW w:w="1809" w:type="dxa"/>
            <w:shd w:val="clear" w:color="auto" w:fill="auto"/>
            <w:vAlign w:val="center"/>
          </w:tcPr>
          <w:p w:rsidR="00D12FFD" w:rsidRPr="00D12FFD" w:rsidRDefault="00D12FFD" w:rsidP="00D12F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FFD">
              <w:rPr>
                <w:rFonts w:ascii="Times New Roman" w:hAnsi="Times New Roman" w:cs="Times New Roman"/>
                <w:sz w:val="24"/>
                <w:szCs w:val="24"/>
              </w:rPr>
              <w:t>К.М.13.01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D12FFD" w:rsidRPr="00D12FFD" w:rsidRDefault="00D12FFD" w:rsidP="00D12F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FFD">
              <w:rPr>
                <w:rFonts w:ascii="Times New Roman" w:hAnsi="Times New Roman" w:cs="Times New Roman"/>
                <w:sz w:val="24"/>
                <w:szCs w:val="24"/>
              </w:rPr>
              <w:t>Инновационные технологии в дошкольном образовании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12FFD" w:rsidRPr="000E6473" w:rsidRDefault="00D12FFD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391" w:type="dxa"/>
            <w:gridSpan w:val="2"/>
            <w:shd w:val="clear" w:color="auto" w:fill="auto"/>
            <w:vAlign w:val="center"/>
          </w:tcPr>
          <w:p w:rsidR="00D12FFD" w:rsidRPr="000E6473" w:rsidRDefault="00A95728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D12FFD" w:rsidRPr="000E6473" w:rsidRDefault="00A95728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12FFD" w:rsidRPr="000E6473" w:rsidRDefault="00A95728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12FFD" w:rsidRPr="000E6473" w:rsidRDefault="00A95728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r w:rsidR="0091562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="00915622">
              <w:rPr>
                <w:rFonts w:ascii="Times New Roman" w:eastAsia="Times New Roman" w:hAnsi="Times New Roman" w:cs="Times New Roman"/>
                <w:lang w:eastAsia="ru-RU"/>
              </w:rPr>
              <w:t>КР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D12FFD" w:rsidRPr="000E6473" w:rsidRDefault="00D12FFD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2FFD" w:rsidRPr="000E6473" w:rsidRDefault="00D12FFD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12FFD" w:rsidRPr="000E6473" w:rsidRDefault="00D12FFD" w:rsidP="00D12FF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915622" w:rsidRPr="000E6473" w:rsidTr="00915622">
        <w:tc>
          <w:tcPr>
            <w:tcW w:w="1809" w:type="dxa"/>
            <w:shd w:val="clear" w:color="auto" w:fill="auto"/>
            <w:vAlign w:val="center"/>
          </w:tcPr>
          <w:p w:rsidR="00915622" w:rsidRPr="00D12FFD" w:rsidRDefault="00915622" w:rsidP="00D12F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FFD">
              <w:rPr>
                <w:rFonts w:ascii="Times New Roman" w:hAnsi="Times New Roman" w:cs="Times New Roman"/>
                <w:sz w:val="24"/>
                <w:szCs w:val="24"/>
              </w:rPr>
              <w:t>К.М.13.02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915622" w:rsidRPr="00D12FFD" w:rsidRDefault="00915622" w:rsidP="00D12F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FFD">
              <w:rPr>
                <w:rFonts w:ascii="Times New Roman" w:hAnsi="Times New Roman" w:cs="Times New Roman"/>
                <w:sz w:val="24"/>
                <w:szCs w:val="24"/>
              </w:rPr>
              <w:t>Педагогическое мастерство в дошкольном образовании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15622" w:rsidRPr="000E6473" w:rsidRDefault="00915622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4937" w:type="dxa"/>
            <w:gridSpan w:val="5"/>
            <w:shd w:val="clear" w:color="auto" w:fill="auto"/>
            <w:vAlign w:val="center"/>
          </w:tcPr>
          <w:p w:rsidR="00915622" w:rsidRPr="000E6473" w:rsidRDefault="00915622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перезачтено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5622" w:rsidRPr="000E6473" w:rsidRDefault="00915622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5622" w:rsidRPr="000E6473" w:rsidRDefault="00915622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915622" w:rsidRPr="000E6473" w:rsidRDefault="00915622" w:rsidP="00D12FF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0D682C" w:rsidRPr="000E6473" w:rsidTr="000E6473">
        <w:tc>
          <w:tcPr>
            <w:tcW w:w="15326" w:type="dxa"/>
            <w:gridSpan w:val="11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2. Дисциплины по выбору (1 из 2)</w:t>
            </w:r>
          </w:p>
        </w:tc>
      </w:tr>
      <w:tr w:rsidR="00D12FFD" w:rsidRPr="000E6473" w:rsidTr="00077B6A">
        <w:tc>
          <w:tcPr>
            <w:tcW w:w="1809" w:type="dxa"/>
            <w:shd w:val="clear" w:color="auto" w:fill="auto"/>
            <w:vAlign w:val="center"/>
          </w:tcPr>
          <w:p w:rsidR="00D12FFD" w:rsidRPr="00D12FFD" w:rsidRDefault="00D12FFD" w:rsidP="00D12F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FFD">
              <w:rPr>
                <w:rFonts w:ascii="Times New Roman" w:hAnsi="Times New Roman" w:cs="Times New Roman"/>
                <w:sz w:val="24"/>
                <w:szCs w:val="24"/>
              </w:rPr>
              <w:t>К.М.13.ДВ.01.01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D12FFD" w:rsidRPr="00D12FFD" w:rsidRDefault="00D12FFD" w:rsidP="00D12F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FFD">
              <w:rPr>
                <w:rFonts w:ascii="Times New Roman" w:hAnsi="Times New Roman" w:cs="Times New Roman"/>
                <w:sz w:val="24"/>
                <w:szCs w:val="24"/>
              </w:rPr>
              <w:t>Организация двигательной активности дошкольников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12FFD" w:rsidRPr="000E6473" w:rsidRDefault="00D12FFD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391" w:type="dxa"/>
            <w:gridSpan w:val="2"/>
            <w:shd w:val="clear" w:color="auto" w:fill="auto"/>
            <w:vAlign w:val="center"/>
          </w:tcPr>
          <w:p w:rsidR="00D12FFD" w:rsidRPr="000E6473" w:rsidRDefault="006B4747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D12FFD" w:rsidRPr="000E6473" w:rsidRDefault="00A95728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12FFD" w:rsidRPr="000E6473" w:rsidRDefault="00A95728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12FFD" w:rsidRPr="000E6473" w:rsidRDefault="00D12FFD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D12FFD" w:rsidRPr="000E6473" w:rsidRDefault="00D12FFD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2FFD" w:rsidRPr="000E6473" w:rsidRDefault="00A0145C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D12FFD" w:rsidRPr="000E6473" w:rsidRDefault="00D12FFD" w:rsidP="00D12FFD">
            <w:pPr>
              <w:spacing w:after="0"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6B4747" w:rsidRPr="000E6473" w:rsidTr="00077B6A">
        <w:tc>
          <w:tcPr>
            <w:tcW w:w="1809" w:type="dxa"/>
            <w:shd w:val="clear" w:color="auto" w:fill="auto"/>
            <w:vAlign w:val="center"/>
          </w:tcPr>
          <w:p w:rsidR="006B4747" w:rsidRPr="00D12FFD" w:rsidRDefault="006B4747" w:rsidP="00D12F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FFD">
              <w:rPr>
                <w:rFonts w:ascii="Times New Roman" w:hAnsi="Times New Roman" w:cs="Times New Roman"/>
                <w:sz w:val="24"/>
                <w:szCs w:val="24"/>
              </w:rPr>
              <w:t>К.М.13.ДВ.01.02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6B4747" w:rsidRPr="00D12FFD" w:rsidRDefault="006B4747" w:rsidP="00D12F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2FFD">
              <w:rPr>
                <w:rFonts w:ascii="Times New Roman" w:hAnsi="Times New Roman" w:cs="Times New Roman"/>
                <w:sz w:val="24"/>
                <w:szCs w:val="24"/>
              </w:rPr>
              <w:t>Фитнес-технологии</w:t>
            </w:r>
            <w:proofErr w:type="gramEnd"/>
            <w:r w:rsidRPr="00D12FFD">
              <w:rPr>
                <w:rFonts w:ascii="Times New Roman" w:hAnsi="Times New Roman" w:cs="Times New Roman"/>
                <w:sz w:val="24"/>
                <w:szCs w:val="24"/>
              </w:rPr>
              <w:t xml:space="preserve"> в физическом воспитании дошкольников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B4747" w:rsidRPr="000E6473" w:rsidRDefault="006B4747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391" w:type="dxa"/>
            <w:gridSpan w:val="2"/>
            <w:shd w:val="clear" w:color="auto" w:fill="auto"/>
            <w:vAlign w:val="center"/>
          </w:tcPr>
          <w:p w:rsidR="006B4747" w:rsidRPr="000E6473" w:rsidRDefault="006B4747" w:rsidP="00A957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6B4747" w:rsidRPr="000E6473" w:rsidRDefault="00A95728" w:rsidP="00A957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B4747" w:rsidRPr="000E6473" w:rsidRDefault="00A95728" w:rsidP="00A957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4747" w:rsidRPr="000E6473" w:rsidRDefault="006B4747" w:rsidP="00F661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6B4747" w:rsidRPr="000E6473" w:rsidRDefault="006B4747" w:rsidP="00F661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4747" w:rsidRPr="000E6473" w:rsidRDefault="00A0145C" w:rsidP="00F661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6B4747" w:rsidRPr="000E6473" w:rsidRDefault="006B4747" w:rsidP="00D12FFD">
            <w:pPr>
              <w:spacing w:after="0"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D13119" w:rsidRPr="000E6473" w:rsidTr="00077B6A">
        <w:tc>
          <w:tcPr>
            <w:tcW w:w="15326" w:type="dxa"/>
            <w:gridSpan w:val="11"/>
            <w:shd w:val="clear" w:color="auto" w:fill="auto"/>
            <w:vAlign w:val="center"/>
          </w:tcPr>
          <w:p w:rsidR="00D13119" w:rsidRPr="000E6473" w:rsidRDefault="00D13119" w:rsidP="00077B6A">
            <w:pPr>
              <w:tabs>
                <w:tab w:val="left" w:pos="814"/>
              </w:tabs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3</w:t>
            </w: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. Дисциплины по выбору (1 из 2)</w:t>
            </w:r>
          </w:p>
        </w:tc>
      </w:tr>
      <w:tr w:rsidR="00D12FFD" w:rsidRPr="000E6473" w:rsidTr="00915622">
        <w:tc>
          <w:tcPr>
            <w:tcW w:w="1809" w:type="dxa"/>
            <w:shd w:val="clear" w:color="auto" w:fill="auto"/>
            <w:vAlign w:val="center"/>
          </w:tcPr>
          <w:p w:rsidR="00D12FFD" w:rsidRPr="00D12FFD" w:rsidRDefault="00D12FFD" w:rsidP="00D12F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FFD">
              <w:rPr>
                <w:rFonts w:ascii="Times New Roman" w:hAnsi="Times New Roman" w:cs="Times New Roman"/>
                <w:sz w:val="24"/>
                <w:szCs w:val="24"/>
              </w:rPr>
              <w:t>К.М.13.ДВ.02.01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D12FFD" w:rsidRPr="00D12FFD" w:rsidRDefault="00D12FFD" w:rsidP="00D12F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FFD">
              <w:rPr>
                <w:rFonts w:ascii="Times New Roman" w:hAnsi="Times New Roman" w:cs="Times New Roman"/>
                <w:sz w:val="24"/>
                <w:szCs w:val="24"/>
              </w:rPr>
              <w:t>Современные информационно-коммуникационные технологии в дошкольном образовании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D12FFD" w:rsidRDefault="00D12FFD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  <w:p w:rsidR="00A95728" w:rsidRDefault="00A95728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Пере</w:t>
            </w:r>
            <w:r w:rsidR="00915622">
              <w:rPr>
                <w:rFonts w:ascii="Times New Roman" w:eastAsia="Times New Roman" w:hAnsi="Times New Roman" w:cs="Times New Roman"/>
                <w:lang w:eastAsia="ru-RU"/>
              </w:rPr>
              <w:t>зачтено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  <w:p w:rsidR="00A95728" w:rsidRPr="000E6473" w:rsidRDefault="00A95728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Подлежит изучению 72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D12FFD" w:rsidRPr="000E6473" w:rsidRDefault="006B4747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D12FFD" w:rsidRPr="000E6473" w:rsidRDefault="00A95728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12FFD" w:rsidRPr="000E6473" w:rsidRDefault="00A95728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12FFD" w:rsidRPr="000E6473" w:rsidRDefault="00D12FFD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D12FFD" w:rsidRPr="000E6473" w:rsidRDefault="00D12FFD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2FFD" w:rsidRPr="000E6473" w:rsidRDefault="00A0145C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D12FFD" w:rsidRPr="000E6473" w:rsidRDefault="00D12FFD" w:rsidP="00D12FFD">
            <w:pPr>
              <w:spacing w:after="0"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6B4747" w:rsidRPr="000E6473" w:rsidTr="00915622">
        <w:tc>
          <w:tcPr>
            <w:tcW w:w="1809" w:type="dxa"/>
            <w:shd w:val="clear" w:color="auto" w:fill="auto"/>
            <w:vAlign w:val="center"/>
          </w:tcPr>
          <w:p w:rsidR="006B4747" w:rsidRPr="00D12FFD" w:rsidRDefault="006B4747" w:rsidP="00D12F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FFD">
              <w:rPr>
                <w:rFonts w:ascii="Times New Roman" w:hAnsi="Times New Roman" w:cs="Times New Roman"/>
                <w:sz w:val="24"/>
                <w:szCs w:val="24"/>
              </w:rPr>
              <w:t>К.М.13.ДВ.02.02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6B4747" w:rsidRPr="00D12FFD" w:rsidRDefault="006B4747" w:rsidP="00D12F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FFD">
              <w:rPr>
                <w:rFonts w:ascii="Times New Roman" w:hAnsi="Times New Roman" w:cs="Times New Roman"/>
                <w:sz w:val="24"/>
                <w:szCs w:val="24"/>
              </w:rPr>
              <w:t>Дистанционные технологии в образовании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B4747" w:rsidRPr="000E6473" w:rsidRDefault="006B4747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6B4747" w:rsidRPr="000E6473" w:rsidRDefault="006B4747" w:rsidP="00A957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6B4747" w:rsidRPr="000E6473" w:rsidRDefault="006B4747" w:rsidP="00A957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B4747" w:rsidRPr="000E6473" w:rsidRDefault="006B4747" w:rsidP="00A957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B4747" w:rsidRPr="000E6473" w:rsidRDefault="006B4747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6B4747" w:rsidRPr="000E6473" w:rsidRDefault="006B4747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4747" w:rsidRPr="000E6473" w:rsidRDefault="00A0145C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6B4747" w:rsidRPr="000E6473" w:rsidRDefault="006B4747" w:rsidP="00D12FFD">
            <w:pPr>
              <w:spacing w:after="0"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</w:tbl>
    <w:p w:rsidR="009540BF" w:rsidRPr="009540BF" w:rsidRDefault="009540BF" w:rsidP="00CA59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540BF" w:rsidRPr="009540BF" w:rsidSect="00CF395A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9540BF" w:rsidRPr="009540BF" w:rsidRDefault="009540BF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9540BF" w:rsidRPr="009540BF" w:rsidRDefault="009540BF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 освоению Модуля</w:t>
      </w:r>
    </w:p>
    <w:p w:rsidR="00DE6E6B" w:rsidRPr="00BD3683" w:rsidRDefault="00DE6E6B" w:rsidP="00CF22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68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</w:t>
      </w:r>
      <w:r w:rsidR="00CF22AA" w:rsidRP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профессионального мастерства педагогов дошкольной образовательной организации</w:t>
      </w:r>
      <w:r w:rsidRPr="00BD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является </w:t>
      </w:r>
      <w:r w:rsidR="00390A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профессиональным</w:t>
      </w:r>
      <w:r w:rsidRPr="00BD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структуре программы универсального бакалавриата и включает изучение таких дисциплин, как «</w:t>
      </w:r>
      <w:r w:rsidR="00CF22AA" w:rsidRP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Инновационные техн</w:t>
      </w:r>
      <w:r w:rsid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ологии в дошкольном образовании», «</w:t>
      </w:r>
      <w:r w:rsidR="00CF22AA" w:rsidRP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Педагогическое мастерство в дошкольном образовании</w:t>
      </w:r>
      <w:r w:rsidR="00390A2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r w:rsidR="00CF22AA" w:rsidRP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двигательной активности дошкольников</w:t>
      </w:r>
      <w:r w:rsid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gramStart"/>
      <w:r w:rsidR="00CF22AA" w:rsidRP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Фитнес-технологии</w:t>
      </w:r>
      <w:proofErr w:type="gramEnd"/>
      <w:r w:rsidR="00CF22AA" w:rsidRP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физическом воспитании дошкольников</w:t>
      </w:r>
      <w:r w:rsid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CF22AA" w:rsidRP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информационно-коммуникационные технологии в дошкольном образовании</w:t>
      </w:r>
      <w:r w:rsid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CF22AA" w:rsidRP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Дистанционные технологии в образовании</w:t>
      </w:r>
      <w:r w:rsid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D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E6E6B" w:rsidRPr="00BD3683" w:rsidRDefault="00DE6E6B" w:rsidP="00CA59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6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период между сессиями студенты изучают обязательные дисциплины и дисциплины по выбору в соответствии с рабочими программами, разработанными преподавателями. Студенты посещают лекционные и практические занятия, выполняют предложенные преподавателем задания для самостоятельной творческой работы, разрабатывают исследовательские проекты, прорабатывают необходимый материал согласно перечню терминов, контрольных вопросов и списку рекомендованной литературы. Освоению дисциплин способствует активная работа студента в электронной образовательной среде Мининского университета, в которой для каждой дисциплины модуля представлен электронный учебно-методический комплекс. </w:t>
      </w:r>
    </w:p>
    <w:p w:rsidR="00DE6E6B" w:rsidRPr="00BD3683" w:rsidRDefault="00DE6E6B" w:rsidP="00CA59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6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преподавателем.</w:t>
      </w:r>
    </w:p>
    <w:p w:rsidR="009540BF" w:rsidRPr="00E80AA7" w:rsidRDefault="00E80AA7" w:rsidP="00CA5953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BD36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Изучение модуля завершается к</w:t>
      </w:r>
      <w:r w:rsidRPr="00BD3683">
        <w:rPr>
          <w:rFonts w:ascii="Times New Roman" w:hAnsi="Times New Roman"/>
          <w:sz w:val="24"/>
        </w:rPr>
        <w:t xml:space="preserve">омплексным экзаменом, выявляющим степень  готовности </w:t>
      </w:r>
      <w:proofErr w:type="gramStart"/>
      <w:r w:rsidRPr="00BD3683">
        <w:rPr>
          <w:rFonts w:ascii="Times New Roman" w:hAnsi="Times New Roman"/>
          <w:sz w:val="24"/>
        </w:rPr>
        <w:t>обучающихся</w:t>
      </w:r>
      <w:proofErr w:type="gramEnd"/>
      <w:r w:rsidRPr="00BD3683">
        <w:rPr>
          <w:rFonts w:ascii="Times New Roman" w:hAnsi="Times New Roman"/>
          <w:sz w:val="24"/>
        </w:rPr>
        <w:t xml:space="preserve"> к педагогической (профессиональной) деятельности</w:t>
      </w:r>
      <w:r w:rsidR="00390A25">
        <w:rPr>
          <w:rFonts w:ascii="Times New Roman" w:hAnsi="Times New Roman"/>
          <w:sz w:val="24"/>
        </w:rPr>
        <w:t>.</w:t>
      </w:r>
    </w:p>
    <w:p w:rsidR="00E80AA7" w:rsidRDefault="00E80AA7" w:rsidP="00CA59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540BF" w:rsidRPr="009540BF" w:rsidRDefault="009540BF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9540BF" w:rsidRPr="009540BF" w:rsidRDefault="009540BF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ПРОГРАММА ДИСЦИПЛИНЫ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F22A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«Инновационные технологии в дошкольном образовании</w:t>
      </w:r>
      <w:r w:rsidRPr="00CF2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CF22AA" w:rsidRPr="00CF22AA" w:rsidRDefault="00CF22AA" w:rsidP="00CF22A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«Инновационные технологии в дошкольном образовании» раскрывает научно-методологические и методические основы организации инновационной деятельности в дошкольной образовательной организации.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дисциплины позволит обучающимся овладеть целями, задачами, принципами, содержанием, инновационной деятельности в детском саду, а также современными инновационными педагогическими технологиями.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</w:t>
      </w:r>
      <w:proofErr w:type="spellStart"/>
      <w:r w:rsidRPr="00CF22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стади</w:t>
      </w:r>
      <w:proofErr w:type="spellEnd"/>
      <w:r w:rsidRPr="00CF22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подготовку портфолио, тренинги.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«К.М.13.01 Инновационные технологии в дошкольном образовании» включена в модуль «К.М.13 Технологии профессионального мастерства педагогов дошкольной образовательной организации» универсального бакалавриата по направлению «Психолого-педагогическое образование».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дисциплины «Дошкольная педагогика», «Образовательные программы для детей дошкольного возраста».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предваряет изучение таких дисциплин, как: «Преддипломная практика», «Современные информационно-коммуникативные технологии в дошкольном образовании».</w:t>
      </w:r>
    </w:p>
    <w:p w:rsidR="00CF22AA" w:rsidRPr="00692453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2453" w:rsidRPr="009732F8" w:rsidRDefault="00692453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2453" w:rsidRPr="009732F8" w:rsidRDefault="00692453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CF22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F22A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22AA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формирование у студентов профессиональной готовности к реализации инновационных процессов в образовании.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1) формировать готовность студентов к профессиональной деятельности в сфере внедрения инновационных технологий в образовании;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2) способствовать развитию у студентов глубокого понимания научно-теоретических основ инновационной деятельности в образовании;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3) формировать профессиональные умения организации и осуществления инновационной деятельности образовании;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4) развивать умение анализировать результативность и эффективность инновационной деятельности в образовании;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5) формировать  знания об инновационных системах работы в дошкольном образовании;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6) формировать творческий подход к инновационной деятельности в образовании.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41"/>
        <w:gridCol w:w="2352"/>
        <w:gridCol w:w="1126"/>
        <w:gridCol w:w="2319"/>
        <w:gridCol w:w="1053"/>
        <w:gridCol w:w="1967"/>
      </w:tblGrid>
      <w:tr w:rsidR="00CF22AA" w:rsidRPr="00CF22AA" w:rsidTr="00F6617D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ru-RU"/>
              </w:rPr>
            </w:pPr>
            <w:r w:rsidRPr="00CF22AA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F22AA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CF22AA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F22AA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CF22AA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CF22AA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CF22AA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образовательных</w:t>
            </w:r>
            <w:proofErr w:type="gramEnd"/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CF22AA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результатов</w:t>
            </w:r>
          </w:p>
        </w:tc>
      </w:tr>
      <w:tr w:rsidR="00CF22AA" w:rsidRPr="00CF22AA" w:rsidTr="00F6617D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F22AA">
              <w:rPr>
                <w:rFonts w:ascii="Times New Roman" w:eastAsia="Calibri" w:hAnsi="Times New Roman" w:cs="Times New Roman"/>
                <w:szCs w:val="24"/>
              </w:rPr>
              <w:t>Применяет современные информационно-коммуникационные технологии в решении задач обучения, воспитания и развития с учетом возрастных и индивидуальных особенностей детей раннего и дошкольного возраста.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F22AA">
              <w:rPr>
                <w:rFonts w:ascii="Times New Roman" w:eastAsia="Calibri" w:hAnsi="Times New Roman" w:cs="Times New Roman"/>
                <w:szCs w:val="24"/>
              </w:rPr>
              <w:t>ОР.1-1-1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Применяет современные информационно-коммуникационные технологии в решении задач инновационной деятельности в дошкольной образовательной организации.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6B4747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B4747">
              <w:rPr>
                <w:rFonts w:ascii="Times New Roman" w:eastAsia="Calibri" w:hAnsi="Times New Roman" w:cs="Times New Roman"/>
                <w:szCs w:val="24"/>
              </w:rPr>
              <w:t>ОПК-1; ПК-2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01529F" w:rsidP="00015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1529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оценки </w:t>
            </w:r>
            <w:proofErr w:type="gramStart"/>
            <w:r w:rsidRPr="0001529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индивидуальных проектов</w:t>
            </w:r>
            <w:proofErr w:type="gramEnd"/>
            <w:r w:rsidRPr="0001529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форма для оценки презентаций, тест в ЭИОС </w:t>
            </w:r>
            <w:proofErr w:type="spellStart"/>
            <w:r w:rsidRPr="0001529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Moodle</w:t>
            </w:r>
            <w:proofErr w:type="spellEnd"/>
            <w:r w:rsidRPr="0001529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форма для оценки конспек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тов, форма для оценки на зачете</w:t>
            </w:r>
            <w:r w:rsidRPr="0001529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</w:tc>
      </w:tr>
      <w:tr w:rsidR="00CF22AA" w:rsidRPr="00CF22AA" w:rsidTr="00F6617D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F22AA">
              <w:rPr>
                <w:rFonts w:ascii="Times New Roman" w:eastAsia="Calibri" w:hAnsi="Times New Roman" w:cs="Times New Roman"/>
                <w:szCs w:val="24"/>
              </w:rPr>
              <w:t>Определяет характер и формы взаимодействия со всеми субъектами образовательного пространства дошкольной образовательной организации.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F22AA">
              <w:rPr>
                <w:rFonts w:ascii="Times New Roman" w:eastAsia="Calibri" w:hAnsi="Times New Roman" w:cs="Times New Roman"/>
                <w:szCs w:val="24"/>
              </w:rPr>
              <w:t>ОР.2-1-1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Определяет характер и формы взаимодействия со всеми субъектами образовательного пространства дошкольной образовательной организации при организации инновационной деятельности.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6B4747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B4747">
              <w:rPr>
                <w:rFonts w:ascii="Times New Roman" w:eastAsia="Calibri" w:hAnsi="Times New Roman" w:cs="Times New Roman"/>
                <w:szCs w:val="24"/>
              </w:rPr>
              <w:t>ОПК-1; ПК-2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01529F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</w:t>
            </w:r>
            <w:proofErr w:type="gramStart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>индивидуальных проектов</w:t>
            </w:r>
            <w:proofErr w:type="gramEnd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 xml:space="preserve">, форма для оценки презентаций, тест в ЭИОС </w:t>
            </w:r>
            <w:proofErr w:type="spellStart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>, форма для оценки конспектов, форма для оценки на зачете.</w:t>
            </w:r>
          </w:p>
        </w:tc>
      </w:tr>
    </w:tbl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CF22A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CF22AA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81"/>
        <w:gridCol w:w="3879"/>
        <w:gridCol w:w="856"/>
        <w:gridCol w:w="854"/>
        <w:gridCol w:w="1405"/>
        <w:gridCol w:w="1136"/>
        <w:gridCol w:w="847"/>
      </w:tblGrid>
      <w:tr w:rsidR="00CF22AA" w:rsidRPr="00CF22AA" w:rsidTr="00F6617D">
        <w:trPr>
          <w:trHeight w:val="203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</w:t>
            </w: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плине</w:t>
            </w:r>
          </w:p>
        </w:tc>
      </w:tr>
      <w:tr w:rsidR="00CF22AA" w:rsidRPr="00CF22AA" w:rsidTr="00F6617D">
        <w:trPr>
          <w:trHeight w:val="533"/>
        </w:trPr>
        <w:tc>
          <w:tcPr>
            <w:tcW w:w="5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22AA" w:rsidRPr="00CF22AA" w:rsidTr="00F6617D">
        <w:trPr>
          <w:trHeight w:val="1"/>
        </w:trPr>
        <w:tc>
          <w:tcPr>
            <w:tcW w:w="5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</w:t>
            </w: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Семи</w:t>
            </w: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нары</w:t>
            </w:r>
          </w:p>
        </w:tc>
        <w:tc>
          <w:tcPr>
            <w:tcW w:w="13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22AA" w:rsidRPr="00CF22AA" w:rsidTr="00F6617D">
        <w:trPr>
          <w:trHeight w:val="1"/>
        </w:trPr>
        <w:tc>
          <w:tcPr>
            <w:tcW w:w="92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1. Научно-теоретические основы инновационной деятельности в образовании.</w:t>
            </w:r>
          </w:p>
        </w:tc>
      </w:tr>
      <w:tr w:rsidR="00CF22AA" w:rsidRPr="00CF22AA" w:rsidTr="00F6617D">
        <w:trPr>
          <w:trHeight w:val="804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AA">
              <w:rPr>
                <w:rFonts w:ascii="Times New Roman" w:eastAsia="Calibri" w:hAnsi="Times New Roman" w:cs="Times New Roman"/>
                <w:sz w:val="24"/>
                <w:szCs w:val="24"/>
              </w:rPr>
              <w:t>Научно-теоретические основы инновационной деятельности в образовании.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F22AA" w:rsidRPr="00CF22AA" w:rsidTr="00F6617D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AA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Нормативно-правовые основы инновационной деятельности в образовании.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F22AA" w:rsidRPr="00CF22AA" w:rsidTr="00F6617D">
        <w:trPr>
          <w:trHeight w:val="1"/>
        </w:trPr>
        <w:tc>
          <w:tcPr>
            <w:tcW w:w="92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Характеристика инновационной деятельности в образовательной организации.</w:t>
            </w:r>
          </w:p>
        </w:tc>
      </w:tr>
      <w:tr w:rsidR="00CF22AA" w:rsidRPr="00CF22AA" w:rsidTr="00F6617D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инновационной деятельности в дошкольной образовательной организации.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F22AA" w:rsidRPr="00CF22AA" w:rsidTr="00F6617D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педагогических технологий.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F22AA" w:rsidRPr="00CF22AA" w:rsidTr="00F6617D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AA">
              <w:rPr>
                <w:rFonts w:ascii="Times New Roman" w:eastAsia="Calibri" w:hAnsi="Times New Roman" w:cs="Times New Roman"/>
                <w:sz w:val="24"/>
                <w:szCs w:val="24"/>
              </w:rPr>
              <w:t>Анализ классических технологий дошкольного образования.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F22AA" w:rsidRPr="00CF22AA" w:rsidTr="00F6617D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AA">
              <w:rPr>
                <w:rFonts w:ascii="Times New Roman" w:eastAsia="Calibri" w:hAnsi="Times New Roman" w:cs="Times New Roman"/>
                <w:sz w:val="24"/>
                <w:szCs w:val="24"/>
              </w:rPr>
              <w:t>Анализ современных технологий дошкольного образования.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450A8" w:rsidRPr="00CF22AA" w:rsidTr="00F6617D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0A8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50A8" w:rsidRPr="00CF22AA" w:rsidRDefault="007450A8" w:rsidP="00CF2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0A8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50A8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450A8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450A8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450A8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F22AA" w:rsidRPr="00CF22AA" w:rsidTr="00F6617D">
        <w:trPr>
          <w:trHeight w:val="357"/>
        </w:trPr>
        <w:tc>
          <w:tcPr>
            <w:tcW w:w="43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6B4747" w:rsidRDefault="006B4747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CF22AA" w:rsidRPr="00CF22AA" w:rsidRDefault="00CF22AA" w:rsidP="00CF22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изучении дисциплины «Инновационные технологии в дошкольном образовании» используются  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6B4747" w:rsidRDefault="006B4747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0152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01529F" w:rsidRPr="0001529F" w:rsidRDefault="0001529F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 по дисциплине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70"/>
        <w:gridCol w:w="1125"/>
        <w:gridCol w:w="2935"/>
        <w:gridCol w:w="1518"/>
        <w:gridCol w:w="985"/>
        <w:gridCol w:w="989"/>
        <w:gridCol w:w="698"/>
        <w:gridCol w:w="738"/>
      </w:tblGrid>
      <w:tr w:rsidR="00CF22AA" w:rsidRPr="00CF22AA" w:rsidTr="0001529F">
        <w:trPr>
          <w:trHeight w:val="600"/>
        </w:trPr>
        <w:tc>
          <w:tcPr>
            <w:tcW w:w="5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CF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CF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9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43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CF22AA" w:rsidRPr="00CF22AA" w:rsidTr="0001529F">
        <w:trPr>
          <w:trHeight w:val="300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</w:t>
            </w:r>
          </w:p>
        </w:tc>
        <w:tc>
          <w:tcPr>
            <w:tcW w:w="7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</w:t>
            </w:r>
          </w:p>
        </w:tc>
      </w:tr>
      <w:tr w:rsidR="00CF22AA" w:rsidRPr="00CF22AA" w:rsidTr="0001529F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Подготовка доклада по теме «Актуальные проблемы инновационной деятельности в образовании»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Доклад в ЭОИС и выступление на семинаре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CF22AA" w:rsidRPr="00CF22AA" w:rsidTr="0001529F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«Научно-теоретические основы инновационной деятельности в образовании».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F22AA" w:rsidRPr="00CF22AA" w:rsidTr="0001529F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 xml:space="preserve">Составление перечня документов, регламентирующих инновационную деятельность </w:t>
            </w: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образовательного учреждения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Перечень в ЭОИС и выступление на семинаре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CF22AA" w:rsidRPr="00CF22AA" w:rsidTr="0001529F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«Нормативно-правовые основы инновационной деятельности в образовании».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F22AA" w:rsidRPr="00CF22AA" w:rsidTr="0001529F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 xml:space="preserve">5. 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Проектная деятельность «Моделирование инновационной деятельности в ДОО по выбранной теме (выбирается студентом)»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Проект в ЭОИС и выступление на семинаре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F22AA" w:rsidRPr="00CF22A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F22AA" w:rsidRPr="00CF22AA" w:rsidTr="0001529F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«Организация инновационной деятельности в дошкольной образовательной организации»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F22AA" w:rsidRPr="00CF22AA" w:rsidTr="0001529F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 xml:space="preserve">КСР в ЭОИС 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 xml:space="preserve">Исследовательская деятельность и подготовка презентации по теме 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«Инновационные технологии в дошкольном образовании»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Презентация в ЭОИС и выступление на семинаре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CF22AA"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F22AA" w:rsidRPr="00CF22A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F22AA" w:rsidRPr="00CF22AA" w:rsidTr="0001529F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Итоговый тест по дисциплине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450A8" w:rsidRPr="00CF22AA" w:rsidTr="0001529F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50A8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50A8" w:rsidRPr="00CF22AA" w:rsidRDefault="007450A8" w:rsidP="007450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7450A8" w:rsidRPr="00CF22AA" w:rsidRDefault="007450A8" w:rsidP="007450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450A8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Экзамен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450A8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450A8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450A8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50A8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50A8" w:rsidRPr="00CF22AA" w:rsidRDefault="007450A8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CF22AA" w:rsidRPr="00CF22AA" w:rsidTr="0001529F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A0145C" w:rsidRPr="00C026B1" w:rsidRDefault="00A0145C" w:rsidP="00A01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6.2. Рейтинг-план курсовой работы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13"/>
        <w:gridCol w:w="1173"/>
        <w:gridCol w:w="614"/>
        <w:gridCol w:w="658"/>
      </w:tblGrid>
      <w:tr w:rsidR="00A0145C" w:rsidRPr="00C026B1" w:rsidTr="0025286A">
        <w:trPr>
          <w:trHeight w:hRule="exact" w:val="370"/>
        </w:trPr>
        <w:tc>
          <w:tcPr>
            <w:tcW w:w="37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Виды учебной деятельности студентов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lang w:eastAsia="ru-RU"/>
              </w:rPr>
              <w:t>Балл за конкретное задание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Баллы</w:t>
            </w:r>
          </w:p>
        </w:tc>
      </w:tr>
      <w:tr w:rsidR="00A0145C" w:rsidRPr="00C026B1" w:rsidTr="0025286A">
        <w:trPr>
          <w:trHeight w:hRule="exact" w:val="374"/>
        </w:trPr>
        <w:tc>
          <w:tcPr>
            <w:tcW w:w="3748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Мин.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Макс.</w:t>
            </w:r>
          </w:p>
        </w:tc>
      </w:tr>
      <w:tr w:rsidR="00A0145C" w:rsidRPr="00C026B1" w:rsidTr="0025286A">
        <w:trPr>
          <w:trHeight w:hRule="exact" w:val="34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1. Подготовительный этап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18</w:t>
            </w:r>
          </w:p>
        </w:tc>
      </w:tr>
      <w:tr w:rsidR="00A0145C" w:rsidRPr="00C026B1" w:rsidTr="0025286A">
        <w:trPr>
          <w:trHeight w:hRule="exact" w:val="278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1.1. Выбор темы курсовой работы и согласование ее с руководителем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A0145C" w:rsidRPr="00C026B1" w:rsidTr="0025286A">
        <w:trPr>
          <w:trHeight w:hRule="exact" w:val="501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1.2. Поиск и определение источников информации по теме курсовой работы, составление списка литературы и других источников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A0145C" w:rsidRPr="00C026B1" w:rsidTr="0025286A">
        <w:trPr>
          <w:trHeight w:hRule="exact" w:val="27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1.3. Составление содержания курсовой работы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A0145C" w:rsidRPr="00C026B1" w:rsidTr="0025286A">
        <w:trPr>
          <w:trHeight w:hRule="exact" w:val="280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1.4. Определение целей и задач работы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A0145C" w:rsidRPr="00C026B1" w:rsidTr="0025286A">
        <w:trPr>
          <w:trHeight w:hRule="exact" w:val="840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4-8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</w:tr>
      <w:tr w:rsidR="00A0145C" w:rsidRPr="00C026B1" w:rsidTr="0025286A">
        <w:trPr>
          <w:trHeight w:hRule="exact" w:val="840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1.6. Составление плана исследования (или практической части курсо</w:t>
            </w: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вой), подбор материалов для проведения исследования (или разработки практической части)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4-6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A0145C" w:rsidRPr="00C026B1" w:rsidTr="0025286A">
        <w:trPr>
          <w:trHeight w:hRule="exact" w:val="30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2. Оценка курсовой работы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39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72</w:t>
            </w:r>
          </w:p>
        </w:tc>
      </w:tr>
      <w:tr w:rsidR="00A0145C" w:rsidRPr="00C026B1" w:rsidTr="0025286A">
        <w:trPr>
          <w:trHeight w:hRule="exact" w:val="56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6-10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</w:tr>
      <w:tr w:rsidR="00A0145C" w:rsidRPr="00C026B1" w:rsidTr="0025286A">
        <w:trPr>
          <w:trHeight w:hRule="exact" w:val="288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2.2. Определение аппарата исследования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3-6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A0145C" w:rsidRPr="00C026B1" w:rsidTr="0025286A">
        <w:trPr>
          <w:trHeight w:hRule="exact" w:val="277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2.3. Анализ литературы и выполнение теоретической части работы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10-18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</w:tr>
      <w:tr w:rsidR="00A0145C" w:rsidRPr="00C026B1" w:rsidTr="0025286A">
        <w:trPr>
          <w:trHeight w:hRule="exact" w:val="29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2.4. Проведение исследования и выполнение практической части рабо</w:t>
            </w: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10-18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</w:tr>
      <w:tr w:rsidR="00A0145C" w:rsidRPr="00C026B1" w:rsidTr="0025286A">
        <w:trPr>
          <w:trHeight w:hRule="exact" w:val="271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2.5. Составление выводов по работе, написание заключения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4-8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</w:tr>
      <w:tr w:rsidR="00A0145C" w:rsidRPr="00C026B1" w:rsidTr="0025286A">
        <w:trPr>
          <w:trHeight w:hRule="exact" w:val="27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2.6. Оформление списка литературы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3-6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A0145C" w:rsidRPr="00C026B1" w:rsidTr="0025286A">
        <w:trPr>
          <w:trHeight w:hRule="exact" w:val="280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2.7. Оформление работы в целом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3-6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A0145C" w:rsidRPr="00C026B1" w:rsidTr="0025286A">
        <w:trPr>
          <w:trHeight w:hRule="exact" w:val="28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3. Защита курсовой работы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</w:tr>
      <w:tr w:rsidR="00A0145C" w:rsidRPr="00C026B1" w:rsidTr="0025286A">
        <w:trPr>
          <w:trHeight w:hRule="exact" w:val="274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3.1. Выступление с речью, раскрытие содержания курсовой работы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4-6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A0145C" w:rsidRPr="00C026B1" w:rsidTr="0025286A">
        <w:trPr>
          <w:trHeight w:hRule="exact" w:val="278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3.2. Использование наглядных средств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A0145C" w:rsidRPr="00C026B1" w:rsidTr="0025286A">
        <w:trPr>
          <w:trHeight w:hRule="exact" w:val="29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3.3. Участие в дискуссии, ответы на вопросы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A0145C" w:rsidRPr="00C026B1" w:rsidTr="0025286A">
        <w:trPr>
          <w:trHeight w:hRule="exact" w:val="286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Итого: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55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</w:tr>
      <w:tr w:rsidR="00A0145C" w:rsidRPr="00C026B1" w:rsidTr="0025286A">
        <w:trPr>
          <w:trHeight w:hRule="exact" w:val="275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Поощрительные баллы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15</w:t>
            </w:r>
          </w:p>
        </w:tc>
      </w:tr>
      <w:tr w:rsidR="00A0145C" w:rsidRPr="00C026B1" w:rsidTr="0025286A">
        <w:trPr>
          <w:trHeight w:hRule="exact" w:val="280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 Разработка темы, обладающей значительной новизной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A0145C" w:rsidRPr="00C026B1" w:rsidTr="0025286A">
        <w:trPr>
          <w:trHeight w:hRule="exact" w:val="28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 Публикация статьи или тезисов по теме курсовой работы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</w:tr>
      <w:tr w:rsidR="00A0145C" w:rsidRPr="00C026B1" w:rsidTr="0025286A">
        <w:trPr>
          <w:trHeight w:hRule="exact" w:val="27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Штрафные баллы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45C" w:rsidRPr="00C026B1" w:rsidTr="0025286A">
        <w:trPr>
          <w:trHeight w:hRule="exact" w:val="615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заданий 1.2, 1.5, 1.6 и 3 (защита курсовой работы) после установленного срока без уважительной причины (за каждую неделю просрочки)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A0145C" w:rsidRPr="00C026B1" w:rsidTr="0025286A">
        <w:trPr>
          <w:trHeight w:hRule="exact" w:val="521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Сдача курсовой работы после установленного срока без уважительной причины (за каждую неделю просрочки)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45C" w:rsidRPr="00C026B1" w:rsidRDefault="00A0145C" w:rsidP="002528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</w:tbl>
    <w:p w:rsidR="00A0145C" w:rsidRPr="00C026B1" w:rsidRDefault="00A0145C" w:rsidP="00A01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A0145C" w:rsidRPr="00C026B1" w:rsidRDefault="00A0145C" w:rsidP="00A01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6.4. Критерии аттестации курсовой работы</w:t>
      </w:r>
    </w:p>
    <w:p w:rsidR="00A0145C" w:rsidRPr="00C026B1" w:rsidRDefault="00A0145C" w:rsidP="00A0145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  <w:lang w:eastAsia="ru-RU"/>
        </w:rPr>
      </w:pPr>
      <w:r w:rsidRPr="00C026B1">
        <w:rPr>
          <w:rFonts w:ascii="Times New Roman" w:hAnsi="Times New Roman" w:cs="Times New Roman"/>
          <w:szCs w:val="28"/>
          <w:lang w:eastAsia="ru-RU"/>
        </w:rPr>
        <w:t>Содержание работы должно соответствовать теме и ее плану.</w:t>
      </w:r>
    </w:p>
    <w:p w:rsidR="00A0145C" w:rsidRPr="00C026B1" w:rsidRDefault="00A0145C" w:rsidP="00A0145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  <w:lang w:eastAsia="ru-RU"/>
        </w:rPr>
      </w:pPr>
      <w:r w:rsidRPr="00C026B1">
        <w:rPr>
          <w:rFonts w:ascii="Times New Roman" w:hAnsi="Times New Roman" w:cs="Times New Roman"/>
          <w:szCs w:val="28"/>
          <w:lang w:eastAsia="ru-RU"/>
        </w:rPr>
        <w:t>Текст работы должен отражать авторскую позицию по проблеме.</w:t>
      </w:r>
    </w:p>
    <w:p w:rsidR="00A0145C" w:rsidRPr="00C026B1" w:rsidRDefault="00A0145C" w:rsidP="00A0145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  <w:lang w:eastAsia="ru-RU"/>
        </w:rPr>
      </w:pPr>
      <w:r w:rsidRPr="00C026B1">
        <w:rPr>
          <w:rFonts w:ascii="Times New Roman" w:hAnsi="Times New Roman" w:cs="Times New Roman"/>
          <w:szCs w:val="28"/>
          <w:lang w:eastAsia="ru-RU"/>
        </w:rPr>
        <w:t>При подготовке работы должно быть использовано не менее 15-20 источников (желательно, разных видов, в том числе Интернет-ресурс).</w:t>
      </w:r>
    </w:p>
    <w:p w:rsidR="00A0145C" w:rsidRPr="00C026B1" w:rsidRDefault="00A0145C" w:rsidP="00A0145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  <w:lang w:eastAsia="ru-RU"/>
        </w:rPr>
      </w:pPr>
      <w:r w:rsidRPr="00C026B1">
        <w:rPr>
          <w:rFonts w:ascii="Times New Roman" w:hAnsi="Times New Roman" w:cs="Times New Roman"/>
          <w:szCs w:val="28"/>
          <w:lang w:eastAsia="ru-RU"/>
        </w:rPr>
        <w:t>Текст работы необходимо излагать лаконичным научным языком.</w:t>
      </w:r>
    </w:p>
    <w:p w:rsidR="00A0145C" w:rsidRPr="00C026B1" w:rsidRDefault="00A0145C" w:rsidP="00A0145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  <w:lang w:eastAsia="ru-RU"/>
        </w:rPr>
      </w:pPr>
      <w:r w:rsidRPr="00C026B1">
        <w:rPr>
          <w:rFonts w:ascii="Times New Roman" w:hAnsi="Times New Roman" w:cs="Times New Roman"/>
          <w:szCs w:val="28"/>
          <w:lang w:eastAsia="ru-RU"/>
        </w:rPr>
        <w:t xml:space="preserve">При первом применении новых терминов необходимо объяснение их значений. </w:t>
      </w:r>
    </w:p>
    <w:p w:rsidR="00A0145C" w:rsidRPr="00C026B1" w:rsidRDefault="00A0145C" w:rsidP="00A0145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Cs w:val="28"/>
          <w:lang w:eastAsia="ru-RU"/>
        </w:rPr>
      </w:pPr>
      <w:r w:rsidRPr="00C026B1">
        <w:rPr>
          <w:rFonts w:ascii="Times New Roman" w:hAnsi="Times New Roman" w:cs="Times New Roman"/>
          <w:szCs w:val="28"/>
          <w:lang w:eastAsia="ru-RU"/>
        </w:rPr>
        <w:t>Работа должна быть оформлена в соответствии с требованиями ГОСТ.</w:t>
      </w:r>
    </w:p>
    <w:p w:rsidR="00A0145C" w:rsidRPr="00C026B1" w:rsidRDefault="00A0145C" w:rsidP="00A01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9654" w:type="dxa"/>
        <w:tblInd w:w="93" w:type="dxa"/>
        <w:tblLook w:val="00A0" w:firstRow="1" w:lastRow="0" w:firstColumn="1" w:lastColumn="0" w:noHBand="0" w:noVBand="0"/>
      </w:tblPr>
      <w:tblGrid>
        <w:gridCol w:w="617"/>
        <w:gridCol w:w="1950"/>
        <w:gridCol w:w="1023"/>
        <w:gridCol w:w="6064"/>
      </w:tblGrid>
      <w:tr w:rsidR="00A0145C" w:rsidRPr="00C026B1" w:rsidTr="0025286A">
        <w:trPr>
          <w:trHeight w:val="41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45C" w:rsidRPr="00C026B1" w:rsidRDefault="00A0145C" w:rsidP="002528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026B1">
              <w:rPr>
                <w:rFonts w:ascii="Times New Roman" w:hAnsi="Times New Roman" w:cs="Times New Roman"/>
                <w:bCs/>
              </w:rPr>
              <w:t xml:space="preserve">№ </w:t>
            </w:r>
            <w:proofErr w:type="gramStart"/>
            <w:r w:rsidRPr="00C026B1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C026B1">
              <w:rPr>
                <w:rFonts w:ascii="Times New Roman" w:hAnsi="Times New Roman" w:cs="Times New Roman"/>
                <w:bCs/>
              </w:rPr>
              <w:t>/п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45C" w:rsidRPr="00C026B1" w:rsidRDefault="00A0145C" w:rsidP="002528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Виды учебной  деятельности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45C" w:rsidRPr="00C026B1" w:rsidRDefault="00A0145C" w:rsidP="002528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026B1">
              <w:rPr>
                <w:rFonts w:ascii="Times New Roman" w:hAnsi="Times New Roman" w:cs="Times New Roman"/>
                <w:bCs/>
                <w:iCs/>
              </w:rPr>
              <w:t>Шкала</w:t>
            </w:r>
          </w:p>
        </w:tc>
        <w:tc>
          <w:tcPr>
            <w:tcW w:w="6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45C" w:rsidRPr="00C026B1" w:rsidRDefault="00A0145C" w:rsidP="002528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026B1">
              <w:rPr>
                <w:rFonts w:ascii="Times New Roman" w:hAnsi="Times New Roman" w:cs="Times New Roman"/>
                <w:bCs/>
                <w:iCs/>
              </w:rPr>
              <w:t>Индикаторы оценки</w:t>
            </w:r>
          </w:p>
        </w:tc>
      </w:tr>
      <w:tr w:rsidR="00A0145C" w:rsidRPr="00C026B1" w:rsidTr="0025286A">
        <w:trPr>
          <w:trHeight w:val="186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0145C" w:rsidRPr="00C026B1" w:rsidRDefault="00A0145C" w:rsidP="002528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026B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0145C" w:rsidRPr="00C026B1" w:rsidRDefault="00A0145C" w:rsidP="002528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Подготовка курсовой работы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45C" w:rsidRPr="00C026B1" w:rsidRDefault="00A0145C" w:rsidP="002528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026B1">
              <w:rPr>
                <w:rFonts w:ascii="Times New Roman" w:hAnsi="Times New Roman" w:cs="Times New Roman"/>
                <w:bCs/>
                <w:iCs/>
              </w:rPr>
              <w:t>0-54</w:t>
            </w:r>
          </w:p>
        </w:tc>
        <w:tc>
          <w:tcPr>
            <w:tcW w:w="6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45C" w:rsidRPr="00C026B1" w:rsidRDefault="00A0145C" w:rsidP="0025286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C026B1">
              <w:rPr>
                <w:rFonts w:ascii="Times New Roman" w:hAnsi="Times New Roman" w:cs="Times New Roman"/>
                <w:bCs/>
                <w:iCs/>
              </w:rPr>
              <w:t xml:space="preserve">Курсовая работа не соответствует требованиям или не </w:t>
            </w:r>
            <w:proofErr w:type="gramStart"/>
            <w:r w:rsidRPr="00C026B1">
              <w:rPr>
                <w:rFonts w:ascii="Times New Roman" w:hAnsi="Times New Roman" w:cs="Times New Roman"/>
                <w:bCs/>
                <w:iCs/>
              </w:rPr>
              <w:t>представлен</w:t>
            </w:r>
            <w:proofErr w:type="gramEnd"/>
            <w:r w:rsidRPr="00C026B1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</w:tc>
      </w:tr>
      <w:tr w:rsidR="00A0145C" w:rsidRPr="00C026B1" w:rsidTr="0025286A">
        <w:trPr>
          <w:trHeight w:val="475"/>
        </w:trPr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0145C" w:rsidRPr="00C026B1" w:rsidRDefault="00A0145C" w:rsidP="002528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0145C" w:rsidRPr="00C026B1" w:rsidRDefault="00A0145C" w:rsidP="002528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45C" w:rsidRPr="00C026B1" w:rsidRDefault="00A0145C" w:rsidP="002528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026B1">
              <w:rPr>
                <w:rFonts w:ascii="Times New Roman" w:hAnsi="Times New Roman" w:cs="Times New Roman"/>
                <w:bCs/>
                <w:iCs/>
              </w:rPr>
              <w:t>55-70</w:t>
            </w:r>
          </w:p>
        </w:tc>
        <w:tc>
          <w:tcPr>
            <w:tcW w:w="6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45C" w:rsidRPr="00C026B1" w:rsidRDefault="00A0145C" w:rsidP="0025286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C026B1">
              <w:rPr>
                <w:rFonts w:ascii="Times New Roman" w:hAnsi="Times New Roman" w:cs="Times New Roman"/>
                <w:bCs/>
                <w:iCs/>
              </w:rPr>
              <w:t>Курсовая работа в целом соответствует требованиям, имеются отдельные замечания по содержанию и оформлению</w:t>
            </w:r>
          </w:p>
        </w:tc>
      </w:tr>
      <w:tr w:rsidR="00A0145C" w:rsidRPr="00C026B1" w:rsidTr="0025286A">
        <w:trPr>
          <w:trHeight w:val="386"/>
        </w:trPr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0145C" w:rsidRPr="00C026B1" w:rsidRDefault="00A0145C" w:rsidP="002528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0145C" w:rsidRPr="00C026B1" w:rsidRDefault="00A0145C" w:rsidP="002528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45C" w:rsidRPr="00C026B1" w:rsidRDefault="00A0145C" w:rsidP="002528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026B1">
              <w:rPr>
                <w:rFonts w:ascii="Times New Roman" w:hAnsi="Times New Roman" w:cs="Times New Roman"/>
                <w:bCs/>
                <w:iCs/>
              </w:rPr>
              <w:t>71-85</w:t>
            </w:r>
          </w:p>
        </w:tc>
        <w:tc>
          <w:tcPr>
            <w:tcW w:w="6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45C" w:rsidRPr="00C026B1" w:rsidRDefault="00A0145C" w:rsidP="0025286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C026B1">
              <w:rPr>
                <w:rFonts w:ascii="Times New Roman" w:hAnsi="Times New Roman" w:cs="Times New Roman"/>
                <w:bCs/>
                <w:iCs/>
              </w:rPr>
              <w:t xml:space="preserve">Курсовая работа выполнена в соответствии с требованиями, имеет новизну и практическую значимость, есть несущественные замечания </w:t>
            </w:r>
          </w:p>
        </w:tc>
      </w:tr>
      <w:tr w:rsidR="00A0145C" w:rsidRPr="00C026B1" w:rsidTr="0025286A">
        <w:trPr>
          <w:trHeight w:val="669"/>
        </w:trPr>
        <w:tc>
          <w:tcPr>
            <w:tcW w:w="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45C" w:rsidRPr="00C026B1" w:rsidRDefault="00A0145C" w:rsidP="002528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45C" w:rsidRPr="00C026B1" w:rsidRDefault="00A0145C" w:rsidP="002528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45C" w:rsidRPr="00C026B1" w:rsidRDefault="00A0145C" w:rsidP="002528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026B1">
              <w:rPr>
                <w:rFonts w:ascii="Times New Roman" w:hAnsi="Times New Roman" w:cs="Times New Roman"/>
                <w:bCs/>
                <w:iCs/>
              </w:rPr>
              <w:t>86-100</w:t>
            </w:r>
          </w:p>
        </w:tc>
        <w:tc>
          <w:tcPr>
            <w:tcW w:w="6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145C" w:rsidRPr="00C026B1" w:rsidRDefault="00A0145C" w:rsidP="0025286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C026B1">
              <w:rPr>
                <w:rFonts w:ascii="Times New Roman" w:hAnsi="Times New Roman" w:cs="Times New Roman"/>
                <w:bCs/>
                <w:iCs/>
              </w:rPr>
              <w:t>Курсовая работа выполнена в соответствии с требованиями, грамотно и своевременно, характеризуется высокой степенью самостоятельности и творческим подходом</w:t>
            </w:r>
          </w:p>
        </w:tc>
      </w:tr>
    </w:tbl>
    <w:p w:rsid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5286A" w:rsidRPr="00CF22A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5286A" w:rsidRPr="00CF22AA" w:rsidRDefault="0025286A" w:rsidP="0025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CF22A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5286A" w:rsidRPr="00CF22AA" w:rsidRDefault="0025286A" w:rsidP="0025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Ильин, Г.Л. </w:t>
      </w:r>
      <w:r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Инновации в образовании</w:t>
      </w:r>
      <w:proofErr w:type="gramStart"/>
      <w:r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ое пособие / Г.Л. Ильин.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Москва: </w:t>
      </w:r>
      <w:r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Прометей, 2015. - 426 с.</w:t>
      </w:r>
      <w:proofErr w:type="gramStart"/>
      <w:r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табл. - ISBN 978-5-7042-2542-3</w:t>
      </w:r>
      <w:r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 То же [Электронный ресурс]. - URL: http://biblioclub.ru/index.php?page=book&amp;id=437317</w:t>
      </w:r>
    </w:p>
    <w:p w:rsidR="0025286A" w:rsidRPr="00CF22AA" w:rsidRDefault="0025286A" w:rsidP="0025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Е.Н. Горячева, Е.В. </w:t>
      </w:r>
      <w:proofErr w:type="spellStart"/>
      <w:r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Конеева</w:t>
      </w:r>
      <w:proofErr w:type="spellEnd"/>
      <w:r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А.И. Малахо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ва, Л.П. Морозова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Инновационные </w:t>
      </w:r>
      <w:r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технологии воспитания и развития детей от 6 месяцев до 7 лет</w:t>
      </w:r>
      <w:proofErr w:type="gramStart"/>
      <w:r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учебно-методическое пособие / Е.Н. Горячева, Е.В. </w:t>
      </w:r>
      <w:proofErr w:type="spellStart"/>
      <w:r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Конеева</w:t>
      </w:r>
      <w:proofErr w:type="spellEnd"/>
      <w:r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А.И. М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алахова, Л.П. Морозова.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Москва</w:t>
      </w:r>
      <w:r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: Издательство </w:t>
      </w:r>
      <w:r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«Прометей», 2012. - 228 с. [Электронный ресурс]. - URL: http://biblioclub.ru/index.php?page=book&amp;id=271639</w:t>
      </w:r>
      <w:r w:rsidRPr="00CF22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</w:p>
    <w:p w:rsidR="0025286A" w:rsidRPr="00CF22AA" w:rsidRDefault="0025286A" w:rsidP="0025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 </w:t>
      </w:r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Гафурова, Н.В.</w:t>
      </w:r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Педагогическое применение мультимедиа средств</w:t>
      </w:r>
      <w:proofErr w:type="gram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Н.В. Гафурова, Е.Ю. Чурилова ; </w:t>
      </w:r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Красноярск : Сибирский федеральный университет, 2015. - 204 с.</w:t>
      </w:r>
      <w:proofErr w:type="gram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табл., ил. - </w:t>
      </w:r>
      <w:proofErr w:type="spell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.: с. 184-185 - ISBN 978-5-7638-3281-5</w:t>
      </w:r>
      <w:proofErr w:type="gram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http://biblioclub.ru/index.php?page=book&amp;id=435678</w:t>
      </w:r>
      <w:r w:rsidRPr="00CF22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CF22A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</w:p>
    <w:p w:rsidR="0025286A" w:rsidRDefault="0025286A" w:rsidP="0025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25286A" w:rsidRPr="00CF22AA" w:rsidRDefault="0025286A" w:rsidP="0025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5286A" w:rsidRPr="00CF22AA" w:rsidRDefault="0025286A" w:rsidP="0025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Волобуева, Л.М.</w:t>
      </w:r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Внедрение инноваций в управленческую деятельность руководителя дошкольного образовательного учреждения</w:t>
      </w:r>
      <w:proofErr w:type="gram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монография / Л.М. Волобуева, Е.Б. Кузнецова. </w:t>
      </w:r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Москва</w:t>
      </w:r>
      <w:proofErr w:type="gram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Прометей, 2012. - 159 с. : табл., схем</w:t>
      </w:r>
      <w:proofErr w:type="gram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граф. - </w:t>
      </w:r>
      <w:proofErr w:type="spell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.: с. 1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27-138 - ISBN 978-5-4263-0098-9</w:t>
      </w:r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 То же [Электронный ресурс]. - URL: http://biblioclub.ru/index.php?page=book&amp;id=437346</w:t>
      </w:r>
    </w:p>
    <w:p w:rsidR="0025286A" w:rsidRPr="00CF22AA" w:rsidRDefault="0025286A" w:rsidP="0025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И.А. Гаврилова, М.Ю. </w:t>
      </w:r>
      <w:proofErr w:type="spell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Стожарова</w:t>
      </w:r>
      <w:proofErr w:type="spell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Н.В.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Полтавцева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Р.С. Краснова </w:t>
      </w:r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Современные здоровьесберегающие технологии в дошкольном образовании / И.А. Гаврилова, М.Ю. </w:t>
      </w:r>
      <w:proofErr w:type="spell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Стожарова</w:t>
      </w:r>
      <w:proofErr w:type="spell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Н.В. </w:t>
      </w:r>
      <w:proofErr w:type="spell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Полтавцева</w:t>
      </w:r>
      <w:proofErr w:type="spell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Р.С.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Краснова. - 3-е изд., стереотип Москва</w:t>
      </w:r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 Издательство «Флинта», 2016. - 263 с. - ISBN 978-5-9765-1142-2</w:t>
      </w:r>
      <w:proofErr w:type="gram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http://biblioclub.ru/index.php?page=book&amp;id=83545</w:t>
      </w:r>
    </w:p>
    <w:p w:rsidR="0025286A" w:rsidRDefault="0025286A" w:rsidP="0025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 </w:t>
      </w:r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Дмитриев, Ю.А.</w:t>
      </w:r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Информационные и коммуникационные технологии в профессиональной деятельности педагога дошкольного образования</w:t>
      </w:r>
      <w:proofErr w:type="gram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Ю.А. Дмитриев, Т.В. Калинина ; </w:t>
      </w:r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Москва : МПГУ, 2016. - 188 с.</w:t>
      </w:r>
      <w:proofErr w:type="gram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табл., схем. - </w:t>
      </w:r>
      <w:proofErr w:type="spell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кн. - ISBN 978-5-4263-0475-8</w:t>
      </w:r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 То же [Электронный ресурс]. - URL: http://biblioclub.ru/index.php?page=book&amp;id=472076</w:t>
      </w:r>
      <w:r w:rsidRPr="00CF22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4. </w:t>
      </w:r>
    </w:p>
    <w:p w:rsidR="0025286A" w:rsidRDefault="0025286A" w:rsidP="0025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4. </w:t>
      </w:r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М.М. </w:t>
      </w:r>
      <w:proofErr w:type="spell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Зиновкина</w:t>
      </w:r>
      <w:proofErr w:type="spell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Р.Т. Гареев, П.М. Горев, В.В. </w:t>
      </w:r>
      <w:proofErr w:type="spell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Утемов</w:t>
      </w:r>
      <w:proofErr w:type="spell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Научное творчество: инновационные методы в системе многоуровневого непрерывного креативного образования НФТМ-ТРИЗ</w:t>
      </w:r>
      <w:proofErr w:type="gram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М.М. </w:t>
      </w:r>
      <w:proofErr w:type="spell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Зиновкина</w:t>
      </w:r>
      <w:proofErr w:type="spell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Р.Т. Га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реев, П.М. Горев, В.В.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Утемов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Киров</w:t>
      </w:r>
      <w:proofErr w:type="gram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Изд-во </w:t>
      </w:r>
      <w:proofErr w:type="spell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ВятГГУ</w:t>
      </w:r>
      <w:proofErr w:type="spell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2013. - 109 с.</w:t>
      </w:r>
      <w:proofErr w:type="gram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.: с.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96-99 - ISBN 978-5-85271-495-4</w:t>
      </w:r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; То же [Электронный ресурс]. - URL: </w:t>
      </w:r>
    </w:p>
    <w:p w:rsidR="0025286A" w:rsidRPr="00CF22AA" w:rsidRDefault="0025286A" w:rsidP="0025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http://biblioclub.ru/index.php?page=book&amp;id=277321</w:t>
      </w:r>
      <w:r w:rsidRPr="00CF22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25286A" w:rsidRDefault="0025286A" w:rsidP="0025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25286A" w:rsidRPr="00CF22AA" w:rsidRDefault="0025286A" w:rsidP="0025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F22A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F22A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25286A" w:rsidRPr="00CF22AA" w:rsidRDefault="0025286A" w:rsidP="0025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eastAsia="Calibri" w:hAnsi="Calibri" w:cs="Times New Roman"/>
          <w:color w:val="0000FF" w:themeColor="hyperlink"/>
          <w:u w:val="single"/>
        </w:rPr>
      </w:pPr>
      <w:r w:rsidRPr="00CF22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</w:t>
      </w:r>
      <w:proofErr w:type="gramStart"/>
      <w:r w:rsidRPr="00CF22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обучающихся</w:t>
      </w:r>
      <w:proofErr w:type="gramEnd"/>
      <w:r w:rsidRPr="00CF22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дисциплине представлен в электронном учебно-методическом комплексе по адресу </w:t>
      </w:r>
      <w:hyperlink r:id="rId12" w:history="1">
        <w:r w:rsidRPr="003555EF">
          <w:rPr>
            <w:u w:val="single"/>
          </w:rPr>
          <w:t>https://edu.mininuniver.ru/course/view.php?id=2833</w:t>
        </w:r>
      </w:hyperlink>
      <w:r>
        <w:t xml:space="preserve"> </w:t>
      </w:r>
    </w:p>
    <w:p w:rsidR="0025286A" w:rsidRDefault="0025286A" w:rsidP="0025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25286A" w:rsidRPr="00CF22AA" w:rsidRDefault="0025286A" w:rsidP="0025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37"/>
      </w:tblGrid>
      <w:tr w:rsidR="0025286A" w:rsidRPr="003555EF" w:rsidTr="0025286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6A" w:rsidRPr="003555EF" w:rsidRDefault="0025286A" w:rsidP="002528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URL: http://biblioclub.ru/index.php?page=book&amp;id=437317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6A" w:rsidRPr="003555EF" w:rsidRDefault="0025286A" w:rsidP="0025286A">
            <w:pPr>
              <w:spacing w:after="0" w:line="240" w:lineRule="auto"/>
              <w:rPr>
                <w:sz w:val="24"/>
                <w:szCs w:val="24"/>
              </w:rPr>
            </w:pPr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Ильин, Г.Л.</w:t>
            </w:r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Инновации в образовании</w:t>
            </w:r>
            <w:proofErr w:type="gramStart"/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учебное пособие / Г.Л. Ильин. </w:t>
            </w:r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</w:t>
            </w:r>
            <w:proofErr w:type="gramStart"/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Прометей, 2015. - 426 с.</w:t>
            </w:r>
            <w:proofErr w:type="gramStart"/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табл. - ISBN 978-5-7042-2542-3 ; То же [Электронный ресурс]. </w:t>
            </w:r>
          </w:p>
        </w:tc>
      </w:tr>
      <w:tr w:rsidR="0025286A" w:rsidRPr="003555EF" w:rsidTr="0025286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6A" w:rsidRPr="003555EF" w:rsidRDefault="0025286A" w:rsidP="002528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URL: http://biblioclub.ru/index.php?page=book&amp;id=271639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6A" w:rsidRPr="003555EF" w:rsidRDefault="0025286A" w:rsidP="0025286A">
            <w:pPr>
              <w:spacing w:after="0" w:line="240" w:lineRule="auto"/>
              <w:rPr>
                <w:sz w:val="24"/>
                <w:szCs w:val="24"/>
              </w:rPr>
            </w:pPr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Горячева, Е.В. </w:t>
            </w:r>
            <w:proofErr w:type="spellStart"/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Конеев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А.И. Малахова, Л.П. Морозова </w:t>
            </w:r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Инновационные технологии воспитания и развития детей от 6 месяцев до 7 лет</w:t>
            </w:r>
            <w:proofErr w:type="gramStart"/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учебно-методическое пособие / Е.Н. Горячева, Е.В. </w:t>
            </w:r>
            <w:proofErr w:type="spellStart"/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Конеева</w:t>
            </w:r>
            <w:proofErr w:type="spellEnd"/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А.И. Малахова, Л.П. Морозова.  Москва</w:t>
            </w:r>
            <w:proofErr w:type="gramStart"/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Издательство «Прометей», 2012. - 228 с. [Электронный ресурс]. </w:t>
            </w:r>
          </w:p>
        </w:tc>
      </w:tr>
      <w:tr w:rsidR="0025286A" w:rsidRPr="003555EF" w:rsidTr="0025286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6A" w:rsidRPr="003555EF" w:rsidRDefault="0025286A" w:rsidP="002528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URL: http://biblioclub.ru/index.php?page=book&amp;id=435678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6A" w:rsidRPr="003555EF" w:rsidRDefault="0025286A" w:rsidP="002528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Гафурова, Н.В. </w:t>
            </w:r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применение мультимедиа средств</w:t>
            </w:r>
            <w:proofErr w:type="gramStart"/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учебное пособие / Н.В. Гафурова, Е.Ю. Чурилова ;  Красноярск : Сибирский федеральный университет, 2015. - 204 с.</w:t>
            </w:r>
            <w:proofErr w:type="gramStart"/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табл., ил. - </w:t>
            </w:r>
            <w:proofErr w:type="spellStart"/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Библиогр</w:t>
            </w:r>
            <w:proofErr w:type="spellEnd"/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 с. 184-185 - ISBN 978-5-7638-3281-5</w:t>
            </w:r>
            <w:proofErr w:type="gramStart"/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;</w:t>
            </w:r>
            <w:proofErr w:type="gramEnd"/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 же [Электронный ресурс]. </w:t>
            </w:r>
          </w:p>
        </w:tc>
      </w:tr>
      <w:tr w:rsidR="0025286A" w:rsidRPr="003555EF" w:rsidTr="0025286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6A" w:rsidRPr="003555EF" w:rsidRDefault="0025286A" w:rsidP="0025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URL: http://biblioclub.ru/index.php?page=book&amp;id=437346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6A" w:rsidRPr="003555EF" w:rsidRDefault="0025286A" w:rsidP="002528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Волобуева, Л.М. </w:t>
            </w:r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инноваций в управленческую деятельность руководителя дошкольного образовательного учреждения</w:t>
            </w:r>
            <w:proofErr w:type="gramStart"/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монография / 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.М. Волобуева, Е.Б. Кузнецова. </w:t>
            </w:r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</w:t>
            </w:r>
            <w:proofErr w:type="gramStart"/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Прометей, 2012. - 159 с. : табл., схем</w:t>
            </w:r>
            <w:proofErr w:type="gramStart"/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., </w:t>
            </w:r>
            <w:proofErr w:type="gramEnd"/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граф. - </w:t>
            </w:r>
            <w:proofErr w:type="spellStart"/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Библиогр</w:t>
            </w:r>
            <w:proofErr w:type="spellEnd"/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 с. 127-138 - ISBN 978-5-4263-0098-9</w:t>
            </w:r>
            <w:proofErr w:type="gramStart"/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;</w:t>
            </w:r>
            <w:proofErr w:type="gramEnd"/>
            <w:r w:rsidRPr="00355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 же [Электронный ресурс]. </w:t>
            </w:r>
          </w:p>
        </w:tc>
      </w:tr>
    </w:tbl>
    <w:p w:rsidR="0025286A" w:rsidRPr="00CF22A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286A" w:rsidRPr="00CF22A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5286A" w:rsidRPr="00CF22AA" w:rsidRDefault="0025286A" w:rsidP="002528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F22A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CF22A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5286A" w:rsidRPr="00CF22A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286A" w:rsidRPr="00CF22A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5286A" w:rsidRPr="00CF22A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5286A" w:rsidRPr="00CF22A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Реализация дисциплины требует наличия: аудиторных помещений, кабинета для самостоятельной работы, читального зала, библиотек, </w:t>
      </w:r>
      <w:proofErr w:type="gramStart"/>
      <w:r w:rsidRPr="00CF22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Интернет-библиотек</w:t>
      </w:r>
      <w:proofErr w:type="gramEnd"/>
      <w:r w:rsidRPr="00CF22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5286A" w:rsidRPr="00CF22A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25286A" w:rsidRPr="00CF22A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25286A" w:rsidRPr="00CF22A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5286A" w:rsidRPr="00CF22A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5286A" w:rsidRPr="00CF22A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25286A" w:rsidRPr="00CF22AA" w:rsidTr="0025286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CF22AA" w:rsidRDefault="0025286A" w:rsidP="002528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22A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CF22AA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F22A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proofErr w:type="spellEnd"/>
            <w:r w:rsidRPr="00CF22AA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F22A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CF22AA" w:rsidRDefault="0025286A" w:rsidP="002528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22AA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25286A" w:rsidRPr="00CF22AA" w:rsidTr="0025286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CF22AA" w:rsidRDefault="0025286A" w:rsidP="002528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F22A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CF22AA" w:rsidRDefault="0025286A" w:rsidP="002528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22AA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25286A" w:rsidRPr="00CF22AA" w:rsidTr="0025286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CF22AA" w:rsidRDefault="0025286A" w:rsidP="002528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F22A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CF22AA" w:rsidRDefault="0025286A" w:rsidP="002528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22AA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25286A" w:rsidRPr="00CF22AA" w:rsidTr="0025286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CF22AA" w:rsidRDefault="0025286A" w:rsidP="002528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F22A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www.edu.ru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CF22AA" w:rsidRDefault="0025286A" w:rsidP="002528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22AA">
              <w:rPr>
                <w:rFonts w:ascii="Times New Roman" w:eastAsia="Calibri" w:hAnsi="Times New Roman" w:cs="Times New Roman"/>
                <w:szCs w:val="28"/>
                <w:lang w:eastAsia="ru-RU"/>
              </w:rPr>
              <w:t>Федеральный портал: Российское образование</w:t>
            </w:r>
          </w:p>
        </w:tc>
      </w:tr>
      <w:tr w:rsidR="0025286A" w:rsidRPr="00CF22AA" w:rsidTr="0025286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CF22AA" w:rsidRDefault="0025286A" w:rsidP="002528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F22A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www.rospsy.ru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CF22AA" w:rsidRDefault="0025286A" w:rsidP="0025286A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22AA">
              <w:rPr>
                <w:rFonts w:ascii="Times New Roman" w:eastAsia="Calibri" w:hAnsi="Times New Roman" w:cs="Times New Roman"/>
                <w:szCs w:val="28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25286A" w:rsidRPr="00CF22AA" w:rsidTr="0025286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CF22AA" w:rsidRDefault="0025286A" w:rsidP="002528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proofErr w:type="gramStart"/>
            <w:r w:rsidRPr="00CF22A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proofErr w:type="gramEnd"/>
            <w:r w:rsidRPr="00CF22A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. mon.gov.ru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CF22AA" w:rsidRDefault="0025286A" w:rsidP="0025286A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22AA">
              <w:rPr>
                <w:rFonts w:ascii="Times New Roman" w:eastAsia="Calibri" w:hAnsi="Times New Roman" w:cs="Times New Roman"/>
                <w:szCs w:val="28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25286A" w:rsidRPr="00CF22AA" w:rsidTr="0025286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CF22AA" w:rsidRDefault="0025286A" w:rsidP="0025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CF22A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F22AA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proofErr w:type="spellEnd"/>
            <w:r w:rsidRPr="00CF22A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F22AA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CF22AA" w:rsidRDefault="0025286A" w:rsidP="0025286A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22AA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25286A" w:rsidRPr="00CF22AA" w:rsidRDefault="0025286A" w:rsidP="0025286A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4"/>
        </w:rPr>
      </w:pPr>
      <w:r w:rsidRPr="00CF22AA">
        <w:rPr>
          <w:rFonts w:ascii="Times New Roman" w:eastAsia="Calibri" w:hAnsi="Times New Roman" w:cs="Times New Roman"/>
          <w:i/>
          <w:sz w:val="24"/>
        </w:rPr>
        <w:t>Комплекс технических средств:</w:t>
      </w:r>
    </w:p>
    <w:p w:rsidR="0025286A" w:rsidRPr="00CF22AA" w:rsidRDefault="0025286A" w:rsidP="002528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F22AA">
        <w:rPr>
          <w:rFonts w:ascii="Times New Roman" w:eastAsia="Calibri" w:hAnsi="Times New Roman" w:cs="Times New Roman"/>
          <w:sz w:val="24"/>
        </w:rPr>
        <w:t>1.  Компьютеры любых моделей.</w:t>
      </w:r>
    </w:p>
    <w:p w:rsidR="0025286A" w:rsidRPr="00CF22AA" w:rsidRDefault="0025286A" w:rsidP="002528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F22AA">
        <w:rPr>
          <w:rFonts w:ascii="Times New Roman" w:eastAsia="Calibri" w:hAnsi="Times New Roman" w:cs="Times New Roman"/>
          <w:sz w:val="24"/>
        </w:rPr>
        <w:t xml:space="preserve">2. </w:t>
      </w:r>
      <w:proofErr w:type="gramStart"/>
      <w:r w:rsidRPr="00CF22AA">
        <w:rPr>
          <w:rFonts w:ascii="Times New Roman" w:eastAsia="Calibri" w:hAnsi="Times New Roman" w:cs="Times New Roman"/>
          <w:sz w:val="24"/>
        </w:rPr>
        <w:t>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  <w:proofErr w:type="gramEnd"/>
    </w:p>
    <w:p w:rsidR="0025286A" w:rsidRPr="00CF22AA" w:rsidRDefault="0025286A" w:rsidP="002528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F22AA">
        <w:rPr>
          <w:rFonts w:ascii="Times New Roman" w:eastAsia="Calibri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25286A" w:rsidRPr="00CF22AA" w:rsidRDefault="0025286A" w:rsidP="002528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F22AA">
        <w:rPr>
          <w:rFonts w:ascii="Times New Roman" w:eastAsia="Calibri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25286A" w:rsidRPr="00CF22AA" w:rsidRDefault="0025286A" w:rsidP="0025286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</w:rPr>
      </w:pPr>
      <w:r w:rsidRPr="00CF22AA">
        <w:rPr>
          <w:rFonts w:ascii="Times New Roman" w:eastAsia="Calibri" w:hAnsi="Times New Roman" w:cs="Times New Roman"/>
          <w:sz w:val="24"/>
        </w:rPr>
        <w:tab/>
      </w:r>
      <w:r w:rsidRPr="00CF22AA">
        <w:rPr>
          <w:rFonts w:ascii="Times New Roman" w:eastAsia="Calibri" w:hAnsi="Times New Roman" w:cs="Times New Roman"/>
          <w:i/>
          <w:sz w:val="24"/>
        </w:rPr>
        <w:t>Программы:</w:t>
      </w:r>
    </w:p>
    <w:p w:rsidR="00987C87" w:rsidRPr="00A376A1" w:rsidRDefault="00A376A1" w:rsidP="00A376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proofErr w:type="spellStart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>Dr</w:t>
      </w:r>
      <w:proofErr w:type="spellEnd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>Web</w:t>
      </w:r>
      <w:proofErr w:type="spellEnd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>Dekstop</w:t>
      </w:r>
      <w:proofErr w:type="spellEnd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>Security</w:t>
      </w:r>
      <w:proofErr w:type="spellEnd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>Suite</w:t>
      </w:r>
      <w:proofErr w:type="spellEnd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K3WinRAR </w:t>
      </w:r>
      <w:proofErr w:type="spellStart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>Standard</w:t>
      </w:r>
      <w:proofErr w:type="spellEnd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>Licence</w:t>
      </w:r>
      <w:proofErr w:type="spellEnd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для </w:t>
      </w:r>
      <w:proofErr w:type="spellStart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>юридичесих</w:t>
      </w:r>
      <w:proofErr w:type="spellEnd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лиц, "</w:t>
      </w:r>
      <w:proofErr w:type="spellStart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>Антиплагиат</w:t>
      </w:r>
      <w:proofErr w:type="gramStart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>.В</w:t>
      </w:r>
      <w:proofErr w:type="gramEnd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>УЗ</w:t>
      </w:r>
      <w:proofErr w:type="spellEnd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"(интернет версия), ABBYY </w:t>
      </w:r>
      <w:proofErr w:type="spellStart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>FineReader</w:t>
      </w:r>
      <w:proofErr w:type="spellEnd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14 </w:t>
      </w:r>
      <w:proofErr w:type="spellStart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>Business</w:t>
      </w:r>
      <w:proofErr w:type="spellEnd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>OpenOffice</w:t>
      </w:r>
      <w:proofErr w:type="spellEnd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>WinDjView</w:t>
      </w:r>
      <w:proofErr w:type="spellEnd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AIMP, </w:t>
      </w:r>
      <w:proofErr w:type="spellStart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>Google</w:t>
      </w:r>
      <w:proofErr w:type="spellEnd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>Chrome</w:t>
      </w:r>
      <w:proofErr w:type="spellEnd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>YandexBrowser</w:t>
      </w:r>
      <w:proofErr w:type="spellEnd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Звуковой редактор </w:t>
      </w:r>
      <w:proofErr w:type="spellStart"/>
      <w:r w:rsidRPr="00A376A1">
        <w:rPr>
          <w:rFonts w:ascii="Times New Roman" w:eastAsia="Calibri" w:hAnsi="Times New Roman" w:cs="Times New Roman"/>
          <w:sz w:val="24"/>
          <w:szCs w:val="24"/>
          <w:lang w:eastAsia="ru-RU"/>
        </w:rPr>
        <w:t>Audacity</w:t>
      </w:r>
      <w:proofErr w:type="spellEnd"/>
    </w:p>
    <w:p w:rsidR="00A376A1" w:rsidRPr="00077B6A" w:rsidRDefault="00A376A1" w:rsidP="00077B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8AC" w:rsidRPr="009540BF" w:rsidRDefault="009540BF" w:rsidP="00E23F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5.2. </w:t>
      </w:r>
      <w:r w:rsidR="001218AC" w:rsidRPr="009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ДИСЦИПЛИНЫ</w:t>
      </w:r>
    </w:p>
    <w:p w:rsidR="00A43479" w:rsidRPr="00692453" w:rsidRDefault="00A43479" w:rsidP="00A43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69245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CF6462" w:rsidRPr="0069245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Педагогическое мастерство в дошкольном образовании</w:t>
      </w:r>
      <w:r w:rsidRPr="006924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1.Пояснительная записка</w:t>
      </w:r>
    </w:p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</w:t>
      </w: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>Дисциплина «Педагогическое мастерство в дошкольном образовании»  раскрывает научн</w:t>
      </w:r>
      <w:proofErr w:type="gramStart"/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>о-</w:t>
      </w:r>
      <w:proofErr w:type="gramEnd"/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методологические и психолого-педагогические основы формирования у будущих педагогов целостного представления о сущности педагогической деятельности и способах решения сложных профессиональных задач в условиях вариативности современного дошкольного образования.</w:t>
      </w:r>
    </w:p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дисциплины позволит обучающимся овладеть содержанием базовых компонентов педагогического мастерства, эффективными формами, методами, приемами организации образовательной деятельности в детском саду.</w:t>
      </w:r>
    </w:p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Изучение дисциплины предусматривает разнообразные формы работы обучающихся: проблемные лекции, творческие проекты, групповые дискуссии, выполнение практических заданий, подготовку портфолио, упражнения, тренинги.</w:t>
      </w:r>
    </w:p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ind w:right="283" w:firstLine="36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2. Место дисциплины в структуре модуля</w:t>
      </w:r>
    </w:p>
    <w:p w:rsidR="00692453" w:rsidRPr="00692453" w:rsidRDefault="00692453" w:rsidP="006924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Дисциплина «К.М.13.02 Педагогическое мастерство в дошкольном образовании» включена в модуль «К.М 13Технологии профессионального мастерства педагогов дошкольной образовательной организации»</w:t>
      </w:r>
      <w:r w:rsidRPr="00692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универсального бакалавриата по направлению «Психолого-педагогическое образование».</w:t>
      </w:r>
    </w:p>
    <w:p w:rsidR="00692453" w:rsidRPr="00692453" w:rsidRDefault="00692453" w:rsidP="006924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</w:t>
      </w:r>
      <w:r w:rsidRPr="0069245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 Цели и задачи</w:t>
      </w:r>
    </w:p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Цель дисциплин</w:t>
      </w:r>
      <w:proofErr w:type="gramStart"/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>ы-</w:t>
      </w:r>
      <w:proofErr w:type="gramEnd"/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формирование у будущих педагогов целостного представления о сущности педагогической деятельности и способах решения сложных профессиональных задач в условиях вариативности современного дошкольного образования.</w:t>
      </w:r>
    </w:p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Задачи дисциплины:</w:t>
      </w:r>
    </w:p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1)формировать представления о сущности мастерства педагога и его основных компонентах;</w:t>
      </w:r>
    </w:p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2)способствовать овладению  </w:t>
      </w:r>
      <w:r w:rsidRPr="00692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содержанием базовых компонентов педагогического мастерства;</w:t>
      </w:r>
    </w:p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3)формировать  умение программировать свое поведение в ситуациях взаимодействия с  детьми, родителями, коллегами, социальными партнерами;</w:t>
      </w:r>
    </w:p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4)</w:t>
      </w:r>
      <w:r w:rsidRPr="00692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способствовать овладению формами, методами, приемами организации образовательной деятельности в детском саду.</w:t>
      </w:r>
    </w:p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5)воспитывать ответственность за выполнение профессиональных задач в соответствии с нормами профессиональной этики</w:t>
      </w:r>
    </w:p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69245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</w:t>
      </w:r>
      <w:r w:rsidRPr="006924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41"/>
        <w:gridCol w:w="2352"/>
        <w:gridCol w:w="1126"/>
        <w:gridCol w:w="2319"/>
        <w:gridCol w:w="1053"/>
        <w:gridCol w:w="1967"/>
      </w:tblGrid>
      <w:tr w:rsidR="00692453" w:rsidRPr="00692453" w:rsidTr="00692453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692453" w:rsidRPr="00692453" w:rsidTr="00692453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Применяет современные информационно-коммуникационные технологии в решении задач обучения, воспитания и развития с учетом возрастных и индивидуальных особенностей детей раннего и дошкольного возраста.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Умеет использовать современные информационно-коммуникационные технологии в решении задач обучения, воспитания и развития с учетом возрастных и индивидуальных особенностей детей раннего и дошкольного возраста.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B4747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7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ОПК-6; ПК-2; ПК-3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01529F" w:rsidP="00015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2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 для оценки </w:t>
            </w:r>
            <w:proofErr w:type="gramStart"/>
            <w:r w:rsidRPr="000152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индивидуальных проектов</w:t>
            </w:r>
            <w:proofErr w:type="gramEnd"/>
            <w:r w:rsidRPr="000152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форма для оценки презентаций, тест в ЭИОС </w:t>
            </w:r>
            <w:proofErr w:type="spellStart"/>
            <w:r w:rsidRPr="000152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Moodle</w:t>
            </w:r>
            <w:proofErr w:type="spellEnd"/>
            <w:r w:rsidRPr="000152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форма для оценки конспектов, форма для оценки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экзамене</w:t>
            </w:r>
            <w:r w:rsidRPr="000152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92453" w:rsidRPr="00692453" w:rsidTr="00692453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Определяет характер и формы взаимодействия со всеми субъектами образовательного пространства дошкольной </w:t>
            </w: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образовательной организации.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Владеет разнообразными формами и приемами взаимодействия со всеми субъектами образовательного </w:t>
            </w: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пространства дошкольной образовательной организации.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B4747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7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ОПК-6; ПК-2; ПК-3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01529F" w:rsidP="00015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152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 для оценки </w:t>
            </w:r>
            <w:proofErr w:type="gramStart"/>
            <w:r w:rsidRPr="000152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индивидуальных проектов</w:t>
            </w:r>
            <w:proofErr w:type="gramEnd"/>
            <w:r w:rsidRPr="000152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форма для оценки презентаций, тест в ЭИОС </w:t>
            </w:r>
            <w:proofErr w:type="spellStart"/>
            <w:r w:rsidRPr="000152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Moodle</w:t>
            </w:r>
            <w:proofErr w:type="spellEnd"/>
            <w:r w:rsidRPr="000152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форма для оценки конспектов, форма для оценки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экзамене</w:t>
            </w:r>
            <w:r w:rsidRPr="000152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692453" w:rsidRPr="00692453" w:rsidRDefault="00692453" w:rsidP="006924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92453" w:rsidRPr="00692453" w:rsidRDefault="00692453" w:rsidP="006924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Pr="006924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5. Содержание дисциплины</w:t>
      </w:r>
    </w:p>
    <w:p w:rsidR="00692453" w:rsidRPr="00692453" w:rsidRDefault="00692453" w:rsidP="006924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 xml:space="preserve">     5.1 Тематический план</w:t>
      </w:r>
    </w:p>
    <w:p w:rsidR="00692453" w:rsidRPr="00692453" w:rsidRDefault="00692453" w:rsidP="006924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9"/>
        <w:gridCol w:w="4029"/>
        <w:gridCol w:w="850"/>
        <w:gridCol w:w="849"/>
        <w:gridCol w:w="1412"/>
        <w:gridCol w:w="1134"/>
        <w:gridCol w:w="845"/>
      </w:tblGrid>
      <w:tr w:rsidR="00692453" w:rsidRPr="00692453" w:rsidTr="00793189">
        <w:trPr>
          <w:trHeight w:val="203"/>
        </w:trPr>
        <w:tc>
          <w:tcPr>
            <w:tcW w:w="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0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92453" w:rsidRPr="00692453" w:rsidTr="00692453">
        <w:trPr>
          <w:trHeight w:val="533"/>
        </w:trPr>
        <w:tc>
          <w:tcPr>
            <w:tcW w:w="95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tabs>
                <w:tab w:val="left" w:pos="81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2453" w:rsidRPr="00692453" w:rsidTr="00692453">
        <w:trPr>
          <w:trHeight w:val="1"/>
        </w:trPr>
        <w:tc>
          <w:tcPr>
            <w:tcW w:w="95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2453" w:rsidRPr="00692453" w:rsidTr="00692453">
        <w:trPr>
          <w:trHeight w:val="1"/>
        </w:trPr>
        <w:tc>
          <w:tcPr>
            <w:tcW w:w="952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Педагогическое мастерство в контексте   профессионально-педагогической деятельности</w:t>
            </w:r>
          </w:p>
        </w:tc>
      </w:tr>
      <w:tr w:rsidR="00692453" w:rsidRPr="00692453" w:rsidTr="006B4747">
        <w:trPr>
          <w:trHeight w:val="1"/>
        </w:trPr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1.1. Структура и виды педагогической деятельности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25286A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92453" w:rsidRPr="00692453" w:rsidTr="006B4747">
        <w:trPr>
          <w:trHeight w:val="1"/>
        </w:trPr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1.2. Сущность и основные компоненты профессионально-педагогического мастерства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25286A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92453" w:rsidRPr="00692453" w:rsidTr="006B4747">
        <w:trPr>
          <w:trHeight w:val="1"/>
        </w:trPr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1.3. Педагогическое мастерство как часть культуры личности педагога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25286A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92453" w:rsidRPr="00692453" w:rsidTr="00692453">
        <w:trPr>
          <w:trHeight w:val="1"/>
        </w:trPr>
        <w:tc>
          <w:tcPr>
            <w:tcW w:w="952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 Педагогическая техника в структуре  педагогического мастерства</w:t>
            </w:r>
          </w:p>
        </w:tc>
      </w:tr>
      <w:tr w:rsidR="00692453" w:rsidRPr="00692453" w:rsidTr="006B4747">
        <w:trPr>
          <w:trHeight w:val="1"/>
        </w:trPr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2.1 Мастерство педагогического общения.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25286A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92453" w:rsidRPr="00692453" w:rsidTr="006B4747">
        <w:trPr>
          <w:trHeight w:val="1"/>
        </w:trPr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2.2.Педагогическая техника как элемент профессионально-педагогического мастерства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25286A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92453" w:rsidRPr="00692453" w:rsidTr="006B4747">
        <w:trPr>
          <w:trHeight w:val="1"/>
        </w:trPr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Педагогическое творчество: понятие, уровни, условия проявления творческой активности педагога.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25286A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92453" w:rsidRPr="00692453" w:rsidTr="006B4747">
        <w:trPr>
          <w:trHeight w:val="1"/>
        </w:trPr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Самовоспитание и самообразование   как факторы становления педагогического мастерства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25286A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92453" w:rsidRPr="00692453" w:rsidTr="00692453">
        <w:trPr>
          <w:trHeight w:val="1"/>
        </w:trPr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25286A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93189" w:rsidRPr="00692453" w:rsidTr="00915622">
        <w:trPr>
          <w:trHeight w:val="357"/>
        </w:trPr>
        <w:tc>
          <w:tcPr>
            <w:tcW w:w="44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93189" w:rsidRPr="006B4747" w:rsidRDefault="00793189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4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89" w:rsidRPr="006B4747" w:rsidRDefault="0025286A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Перезачтено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3189" w:rsidRPr="006B4747" w:rsidRDefault="00793189" w:rsidP="00AD6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692453" w:rsidRPr="00692453" w:rsidRDefault="00692453" w:rsidP="00692453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x-none" w:eastAsia="ru-RU"/>
        </w:rPr>
      </w:pPr>
      <w:r w:rsidRPr="00692453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 xml:space="preserve">          </w:t>
      </w:r>
      <w:r w:rsidRPr="00692453">
        <w:rPr>
          <w:rFonts w:ascii="Times New Roman" w:eastAsia="Calibri" w:hAnsi="Times New Roman" w:cs="Times New Roman"/>
          <w:bCs/>
          <w:i/>
          <w:sz w:val="24"/>
          <w:szCs w:val="24"/>
          <w:lang w:val="x-none" w:eastAsia="ru-RU"/>
        </w:rPr>
        <w:t>5.2 Методы обучения</w:t>
      </w:r>
    </w:p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  <w:proofErr w:type="gramStart"/>
      <w:r w:rsidRPr="00692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изучении дисциплины «Педагогическое мастерство в дошкольном образовании» используются  следующие методы обучения: лекция-беседа, учебная дискуссия, исследовательский метод, демонстрация видеоматериалов, метод проектов,  упражнения, тренинги.</w:t>
      </w:r>
      <w:proofErr w:type="gramEnd"/>
    </w:p>
    <w:p w:rsidR="00AD6EC8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</w:t>
      </w:r>
    </w:p>
    <w:p w:rsidR="00AD6EC8" w:rsidRDefault="00AD6EC8" w:rsidP="00692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924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0152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     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125"/>
        <w:gridCol w:w="3059"/>
        <w:gridCol w:w="1504"/>
        <w:gridCol w:w="879"/>
        <w:gridCol w:w="989"/>
        <w:gridCol w:w="697"/>
        <w:gridCol w:w="737"/>
      </w:tblGrid>
      <w:tr w:rsidR="00692453" w:rsidRPr="00692453" w:rsidTr="00692453">
        <w:trPr>
          <w:trHeight w:val="600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0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</w:t>
            </w: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етное задание</w:t>
            </w:r>
          </w:p>
        </w:tc>
        <w:tc>
          <w:tcPr>
            <w:tcW w:w="9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Число заданий за </w:t>
            </w: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семестр</w:t>
            </w:r>
          </w:p>
        </w:tc>
        <w:tc>
          <w:tcPr>
            <w:tcW w:w="143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692453" w:rsidRPr="00692453" w:rsidTr="00692453">
        <w:trPr>
          <w:trHeight w:val="300"/>
        </w:trPr>
        <w:tc>
          <w:tcPr>
            <w:tcW w:w="5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73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</w:t>
            </w: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</w:t>
            </w:r>
          </w:p>
        </w:tc>
      </w:tr>
      <w:tr w:rsidR="00692453" w:rsidRPr="00692453" w:rsidTr="00692453">
        <w:trPr>
          <w:trHeight w:val="846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исследование значения педагогического мастерства  в решении актуальных задач дошкольного образования</w:t>
            </w: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Выступление на семинаре.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92453" w:rsidRPr="00692453" w:rsidTr="00692453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Составление терминологического словаря по темам раздела 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Словарь терминов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92453" w:rsidRPr="00692453" w:rsidTr="00692453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Экспресс-тестирование по разделу</w:t>
            </w:r>
            <w:r w:rsidRPr="006924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«Педагогическое мастерство в контексте   профессионально-педагогической деятельности»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92453" w:rsidRPr="00692453" w:rsidTr="00692453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.Подготовка презентаций  по теме: «Виды педагогической техники»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92453" w:rsidRPr="00692453" w:rsidTr="00692453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творческих заданий по теме «Педагогическое творчество: понятие, уровни, условия проявления творческой активности педагога».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692453" w:rsidRPr="00692453" w:rsidTr="00692453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Экспресс-тестирование по разделу «</w:t>
            </w:r>
            <w:r w:rsidRPr="006924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Педагогическая техника в структуре  педагогического мастерства</w:t>
            </w: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92453" w:rsidRPr="00692453" w:rsidTr="00692453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Итоговый тест по дисциплине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20</w:t>
            </w:r>
          </w:p>
        </w:tc>
      </w:tr>
      <w:tr w:rsidR="00692453" w:rsidRPr="00692453" w:rsidTr="00692453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AD6EC8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AD6EC8" w:rsidP="00AD6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92453" w:rsidRPr="00692453" w:rsidTr="00692453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5286A" w:rsidRPr="00692453" w:rsidRDefault="0025286A" w:rsidP="0025286A">
      <w:pPr>
        <w:autoSpaceDN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 дисциплины</w:t>
      </w:r>
    </w:p>
    <w:p w:rsidR="0025286A" w:rsidRPr="00692453" w:rsidRDefault="0025286A" w:rsidP="0025286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7.1. Основная литература:</w:t>
      </w:r>
    </w:p>
    <w:p w:rsidR="0025286A" w:rsidRPr="001A14D2" w:rsidRDefault="0025286A" w:rsidP="001A14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 w:rsidR="001A14D2"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Тимонина, И.В. Педагогическая риторика: генезис и актуальность</w:t>
      </w:r>
      <w:proofErr w:type="gramStart"/>
      <w:r w:rsidR="001A14D2"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A14D2"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И.В. Тимонина. - Москва</w:t>
      </w:r>
      <w:proofErr w:type="gramStart"/>
      <w:r w:rsidR="001A14D2"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A14D2"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Издательство «Флинта», 2014. - 203 с.</w:t>
      </w:r>
      <w:proofErr w:type="gramStart"/>
      <w:r w:rsidR="001A14D2"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A14D2"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табл. - </w:t>
      </w:r>
      <w:proofErr w:type="spellStart"/>
      <w:r w:rsidR="001A14D2"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1A14D2"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 кн. - ISBN 978-5-9765-2070-7 ; То же [Электронный ресурс]. - URL: </w:t>
      </w:r>
      <w:hyperlink r:id="rId13" w:history="1">
        <w:r w:rsidR="001A14D2" w:rsidRPr="001A14D2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http://biblioclub.ru/index.php?page=book&amp;id=482457</w:t>
        </w:r>
      </w:hyperlink>
      <w:r w:rsidR="001A14D2"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 </w:t>
      </w:r>
    </w:p>
    <w:p w:rsidR="0025286A" w:rsidRPr="001A14D2" w:rsidRDefault="0025286A" w:rsidP="001A14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="001A14D2"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Тимонина, И.В. Педагогическая риторика</w:t>
      </w:r>
      <w:proofErr w:type="gramStart"/>
      <w:r w:rsidR="001A14D2"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A14D2"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И.В. Тимонина. - Кемерово</w:t>
      </w:r>
      <w:proofErr w:type="gramStart"/>
      <w:r w:rsidR="001A14D2"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A14D2"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Кемеровский государственный университет, 2012. - 300 с. - ISBN 978-5-8</w:t>
      </w:r>
      <w:r w:rsid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353-1239-9</w:t>
      </w:r>
      <w:r w:rsidR="001A14D2"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; То же [Электронный ресурс]. - </w:t>
      </w:r>
      <w:r w:rsidR="001A14D2"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URL: </w:t>
      </w:r>
      <w:hyperlink r:id="rId14" w:history="1">
        <w:r w:rsidR="001A14D2" w:rsidRPr="001A14D2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http://biblioclub.ru/index.php?page=book&amp;id=232814</w:t>
        </w:r>
      </w:hyperlink>
      <w:r w:rsidR="001A14D2"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 </w:t>
      </w:r>
    </w:p>
    <w:p w:rsidR="0025286A" w:rsidRPr="00692453" w:rsidRDefault="0025286A" w:rsidP="0025286A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  <w:r w:rsidRPr="0069245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1A14D2" w:rsidRPr="001A14D2" w:rsidRDefault="0025286A" w:rsidP="001A14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="001A14D2"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Иванчикова, Т.В. Речевая компетентность в педагогической деятельности</w:t>
      </w:r>
      <w:proofErr w:type="gramStart"/>
      <w:r w:rsidR="001A14D2"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A14D2"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Т.В. Иванчикова. - 2-е изд., стер. - Москва</w:t>
      </w:r>
      <w:proofErr w:type="gramStart"/>
      <w:r w:rsidR="001A14D2"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A14D2"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Издательство «Флинта», 2017. - 224 с. - </w:t>
      </w:r>
      <w:proofErr w:type="spellStart"/>
      <w:r w:rsidR="001A14D2"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1A14D2"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 кн. - ISBN 978-5-9765-0336-6</w:t>
      </w:r>
      <w:proofErr w:type="gramStart"/>
      <w:r w:rsidR="001A14D2"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="001A14D2"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5" w:history="1">
        <w:r w:rsidR="001A14D2" w:rsidRPr="001A14D2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http://biblioclub.ru/index.php?page=book&amp;id=103520</w:t>
        </w:r>
      </w:hyperlink>
    </w:p>
    <w:p w:rsidR="0025286A" w:rsidRPr="001A14D2" w:rsidRDefault="001A14D2" w:rsidP="001A14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proofErr w:type="gramStart"/>
      <w:r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Аннушкин</w:t>
      </w:r>
      <w:proofErr w:type="gramEnd"/>
      <w:r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В.И. Риторика. Вводный курс</w:t>
      </w:r>
      <w:proofErr w:type="gramStart"/>
      <w:r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В.И. Аннушкин. - 5-е издание, стереотип. - Москва</w:t>
      </w:r>
      <w:proofErr w:type="gramStart"/>
      <w:r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Издательство «Флинта», 2016. - 292 с. - ISBN 978-5-89349-933-9</w:t>
      </w:r>
      <w:proofErr w:type="gramStart"/>
      <w:r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6" w:history="1">
        <w:r w:rsidRPr="001A14D2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http://biblioclub.ru/index.php?page=book&amp;id=83537</w:t>
        </w:r>
      </w:hyperlink>
    </w:p>
    <w:p w:rsidR="001A14D2" w:rsidRPr="001A14D2" w:rsidRDefault="001A14D2" w:rsidP="001A14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Русский язык. Культура речи. Риторика</w:t>
      </w:r>
      <w:proofErr w:type="gramStart"/>
      <w:r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И.Н. </w:t>
      </w:r>
      <w:proofErr w:type="spellStart"/>
      <w:r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Суспицына</w:t>
      </w:r>
      <w:proofErr w:type="spellEnd"/>
      <w:r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М.Б. Ворошилова, Е.В. Дзюба и др. - Екатеринбург : Уральский государственный педагогический университет, 2012. - 223 с. - ISBN 5-7186-0261-1</w:t>
      </w:r>
      <w:proofErr w:type="gramStart"/>
      <w:r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7" w:history="1">
        <w:r w:rsidRPr="001A14D2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http://biblioclub.ru/index.php?page=book&amp;id=137755</w:t>
        </w:r>
      </w:hyperlink>
    </w:p>
    <w:p w:rsidR="001A14D2" w:rsidRPr="001A14D2" w:rsidRDefault="001A14D2" w:rsidP="001A14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Антипов, А.Г. Риторика</w:t>
      </w:r>
      <w:proofErr w:type="gramStart"/>
      <w:r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А.Г. Антипов, Л.А. </w:t>
      </w:r>
      <w:proofErr w:type="spellStart"/>
      <w:r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Араева</w:t>
      </w:r>
      <w:proofErr w:type="spellEnd"/>
      <w:r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Т.В. Артемова ; ред. П.А. Катышев. - Кемерово</w:t>
      </w:r>
      <w:proofErr w:type="gramStart"/>
      <w:r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Кемеровский государственный университет, 2011. - 338 с. - ISBN 978-5-8353-1104-0</w:t>
      </w:r>
      <w:proofErr w:type="gramStart"/>
      <w:r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1A14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8" w:history="1">
        <w:r w:rsidRPr="001A14D2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http://biblioclub.ru/index.php?page=book&amp;id=232211</w:t>
        </w:r>
      </w:hyperlink>
    </w:p>
    <w:p w:rsidR="0025286A" w:rsidRPr="00692453" w:rsidRDefault="0025286A" w:rsidP="002528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86A" w:rsidRPr="00692453" w:rsidRDefault="0025286A" w:rsidP="002528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69245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69245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69245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25286A" w:rsidRPr="00692453" w:rsidRDefault="0025286A" w:rsidP="002528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eastAsia="ru-RU"/>
        </w:rPr>
      </w:pPr>
      <w:r w:rsidRPr="0069245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</w:t>
      </w:r>
      <w:proofErr w:type="gramStart"/>
      <w:r w:rsidRPr="0069245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обучающихся</w:t>
      </w:r>
      <w:proofErr w:type="gramEnd"/>
      <w:r w:rsidRPr="0069245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дисциплине представлен в учебно-методическом комплексе.</w:t>
      </w:r>
    </w:p>
    <w:p w:rsidR="0025286A" w:rsidRPr="00692453" w:rsidRDefault="0025286A" w:rsidP="002528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  </w:t>
      </w:r>
    </w:p>
    <w:p w:rsidR="0025286A" w:rsidRPr="00692453" w:rsidRDefault="0025286A" w:rsidP="002528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    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053"/>
      </w:tblGrid>
      <w:tr w:rsidR="0025286A" w:rsidRPr="00B521AE" w:rsidTr="0025286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6A" w:rsidRPr="00B521AE" w:rsidRDefault="0025286A" w:rsidP="002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1A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proofErr w:type="spellEnd"/>
            <w:r w:rsidRPr="00B521A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B521A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19" w:history="1"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biblioclub</w:t>
              </w:r>
              <w:proofErr w:type="spellEnd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index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php</w:t>
              </w:r>
              <w:proofErr w:type="spellEnd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?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page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=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book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&amp;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id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=469398</w:t>
              </w:r>
            </w:hyperlink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6A" w:rsidRPr="00B521AE" w:rsidRDefault="0025286A" w:rsidP="0025286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Александрова, З.А. Профессиональная этика</w:t>
            </w:r>
            <w:proofErr w:type="gramStart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учебное пособие / З.А. Александрова, С.Б. Кондратьева. - Москва</w:t>
            </w:r>
            <w:proofErr w:type="gramStart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МГПУ, 2016</w:t>
            </w:r>
            <w:r w:rsidRPr="00B521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5286A" w:rsidRPr="00B521AE" w:rsidTr="0025286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6A" w:rsidRPr="00B521AE" w:rsidRDefault="0025286A" w:rsidP="002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1A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proofErr w:type="spellEnd"/>
            <w:r w:rsidRPr="00B521A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B521A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20" w:history="1"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biblioclub</w:t>
              </w:r>
              <w:proofErr w:type="spellEnd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index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php</w:t>
              </w:r>
              <w:proofErr w:type="spellEnd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?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page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=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book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&amp;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id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=253720</w:t>
              </w:r>
            </w:hyperlink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B521AE" w:rsidRDefault="0025286A" w:rsidP="0025286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proofErr w:type="spellStart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Афашагова</w:t>
            </w:r>
            <w:proofErr w:type="spellEnd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А.А. Профессиональная этика в психолого-педагогической деятельности</w:t>
            </w:r>
            <w:proofErr w:type="gramStart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учебное пособие / А.А. </w:t>
            </w:r>
            <w:proofErr w:type="spellStart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Афашагова</w:t>
            </w:r>
            <w:proofErr w:type="spellEnd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; АГУ. - Москва</w:t>
            </w:r>
            <w:proofErr w:type="gramStart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;</w:t>
            </w:r>
            <w:proofErr w:type="gramEnd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Берлин : </w:t>
            </w:r>
            <w:proofErr w:type="spellStart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</w:t>
            </w:r>
            <w:proofErr w:type="spellEnd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-медиа, 2014</w:t>
            </w:r>
            <w:r w:rsidRPr="00B521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5286A" w:rsidRPr="00B521AE" w:rsidTr="0025286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6A" w:rsidRPr="00B521AE" w:rsidRDefault="0025286A" w:rsidP="002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B521A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proofErr w:type="spellEnd"/>
            <w:r w:rsidRPr="00B521A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B521A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21" w:history="1"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biblioclub</w:t>
              </w:r>
              <w:proofErr w:type="spellEnd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index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php</w:t>
              </w:r>
              <w:proofErr w:type="spellEnd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?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page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=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book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&amp;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id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=232496</w:t>
              </w:r>
            </w:hyperlink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6A" w:rsidRPr="00B521AE" w:rsidRDefault="0025286A" w:rsidP="0025286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Губанова, М.И. Педагогическое взаимодействие</w:t>
            </w:r>
            <w:proofErr w:type="gramStart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учебное пособие / М.И. Губанова. - Кемерово</w:t>
            </w:r>
            <w:proofErr w:type="gramStart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КГУ, 2010</w:t>
            </w:r>
            <w:r w:rsidRPr="00B521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5286A" w:rsidRPr="00B521AE" w:rsidTr="0025286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6A" w:rsidRPr="00B521AE" w:rsidRDefault="0025286A" w:rsidP="002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B521A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proofErr w:type="spellEnd"/>
            <w:r w:rsidRPr="00B521A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B521A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22" w:history="1"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biblioclub</w:t>
              </w:r>
              <w:proofErr w:type="spellEnd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index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php</w:t>
              </w:r>
              <w:proofErr w:type="spellEnd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?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page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=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book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&amp;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id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=429361</w:t>
              </w:r>
            </w:hyperlink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6A" w:rsidRPr="00B521AE" w:rsidRDefault="0025286A" w:rsidP="0025286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Зудина, Е.В. Курс по выбору «Импровизация в профессионально-педагогической деятельности»</w:t>
            </w:r>
            <w:proofErr w:type="gramStart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учебное пособие / Е.В. Зудина ; науч. ред. Н.К. Сергеев. - Волгоград</w:t>
            </w:r>
            <w:proofErr w:type="gramStart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издательство ВГСПУ "Перемена", 2012 </w:t>
            </w:r>
          </w:p>
        </w:tc>
      </w:tr>
      <w:tr w:rsidR="0025286A" w:rsidRPr="00B521AE" w:rsidTr="0025286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6A" w:rsidRPr="00B521AE" w:rsidRDefault="0025286A" w:rsidP="002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B521A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proofErr w:type="spellEnd"/>
            <w:r w:rsidRPr="00B521A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B521A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23" w:history="1"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biblioclub</w:t>
              </w:r>
              <w:proofErr w:type="spellEnd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index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php</w:t>
              </w:r>
              <w:proofErr w:type="spellEnd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?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page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=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book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&amp;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id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=363719</w:t>
              </w:r>
            </w:hyperlink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6A" w:rsidRPr="00B521AE" w:rsidRDefault="0025286A" w:rsidP="0025286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Оганесян, Н. Технологии активного социально-педагогического взаимодействия (тренинги, игры, дискуссии) в обеспечении психологической безопасности образовательного процесса</w:t>
            </w:r>
            <w:proofErr w:type="gramStart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учебно-методическое пособие / Н. Оганесян. - Москва</w:t>
            </w:r>
            <w:proofErr w:type="gramStart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издательство «флинта», 2013</w:t>
            </w:r>
            <w:r w:rsidRPr="00B521A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25286A" w:rsidRPr="00B521AE" w:rsidTr="0025286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6A" w:rsidRPr="00B521AE" w:rsidRDefault="0025286A" w:rsidP="002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B521A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url</w:t>
            </w:r>
            <w:proofErr w:type="spellEnd"/>
            <w:r w:rsidRPr="00B521A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B521A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24" w:history="1"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biblioclub</w:t>
              </w:r>
              <w:proofErr w:type="spellEnd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/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index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php</w:t>
              </w:r>
              <w:proofErr w:type="spellEnd"/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?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page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=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book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&amp;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id</w:t>
              </w:r>
              <w:r w:rsidRPr="00B521A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=363750</w:t>
              </w:r>
            </w:hyperlink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6A" w:rsidRPr="00B521AE" w:rsidRDefault="0025286A" w:rsidP="0025286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proofErr w:type="spellStart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Сударчикова</w:t>
            </w:r>
            <w:proofErr w:type="spellEnd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Л.Г. Введение в основы педагогического мастерства / Л.Г. </w:t>
            </w:r>
            <w:proofErr w:type="spellStart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Сударчикова</w:t>
            </w:r>
            <w:proofErr w:type="spellEnd"/>
            <w:proofErr w:type="gramStart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;</w:t>
            </w:r>
            <w:proofErr w:type="gramEnd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науч. ред. Е. Кузьмина. - 3-е изд., стер. - Москва : </w:t>
            </w:r>
            <w:proofErr w:type="spellStart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</w:t>
            </w:r>
            <w:proofErr w:type="gramStart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.«</w:t>
            </w:r>
            <w:proofErr w:type="gramEnd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флинта</w:t>
            </w:r>
            <w:proofErr w:type="spellEnd"/>
            <w:r w:rsidRPr="00B52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2014 </w:t>
            </w:r>
          </w:p>
        </w:tc>
      </w:tr>
    </w:tbl>
    <w:p w:rsidR="0025286A" w:rsidRPr="00692453" w:rsidRDefault="0025286A" w:rsidP="002528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286A" w:rsidRPr="00692453" w:rsidRDefault="0025286A" w:rsidP="002528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5286A" w:rsidRPr="00692453" w:rsidRDefault="0025286A" w:rsidP="002528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69245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69245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5286A" w:rsidRPr="00692453" w:rsidRDefault="0025286A" w:rsidP="002528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286A" w:rsidRPr="00692453" w:rsidRDefault="0025286A" w:rsidP="002528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</w:t>
      </w:r>
      <w:r w:rsidRPr="006924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дисциплине</w:t>
      </w:r>
    </w:p>
    <w:p w:rsidR="0025286A" w:rsidRPr="00692453" w:rsidRDefault="0025286A" w:rsidP="002528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5286A" w:rsidRPr="00692453" w:rsidRDefault="0025286A" w:rsidP="002528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Реализация дисциплины требует наличия: аудиторных помещений, кабинета для самостоятельной работы, читального зала, библиотек, </w:t>
      </w:r>
      <w:proofErr w:type="gramStart"/>
      <w:r w:rsidRPr="00692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Интернет-библиотек</w:t>
      </w:r>
      <w:proofErr w:type="gramEnd"/>
      <w:r w:rsidRPr="00692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5286A" w:rsidRPr="00692453" w:rsidRDefault="0025286A" w:rsidP="002528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25286A" w:rsidRPr="00692453" w:rsidRDefault="0025286A" w:rsidP="002528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25286A" w:rsidRPr="00692453" w:rsidRDefault="0025286A" w:rsidP="002528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5286A" w:rsidRPr="00692453" w:rsidRDefault="0025286A" w:rsidP="002528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5286A" w:rsidRPr="00692453" w:rsidRDefault="0025286A" w:rsidP="002528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25286A" w:rsidRPr="00692453" w:rsidTr="0025286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692453" w:rsidRDefault="0025286A" w:rsidP="002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biblioclub</w:t>
            </w:r>
            <w:proofErr w:type="spellEnd"/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692453" w:rsidRDefault="0025286A" w:rsidP="002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25286A" w:rsidRPr="00692453" w:rsidTr="0025286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692453" w:rsidRDefault="0025286A" w:rsidP="002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692453" w:rsidRDefault="0025286A" w:rsidP="002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25286A" w:rsidRPr="00692453" w:rsidTr="0025286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692453" w:rsidRDefault="0025286A" w:rsidP="002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692453" w:rsidRDefault="0025286A" w:rsidP="002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  <w:tr w:rsidR="0025286A" w:rsidRPr="00692453" w:rsidTr="0025286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692453" w:rsidRDefault="0025286A" w:rsidP="002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www.edu.ru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692453" w:rsidRDefault="0025286A" w:rsidP="002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Федеральный портал: Российское образование</w:t>
            </w:r>
          </w:p>
        </w:tc>
      </w:tr>
      <w:tr w:rsidR="0025286A" w:rsidRPr="00692453" w:rsidTr="0025286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692453" w:rsidRDefault="0025286A" w:rsidP="002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www.rospsy.ru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692453" w:rsidRDefault="0025286A" w:rsidP="002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25286A" w:rsidRPr="00692453" w:rsidTr="0025286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692453" w:rsidRDefault="0025286A" w:rsidP="002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. mon.gov.ru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692453" w:rsidRDefault="0025286A" w:rsidP="002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25286A" w:rsidRPr="00692453" w:rsidTr="0025286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692453" w:rsidRDefault="0025286A" w:rsidP="002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pedlib</w:t>
            </w:r>
            <w:proofErr w:type="spellEnd"/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692453" w:rsidRDefault="0025286A" w:rsidP="00252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Педагогическая библиотека</w:t>
            </w:r>
          </w:p>
        </w:tc>
      </w:tr>
    </w:tbl>
    <w:p w:rsidR="0025286A" w:rsidRPr="00692453" w:rsidRDefault="0025286A" w:rsidP="0025286A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Комплекс технических средств:</w:t>
      </w:r>
    </w:p>
    <w:p w:rsidR="0025286A" w:rsidRPr="00692453" w:rsidRDefault="0025286A" w:rsidP="002528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>1.  Компьютеры любых моделей.</w:t>
      </w:r>
    </w:p>
    <w:p w:rsidR="0025286A" w:rsidRPr="00692453" w:rsidRDefault="0025286A" w:rsidP="002528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>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  <w:proofErr w:type="gramEnd"/>
    </w:p>
    <w:p w:rsidR="0025286A" w:rsidRPr="00692453" w:rsidRDefault="0025286A" w:rsidP="002528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>3. Устройства передачи данных и линий связи для выхода в Интернет.</w:t>
      </w:r>
    </w:p>
    <w:p w:rsidR="0025286A" w:rsidRPr="00692453" w:rsidRDefault="0025286A" w:rsidP="002528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25286A" w:rsidRPr="00692453" w:rsidRDefault="0025286A" w:rsidP="002528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69245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Программы:</w:t>
      </w:r>
    </w:p>
    <w:p w:rsidR="00CF6462" w:rsidRPr="00406B3A" w:rsidRDefault="00406B3A" w:rsidP="00406B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proofErr w:type="spellStart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Dr</w:t>
      </w:r>
      <w:proofErr w:type="spellEnd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Web</w:t>
      </w:r>
      <w:proofErr w:type="spellEnd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Dekstop</w:t>
      </w:r>
      <w:proofErr w:type="spellEnd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Security</w:t>
      </w:r>
      <w:proofErr w:type="spellEnd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Suite</w:t>
      </w:r>
      <w:proofErr w:type="spellEnd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K3WinRAR </w:t>
      </w:r>
      <w:proofErr w:type="spellStart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Standard</w:t>
      </w:r>
      <w:proofErr w:type="spellEnd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Licence</w:t>
      </w:r>
      <w:proofErr w:type="spellEnd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для </w:t>
      </w:r>
      <w:proofErr w:type="spellStart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юридичесих</w:t>
      </w:r>
      <w:proofErr w:type="spellEnd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лиц, "</w:t>
      </w:r>
      <w:proofErr w:type="spellStart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Антиплагиат</w:t>
      </w:r>
      <w:proofErr w:type="gramStart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.В</w:t>
      </w:r>
      <w:proofErr w:type="gramEnd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УЗ</w:t>
      </w:r>
      <w:proofErr w:type="spellEnd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"(интернет версия), ABBYY </w:t>
      </w:r>
      <w:proofErr w:type="spellStart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FineReader</w:t>
      </w:r>
      <w:proofErr w:type="spellEnd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14 </w:t>
      </w:r>
      <w:proofErr w:type="spellStart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Business</w:t>
      </w:r>
      <w:proofErr w:type="spellEnd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OpenOffice</w:t>
      </w:r>
      <w:proofErr w:type="spellEnd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WinDjView</w:t>
      </w:r>
      <w:proofErr w:type="spellEnd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AIMP, </w:t>
      </w:r>
      <w:proofErr w:type="spellStart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Google</w:t>
      </w:r>
      <w:proofErr w:type="spellEnd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Chrome</w:t>
      </w:r>
      <w:proofErr w:type="spellEnd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YandexBrowser</w:t>
      </w:r>
      <w:proofErr w:type="spellEnd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Звуковой редактор </w:t>
      </w:r>
      <w:proofErr w:type="spellStart"/>
      <w:r w:rsidRPr="00406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Audacity</w:t>
      </w:r>
      <w:proofErr w:type="spellEnd"/>
    </w:p>
    <w:p w:rsidR="00406B3A" w:rsidRDefault="00406B3A" w:rsidP="00CA5953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3910" w:rsidRPr="0056274C" w:rsidRDefault="00D03910" w:rsidP="00CA5953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CF64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562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ДИСЦИПЛИНЫ</w:t>
      </w:r>
      <w:r w:rsidR="0056274C" w:rsidRPr="00562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ВЫБОРУ</w:t>
      </w:r>
    </w:p>
    <w:p w:rsidR="00D03910" w:rsidRPr="0056274C" w:rsidRDefault="00D03910" w:rsidP="009732F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CF6462"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 двигательной активности дошкольников</w:t>
      </w: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9732F8" w:rsidRPr="009732F8" w:rsidRDefault="009732F8" w:rsidP="009732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Дисциплина </w:t>
      </w:r>
      <w:r w:rsidRPr="009732F8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«Организация двигательной активности дошкольников» </w:t>
      </w:r>
      <w:r w:rsidRPr="009732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раскрывает научно-методологические и  психолого-педагогические основы организации двигательной активности с позиции индивидуальных, возрастных особенностей физического развития и состояния здоровья ребенка. 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2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студентам расширить представление об организации занятий физическими упражнениями с детьми раннего и дошкольного возраста, овладеть научными подходами в организации оптимального двигательного режима в детском саду, организации занятий физическими упражнениями с детьми, имеющими нарушения в развитии.  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732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исследовательские проекты, самостоятельную работу в электронной образовательной среде, выполнение практических заданий, решение педагогических задач, деловые игры, педагогическое моделирование и др.</w:t>
      </w:r>
      <w:r w:rsidRPr="009732F8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Pr="009732F8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«К.М.13.ДВ.01.01 Организация двигательной активности дошкольников» </w:t>
      </w:r>
      <w:r w:rsidRPr="00973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включена в модуль «К.М.13 Технологии профессионального мастерства педагогов </w:t>
      </w:r>
      <w:r w:rsidRPr="009732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дошкольной образовательной организации» универсального бакалавриата по направлению «Психолого-педагогическое образование».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данной дисциплины: «Анатомия и возрастная физиология», «Дошкольная педагогика», «Теория и технологии физического воспитания детей», «Охрана и укрепление психического и физического здоровья детей дошкольного возраста», «Здоровьесберегающие технологии работе с детьми дошкольного возраста».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предваряет прохождение производственной практики (методической практики в ДОО, преддипломной практики). 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9732F8" w:rsidRPr="009732F8" w:rsidRDefault="009732F8" w:rsidP="009732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2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9732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732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973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32F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Pr="009732F8">
        <w:rPr>
          <w:rFonts w:ascii="Times New Roman" w:hAnsi="Times New Roman" w:cs="Times New Roman"/>
          <w:sz w:val="24"/>
          <w:szCs w:val="24"/>
        </w:rPr>
        <w:t>создавать условия для развития и самосовершенствования у студентов профессиональных компетенций, необходимых для организации оптимальной двигательной активности детей в детском саду с учетом возрастных и индивидуальных особенностей их развития и состояния здоровья.</w:t>
      </w:r>
    </w:p>
    <w:p w:rsidR="009732F8" w:rsidRPr="009732F8" w:rsidRDefault="009732F8" w:rsidP="009732F8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32F8">
        <w:rPr>
          <w:rFonts w:ascii="Times New Roman" w:hAnsi="Times New Roman" w:cs="Times New Roman"/>
          <w:i/>
          <w:sz w:val="24"/>
          <w:szCs w:val="24"/>
        </w:rPr>
        <w:t>Задачи дисциплины:</w:t>
      </w:r>
    </w:p>
    <w:p w:rsidR="009732F8" w:rsidRPr="009732F8" w:rsidRDefault="009732F8" w:rsidP="00D8457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32F8">
        <w:rPr>
          <w:rFonts w:ascii="Times New Roman" w:hAnsi="Times New Roman" w:cs="Times New Roman"/>
          <w:color w:val="000000"/>
          <w:sz w:val="24"/>
          <w:szCs w:val="24"/>
        </w:rPr>
        <w:t xml:space="preserve">Расширить представления студентов об особенностях развития двигательной сферы детей раннего и дошкольного возраста, о сущности двигательной активности и способах ее оптимизации в условиях дошкольного учреждения; </w:t>
      </w:r>
    </w:p>
    <w:p w:rsidR="009732F8" w:rsidRPr="009732F8" w:rsidRDefault="009732F8" w:rsidP="00D8457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32F8">
        <w:rPr>
          <w:rFonts w:ascii="Times New Roman" w:hAnsi="Times New Roman" w:cs="Times New Roman"/>
          <w:sz w:val="24"/>
          <w:szCs w:val="24"/>
        </w:rPr>
        <w:t xml:space="preserve">способствовать пониманию студентами роли двигательной активности в обеспечении жизнедеятельности организма ребенка-дошкольника, </w:t>
      </w:r>
      <w:r w:rsidRPr="009732F8">
        <w:rPr>
          <w:rFonts w:ascii="Times New Roman" w:hAnsi="Times New Roman" w:cs="Times New Roman"/>
          <w:color w:val="000000"/>
          <w:sz w:val="24"/>
          <w:szCs w:val="24"/>
        </w:rPr>
        <w:t>особенностей  занятий физическими упражнениями с детьми, имеющими нарушения в развитии и состоянии здоровья</w:t>
      </w:r>
      <w:r w:rsidRPr="009732F8">
        <w:rPr>
          <w:rFonts w:ascii="Times New Roman" w:hAnsi="Times New Roman" w:cs="Times New Roman"/>
          <w:sz w:val="24"/>
          <w:szCs w:val="24"/>
        </w:rPr>
        <w:t xml:space="preserve">; </w:t>
      </w:r>
      <w:r w:rsidRPr="009732F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</w:p>
    <w:p w:rsidR="009732F8" w:rsidRPr="009732F8" w:rsidRDefault="009732F8" w:rsidP="00D84574">
      <w:pPr>
        <w:numPr>
          <w:ilvl w:val="0"/>
          <w:numId w:val="5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32F8">
        <w:rPr>
          <w:rFonts w:ascii="Times New Roman" w:hAnsi="Times New Roman" w:cs="Times New Roman"/>
          <w:color w:val="000000"/>
          <w:sz w:val="24"/>
          <w:szCs w:val="24"/>
        </w:rPr>
        <w:t xml:space="preserve">совершенствовать профессиональные умения и навыки проектирования двигательного режима в различных группах детского сада, занятий физическими упражнениями с детьми, учитывая индивидуальные особенности психофизического развития и состояния здоровья;  </w:t>
      </w:r>
    </w:p>
    <w:p w:rsidR="009732F8" w:rsidRPr="009732F8" w:rsidRDefault="009732F8" w:rsidP="00D8457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732F8">
        <w:rPr>
          <w:rFonts w:ascii="Times New Roman" w:hAnsi="Times New Roman" w:cs="Times New Roman"/>
          <w:color w:val="000000"/>
          <w:sz w:val="24"/>
          <w:szCs w:val="24"/>
        </w:rPr>
        <w:t xml:space="preserve">совершенствовать профессиональную </w:t>
      </w:r>
      <w:proofErr w:type="spellStart"/>
      <w:r w:rsidRPr="009732F8">
        <w:rPr>
          <w:rFonts w:ascii="Times New Roman" w:hAnsi="Times New Roman" w:cs="Times New Roman"/>
          <w:color w:val="000000"/>
          <w:sz w:val="24"/>
          <w:szCs w:val="24"/>
        </w:rPr>
        <w:t>здоровьесберегающую</w:t>
      </w:r>
      <w:proofErr w:type="spellEnd"/>
      <w:r w:rsidRPr="009732F8">
        <w:rPr>
          <w:rFonts w:ascii="Times New Roman" w:hAnsi="Times New Roman" w:cs="Times New Roman"/>
          <w:color w:val="000000"/>
          <w:sz w:val="24"/>
          <w:szCs w:val="24"/>
        </w:rPr>
        <w:t xml:space="preserve"> позицию педагога. 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732F8" w:rsidRPr="009732F8" w:rsidRDefault="009732F8" w:rsidP="00D8457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Образовательные результаты 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35"/>
        <w:gridCol w:w="2914"/>
        <w:gridCol w:w="1140"/>
        <w:gridCol w:w="2523"/>
        <w:gridCol w:w="969"/>
        <w:gridCol w:w="1277"/>
      </w:tblGrid>
      <w:tr w:rsidR="009732F8" w:rsidRPr="009732F8" w:rsidTr="00F6617D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образовательных</w:t>
            </w:r>
            <w:proofErr w:type="gramEnd"/>
          </w:p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результатов</w:t>
            </w:r>
          </w:p>
        </w:tc>
      </w:tr>
      <w:tr w:rsidR="009732F8" w:rsidRPr="009732F8" w:rsidTr="00F6617D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2F8">
              <w:rPr>
                <w:rFonts w:ascii="Times New Roman" w:hAnsi="Times New Roman" w:cs="Times New Roman"/>
                <w:sz w:val="24"/>
                <w:szCs w:val="24"/>
              </w:rPr>
              <w:t>Применяет современные информационно-коммуникационные технологии в решении задач обучения, воспитания и развития с учетом возрастных и индивидуальных особенностей детей раннего и дошкольного возраста.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ОР.1-</w:t>
            </w:r>
            <w:r w:rsidRPr="00AD6EC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2</w:t>
            </w: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Применяет современные физкультурно-оздоровительные технологии в решении задач обучения, воспитания и развития с учетом возрастных и индивидуальных особенностей детей раннего и дошкольного возраста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732F8" w:rsidRPr="009732F8" w:rsidRDefault="00AD6EC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ОПК-1; ПК-2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32F8" w:rsidRPr="009732F8" w:rsidRDefault="0001529F" w:rsidP="00015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01529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Форма для оценки </w:t>
            </w:r>
            <w:proofErr w:type="gramStart"/>
            <w:r w:rsidRPr="0001529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индивидуальных проектов</w:t>
            </w:r>
            <w:proofErr w:type="gramEnd"/>
            <w:r w:rsidRPr="0001529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, форма для оценки презентаций, тест в ЭИОС </w:t>
            </w:r>
            <w:proofErr w:type="spellStart"/>
            <w:r w:rsidRPr="0001529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Moodle</w:t>
            </w:r>
            <w:proofErr w:type="spellEnd"/>
            <w:r w:rsidRPr="0001529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, форма для оценки конспектов, форма для оценки на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зачете</w:t>
            </w:r>
            <w:r w:rsidRPr="0001529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.</w:t>
            </w:r>
          </w:p>
        </w:tc>
      </w:tr>
      <w:tr w:rsidR="009732F8" w:rsidRPr="009732F8" w:rsidTr="00F6617D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2F8">
              <w:rPr>
                <w:rFonts w:ascii="Times New Roman" w:hAnsi="Times New Roman" w:cs="Times New Roman"/>
                <w:sz w:val="24"/>
                <w:szCs w:val="24"/>
              </w:rPr>
              <w:t>Определяет характер и формы взаимодействия со всеми субъектами образовательного пространства дошкольной образовательной организации.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ОР.2-</w:t>
            </w:r>
            <w:r w:rsidRPr="00AD6EC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2</w:t>
            </w: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Способен определять характер и формы взаимодействия в вопросах организации двигательной активности детей со  всеми субъектами образовательной деятельности в ДОО 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32F8" w:rsidRPr="009732F8" w:rsidRDefault="00AD6EC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AD6EC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ОПК-1; ПК-2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32F8" w:rsidRPr="009732F8" w:rsidRDefault="0001529F" w:rsidP="009732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01529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Форма для оценки </w:t>
            </w:r>
            <w:proofErr w:type="gramStart"/>
            <w:r w:rsidRPr="0001529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индивидуальных проектов</w:t>
            </w:r>
            <w:proofErr w:type="gramEnd"/>
            <w:r w:rsidRPr="0001529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, форма для оценки презентаций, тест в ЭИОС </w:t>
            </w:r>
            <w:proofErr w:type="spellStart"/>
            <w:r w:rsidRPr="0001529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Moodle</w:t>
            </w:r>
            <w:proofErr w:type="spellEnd"/>
            <w:r w:rsidRPr="0001529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, форма для оценки конспектов, форма для оценки на зачете.</w:t>
            </w:r>
          </w:p>
        </w:tc>
      </w:tr>
    </w:tbl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732F8">
        <w:rPr>
          <w:rFonts w:ascii="Times New Roman" w:hAnsi="Times New Roman" w:cs="Times New Roman"/>
          <w:sz w:val="24"/>
          <w:szCs w:val="24"/>
        </w:rPr>
        <w:t>образовании</w:t>
      </w:r>
      <w:r w:rsidRPr="009732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9732F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9732F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72"/>
        <w:gridCol w:w="3793"/>
        <w:gridCol w:w="850"/>
        <w:gridCol w:w="849"/>
        <w:gridCol w:w="1410"/>
        <w:gridCol w:w="1232"/>
        <w:gridCol w:w="852"/>
      </w:tblGrid>
      <w:tr w:rsidR="009732F8" w:rsidRPr="009732F8" w:rsidTr="00AD6EC8">
        <w:trPr>
          <w:trHeight w:val="203"/>
        </w:trPr>
        <w:tc>
          <w:tcPr>
            <w:tcW w:w="5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F8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9732F8">
              <w:rPr>
                <w:rFonts w:ascii="Times New Roman CYR" w:eastAsia="Times New Roman" w:hAnsi="Times New Roman CYR" w:cs="Times New Roman CYR"/>
                <w:lang w:eastAsia="ru-RU"/>
              </w:rPr>
              <w:t>п</w:t>
            </w:r>
            <w:proofErr w:type="gramEnd"/>
            <w:r w:rsidRPr="009732F8">
              <w:rPr>
                <w:rFonts w:ascii="Times New Roman CYR" w:eastAsia="Times New Roman" w:hAnsi="Times New Roman CYR" w:cs="Times New Roman CYR"/>
                <w:lang w:eastAsia="ru-RU"/>
              </w:rPr>
              <w:t>/п</w:t>
            </w:r>
          </w:p>
        </w:tc>
        <w:tc>
          <w:tcPr>
            <w:tcW w:w="37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31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12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9732F8" w:rsidRPr="009732F8" w:rsidTr="00AD6EC8">
        <w:trPr>
          <w:trHeight w:val="533"/>
        </w:trPr>
        <w:tc>
          <w:tcPr>
            <w:tcW w:w="5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32F8" w:rsidRPr="009732F8" w:rsidRDefault="009732F8" w:rsidP="00973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32F8" w:rsidRPr="009732F8" w:rsidRDefault="009732F8" w:rsidP="009732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lang w:eastAsia="ru-RU"/>
              </w:rPr>
              <w:t>Аудиторная работа</w:t>
            </w:r>
          </w:p>
        </w:tc>
        <w:tc>
          <w:tcPr>
            <w:tcW w:w="1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32F8" w:rsidRPr="009732F8" w:rsidRDefault="009732F8" w:rsidP="009732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732F8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СР (в </w:t>
            </w:r>
            <w:proofErr w:type="spellStart"/>
            <w:r w:rsidRPr="009732F8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9732F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gramEnd"/>
          </w:p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9732F8">
              <w:rPr>
                <w:rFonts w:ascii="Times New Roman" w:eastAsia="Times New Roman" w:hAnsi="Times New Roman" w:cs="Times New Roman"/>
                <w:lang w:eastAsia="ru-RU"/>
              </w:rPr>
              <w:t>в ЭИОС)</w:t>
            </w:r>
          </w:p>
        </w:tc>
        <w:tc>
          <w:tcPr>
            <w:tcW w:w="12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32F8" w:rsidRPr="009732F8" w:rsidRDefault="009732F8" w:rsidP="009732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8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32F8" w:rsidRPr="009732F8" w:rsidRDefault="009732F8" w:rsidP="009732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9732F8" w:rsidRPr="009732F8" w:rsidTr="00F6617D">
        <w:trPr>
          <w:trHeight w:val="1"/>
        </w:trPr>
        <w:tc>
          <w:tcPr>
            <w:tcW w:w="5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32F8" w:rsidRPr="009732F8" w:rsidRDefault="009732F8" w:rsidP="00973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32F8" w:rsidRPr="009732F8" w:rsidRDefault="009732F8" w:rsidP="009732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lang w:eastAsia="ru-RU"/>
              </w:rPr>
              <w:t>Лекции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lang w:eastAsia="ru-RU"/>
              </w:rPr>
              <w:t>Семинары</w:t>
            </w:r>
          </w:p>
        </w:tc>
        <w:tc>
          <w:tcPr>
            <w:tcW w:w="13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32F8" w:rsidRPr="009732F8" w:rsidRDefault="009732F8" w:rsidP="009732F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32F8" w:rsidRPr="009732F8" w:rsidRDefault="009732F8" w:rsidP="009732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32F8" w:rsidRPr="009732F8" w:rsidRDefault="009732F8" w:rsidP="009732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AD6EC8" w:rsidRPr="009732F8" w:rsidTr="00A95728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D6EC8" w:rsidRPr="009732F8" w:rsidRDefault="00AD6EC8" w:rsidP="00973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8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6EC8" w:rsidRPr="009732F8" w:rsidRDefault="00AD6EC8" w:rsidP="00AD6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32F8">
              <w:rPr>
                <w:rFonts w:ascii="Times New Roman" w:hAnsi="Times New Roman" w:cs="Times New Roman"/>
                <w:b/>
              </w:rPr>
              <w:t xml:space="preserve">Раздел 1.  </w:t>
            </w:r>
            <w:r w:rsidRPr="009732F8">
              <w:rPr>
                <w:rFonts w:ascii="Times New Roman" w:hAnsi="Times New Roman" w:cs="Times New Roman"/>
                <w:b/>
                <w:color w:val="000000"/>
              </w:rPr>
              <w:t>Развитие двигательной сферы детей раннего и дошкольного возраста</w:t>
            </w:r>
          </w:p>
        </w:tc>
      </w:tr>
      <w:tr w:rsidR="009732F8" w:rsidRPr="009732F8" w:rsidTr="00AD6EC8">
        <w:trPr>
          <w:trHeight w:val="1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32F8">
              <w:rPr>
                <w:rFonts w:ascii="Times New Roman" w:hAnsi="Times New Roman" w:cs="Times New Roman"/>
              </w:rPr>
              <w:t xml:space="preserve">1.1. </w:t>
            </w:r>
            <w:r w:rsidRPr="009732F8">
              <w:rPr>
                <w:rFonts w:ascii="Times New Roman" w:hAnsi="Times New Roman" w:cs="Times New Roman"/>
                <w:color w:val="000000"/>
              </w:rPr>
              <w:t>Особенности физического и двигательного  развития детей раннего и  дошкольного возраста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9732F8" w:rsidRPr="009732F8" w:rsidTr="00AD6EC8">
        <w:trPr>
          <w:trHeight w:val="1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32F8">
              <w:rPr>
                <w:rFonts w:ascii="Times New Roman" w:hAnsi="Times New Roman" w:cs="Times New Roman"/>
              </w:rPr>
              <w:t xml:space="preserve">1.2. Характеристика двигательной активности  </w:t>
            </w:r>
            <w:r w:rsidRPr="009732F8">
              <w:rPr>
                <w:rFonts w:ascii="Times New Roman" w:hAnsi="Times New Roman" w:cs="Times New Roman"/>
                <w:color w:val="000000"/>
              </w:rPr>
              <w:t xml:space="preserve">детей  дошкольного возраста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AD6EC8" w:rsidRPr="009732F8" w:rsidTr="00A95728">
        <w:trPr>
          <w:trHeight w:val="1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D6EC8" w:rsidRPr="009732F8" w:rsidRDefault="00AD6EC8" w:rsidP="00973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F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98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6EC8" w:rsidRPr="009732F8" w:rsidRDefault="00AD6EC8" w:rsidP="00AD6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32F8">
              <w:rPr>
                <w:rFonts w:ascii="Times New Roman" w:hAnsi="Times New Roman" w:cs="Times New Roman"/>
                <w:b/>
              </w:rPr>
              <w:t>Раздел 2. Оптимизация двигательной активности детей в ДОО</w:t>
            </w:r>
          </w:p>
        </w:tc>
      </w:tr>
      <w:tr w:rsidR="009732F8" w:rsidRPr="009732F8" w:rsidTr="00AD6EC8">
        <w:trPr>
          <w:trHeight w:val="1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F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32F8">
              <w:rPr>
                <w:rFonts w:ascii="Times New Roman" w:hAnsi="Times New Roman" w:cs="Times New Roman"/>
              </w:rPr>
              <w:t>2.1. Модель оптимального двигательного режима в детском саду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9732F8" w:rsidRPr="009732F8" w:rsidTr="00AD6EC8">
        <w:trPr>
          <w:trHeight w:val="1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F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32F8">
              <w:rPr>
                <w:rFonts w:ascii="Times New Roman" w:hAnsi="Times New Roman" w:cs="Times New Roman"/>
              </w:rPr>
              <w:t>2.2. Дополнительное физкультурное образование дошкольников в ДОО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9732F8" w:rsidRPr="009732F8" w:rsidTr="00AD6EC8">
        <w:trPr>
          <w:trHeight w:val="1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F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32F8">
              <w:rPr>
                <w:rFonts w:ascii="Times New Roman" w:hAnsi="Times New Roman" w:cs="Times New Roman"/>
              </w:rPr>
              <w:t xml:space="preserve">2.3. Индивидуально-дифференцированный подход в физическом воспитании детей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9732F8" w:rsidRPr="009732F8" w:rsidTr="00AD6EC8">
        <w:trPr>
          <w:trHeight w:val="1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F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2F8" w:rsidRPr="009732F8" w:rsidRDefault="009732F8" w:rsidP="009732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32F8">
              <w:rPr>
                <w:rFonts w:ascii="Times New Roman" w:hAnsi="Times New Roman" w:cs="Times New Roman"/>
              </w:rPr>
              <w:t xml:space="preserve">2.4. Особенности занятий физической культурой с детьми, имеющими нарушения в развитии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AD6EC8" w:rsidRPr="009732F8" w:rsidTr="00AD6EC8">
        <w:trPr>
          <w:trHeight w:val="1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6EC8" w:rsidRPr="009732F8" w:rsidRDefault="00AD6EC8" w:rsidP="00973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3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6EC8" w:rsidRPr="009732F8" w:rsidRDefault="00AD6EC8" w:rsidP="009732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6EC8" w:rsidRPr="009732F8" w:rsidRDefault="00AD6EC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6EC8" w:rsidRPr="009732F8" w:rsidRDefault="00AD6EC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6EC8" w:rsidRPr="009732F8" w:rsidRDefault="00AD6EC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6EC8" w:rsidRPr="009732F8" w:rsidRDefault="00AD6EC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6EC8" w:rsidRPr="009732F8" w:rsidRDefault="00AD6EC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732F8" w:rsidRPr="009732F8" w:rsidTr="00793189">
        <w:trPr>
          <w:trHeight w:val="357"/>
        </w:trPr>
        <w:tc>
          <w:tcPr>
            <w:tcW w:w="4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3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56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32F8">
              <w:rPr>
                <w:rFonts w:ascii="Times New Roman" w:eastAsia="Times New Roman" w:hAnsi="Times New Roman" w:cs="Times New Roman"/>
                <w:b/>
                <w:lang w:eastAsia="ru-RU"/>
              </w:rPr>
              <w:t>72</w:t>
            </w:r>
          </w:p>
        </w:tc>
      </w:tr>
    </w:tbl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9732F8" w:rsidRPr="009732F8" w:rsidRDefault="009732F8" w:rsidP="009732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732F8">
        <w:rPr>
          <w:rFonts w:ascii="Times New Roman" w:hAnsi="Times New Roman" w:cs="Times New Roman"/>
          <w:sz w:val="24"/>
          <w:szCs w:val="28"/>
        </w:rPr>
        <w:t xml:space="preserve">При изучении дисциплины </w:t>
      </w:r>
      <w:r w:rsidRPr="009732F8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«Организация двигательной активности дошкольников»</w:t>
      </w:r>
      <w:r w:rsidRPr="009732F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9732F8">
        <w:rPr>
          <w:rFonts w:ascii="Times New Roman" w:hAnsi="Times New Roman" w:cs="Times New Roman"/>
          <w:sz w:val="24"/>
          <w:szCs w:val="28"/>
        </w:rPr>
        <w:t>используются следующие методы и технологии: деловые игры, дискуссии, выполнение учебно-исследовательских и творческих заданий, решение педагогических задач, моделирование педагогических ситуаций  и др.</w:t>
      </w:r>
    </w:p>
    <w:p w:rsidR="009732F8" w:rsidRPr="009732F8" w:rsidRDefault="009732F8" w:rsidP="009732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5286A" w:rsidRPr="0025286A" w:rsidRDefault="0025286A" w:rsidP="0025286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28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Рейтинг-план </w:t>
      </w:r>
    </w:p>
    <w:p w:rsidR="0025286A" w:rsidRPr="0025286A" w:rsidRDefault="0025286A" w:rsidP="0025286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73"/>
        <w:gridCol w:w="984"/>
        <w:gridCol w:w="2238"/>
        <w:gridCol w:w="1752"/>
        <w:gridCol w:w="875"/>
        <w:gridCol w:w="886"/>
        <w:gridCol w:w="1125"/>
        <w:gridCol w:w="1125"/>
      </w:tblGrid>
      <w:tr w:rsidR="0025286A" w:rsidRPr="0025286A" w:rsidTr="0025286A">
        <w:trPr>
          <w:trHeight w:val="624"/>
        </w:trPr>
        <w:tc>
          <w:tcPr>
            <w:tcW w:w="5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№ </w:t>
            </w:r>
            <w:proofErr w:type="gramStart"/>
            <w:r w:rsidRPr="0025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25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9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1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8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21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25286A" w:rsidRPr="0025286A" w:rsidTr="0025286A">
        <w:trPr>
          <w:trHeight w:val="300"/>
        </w:trPr>
        <w:tc>
          <w:tcPr>
            <w:tcW w:w="5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1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Мин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5286A" w:rsidRPr="0025286A" w:rsidRDefault="0025286A" w:rsidP="0025286A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25286A">
              <w:rPr>
                <w:rFonts w:ascii="Times New Roman" w:hAnsi="Times New Roman" w:cs="Times New Roman"/>
                <w:b/>
                <w:lang w:eastAsia="ru-RU"/>
              </w:rPr>
              <w:t>Макс</w:t>
            </w:r>
          </w:p>
        </w:tc>
      </w:tr>
      <w:tr w:rsidR="0025286A" w:rsidRPr="0025286A" w:rsidTr="0025286A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ОР.1-2-1</w:t>
            </w:r>
          </w:p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Индивидуальная учебно-исследовательская деятельность и выступление на семинаре с докладом по теме</w:t>
            </w:r>
            <w:r w:rsidRPr="0025286A">
              <w:rPr>
                <w:rFonts w:ascii="Times New Roman" w:hAnsi="Times New Roman" w:cs="Times New Roman"/>
              </w:rPr>
              <w:t xml:space="preserve"> 1.2. Характеристика двигательной активности  </w:t>
            </w:r>
            <w:r w:rsidRPr="0025286A">
              <w:rPr>
                <w:rFonts w:ascii="Times New Roman" w:hAnsi="Times New Roman" w:cs="Times New Roman"/>
                <w:color w:val="000000"/>
              </w:rPr>
              <w:t xml:space="preserve">детей  </w:t>
            </w:r>
            <w:proofErr w:type="gramStart"/>
            <w:r w:rsidRPr="0025286A">
              <w:rPr>
                <w:rFonts w:ascii="Times New Roman" w:hAnsi="Times New Roman" w:cs="Times New Roman"/>
                <w:color w:val="000000"/>
              </w:rPr>
              <w:t>дошкольного</w:t>
            </w:r>
            <w:proofErr w:type="gramEnd"/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5286A" w:rsidRPr="0025286A" w:rsidTr="0025286A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ОР.1-2-1</w:t>
            </w:r>
          </w:p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по разделу 1. </w:t>
            </w:r>
            <w:r w:rsidRPr="0025286A">
              <w:rPr>
                <w:rFonts w:ascii="Times New Roman" w:hAnsi="Times New Roman" w:cs="Times New Roman"/>
                <w:color w:val="000000"/>
              </w:rPr>
              <w:t>Развитие двигательной сферы детей раннего и дошкольного возраста</w:t>
            </w:r>
            <w:r w:rsidRPr="0025286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1 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5286A" w:rsidRPr="0025286A" w:rsidTr="0025286A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ОР.1-2-1</w:t>
            </w:r>
          </w:p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учебно-исследовательских работ по теме </w:t>
            </w:r>
            <w:r w:rsidRPr="0025286A">
              <w:rPr>
                <w:rFonts w:ascii="Times New Roman" w:hAnsi="Times New Roman" w:cs="Times New Roman"/>
              </w:rPr>
              <w:t>2.1. Модель оптимального двигательного режима в детском саду</w:t>
            </w: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5286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ЭИОС Письменное конструктивное задание (разработка модели двигательного режима)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25286A" w:rsidRPr="0025286A" w:rsidTr="0025286A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ОР.1-2-1</w:t>
            </w:r>
          </w:p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Индивидуальная учебно-исследовательская деятельность и выступление на семинаре с докладом по теме</w:t>
            </w:r>
            <w:r w:rsidRPr="0025286A">
              <w:rPr>
                <w:rFonts w:ascii="Times New Roman" w:hAnsi="Times New Roman" w:cs="Times New Roman"/>
              </w:rPr>
              <w:t xml:space="preserve"> 2.2. Дополнительное физкультурное образование дошкольников в ДОО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</w:tr>
      <w:tr w:rsidR="0025286A" w:rsidRPr="0025286A" w:rsidTr="0025286A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ОР.1-2-1</w:t>
            </w:r>
          </w:p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Индивидуальная учебно-исследовательская деятельность и выступление на семинаре с докладом по теме</w:t>
            </w:r>
            <w:r w:rsidRPr="0025286A">
              <w:rPr>
                <w:rFonts w:ascii="Times New Roman" w:hAnsi="Times New Roman" w:cs="Times New Roman"/>
              </w:rPr>
              <w:t xml:space="preserve"> 2.3. Индивидуально-дифференцированный подход в </w:t>
            </w:r>
            <w:r w:rsidRPr="0025286A">
              <w:rPr>
                <w:rFonts w:ascii="Times New Roman" w:hAnsi="Times New Roman" w:cs="Times New Roman"/>
              </w:rPr>
              <w:lastRenderedPageBreak/>
              <w:t>физическом воспитании детей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Доклад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</w:tr>
      <w:tr w:rsidR="0025286A" w:rsidRPr="0025286A" w:rsidTr="0025286A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КСР в ЭИОС Индивидуальная исследовательская деятельность теме 2.4. «</w:t>
            </w:r>
            <w:r w:rsidRPr="0025286A">
              <w:rPr>
                <w:rFonts w:ascii="Times New Roman" w:hAnsi="Times New Roman" w:cs="Times New Roman"/>
              </w:rPr>
              <w:t xml:space="preserve">Особенности занятий физической культурой с детьми, имеющими нарушения в развитии»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ЭИОС </w:t>
            </w:r>
            <w:proofErr w:type="gramStart"/>
            <w:r w:rsidRPr="0025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проект</w:t>
            </w:r>
            <w:proofErr w:type="gramEnd"/>
            <w:r w:rsidRPr="0025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(разработка презентации)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</w:tr>
      <w:tr w:rsidR="0025286A" w:rsidRPr="0025286A" w:rsidTr="0025286A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Итоговый тест по дисциплине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25286A" w:rsidRPr="0025286A" w:rsidTr="0025286A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25286A" w:rsidRPr="0025286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5286A" w:rsidRPr="0025286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28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5286A" w:rsidRPr="006F7FA4" w:rsidRDefault="0025286A" w:rsidP="006F7FA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F7FA4">
        <w:rPr>
          <w:rFonts w:ascii="Times New Roman" w:hAnsi="Times New Roman" w:cs="Times New Roman"/>
          <w:b/>
          <w:i/>
          <w:sz w:val="24"/>
          <w:szCs w:val="24"/>
        </w:rPr>
        <w:t>7.1. Основная литература</w:t>
      </w:r>
    </w:p>
    <w:p w:rsidR="006F7FA4" w:rsidRDefault="0025286A" w:rsidP="006F7FA4">
      <w:pPr>
        <w:numPr>
          <w:ilvl w:val="3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286A">
        <w:rPr>
          <w:rFonts w:ascii="Times New Roman" w:hAnsi="Times New Roman" w:cs="Times New Roman"/>
          <w:sz w:val="24"/>
          <w:szCs w:val="24"/>
        </w:rPr>
        <w:t>Дедулевич</w:t>
      </w:r>
      <w:proofErr w:type="spellEnd"/>
      <w:r w:rsidRPr="0025286A">
        <w:rPr>
          <w:rFonts w:ascii="Times New Roman" w:hAnsi="Times New Roman" w:cs="Times New Roman"/>
          <w:sz w:val="24"/>
          <w:szCs w:val="24"/>
        </w:rPr>
        <w:t>, М.Н. Методика физического воспитания детей: учебник / М.Н. </w:t>
      </w:r>
      <w:proofErr w:type="spellStart"/>
      <w:r w:rsidRPr="0025286A">
        <w:rPr>
          <w:rFonts w:ascii="Times New Roman" w:hAnsi="Times New Roman" w:cs="Times New Roman"/>
          <w:sz w:val="24"/>
          <w:szCs w:val="24"/>
        </w:rPr>
        <w:t>Дедулевич</w:t>
      </w:r>
      <w:proofErr w:type="spellEnd"/>
      <w:r w:rsidRPr="0025286A">
        <w:rPr>
          <w:rFonts w:ascii="Times New Roman" w:hAnsi="Times New Roman" w:cs="Times New Roman"/>
          <w:sz w:val="24"/>
          <w:szCs w:val="24"/>
        </w:rPr>
        <w:t>, В.А. Шишкина. - Минск: РИПО, 2015. - 328 с. [Электронный ресурс]. – ЭБС  URL: </w:t>
      </w:r>
      <w:hyperlink r:id="rId25" w:history="1">
        <w:r w:rsidRPr="0025286A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http://biblioclub.ru/index.php?page=book&amp;id=463279</w:t>
        </w:r>
      </w:hyperlink>
      <w:r w:rsidRPr="0025286A">
        <w:rPr>
          <w:rFonts w:ascii="Times New Roman" w:hAnsi="Times New Roman" w:cs="Times New Roman"/>
          <w:sz w:val="24"/>
          <w:szCs w:val="24"/>
        </w:rPr>
        <w:t> </w:t>
      </w:r>
    </w:p>
    <w:p w:rsidR="006F7FA4" w:rsidRPr="006F7FA4" w:rsidRDefault="006F7FA4" w:rsidP="006F7FA4">
      <w:pPr>
        <w:numPr>
          <w:ilvl w:val="3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7FA4">
        <w:rPr>
          <w:rFonts w:ascii="Times New Roman" w:hAnsi="Times New Roman" w:cs="Times New Roman"/>
          <w:sz w:val="24"/>
          <w:szCs w:val="24"/>
        </w:rPr>
        <w:t>Морозов, В.О. Физкультурно-оздоровительная работа в дошкольном образовательном учреждении: учебно-методическое пособие / В.О. Морозов. - 2-е изд., стер. – Москва: Издательство «Флинта», 2014. - 112 с. [Электронный ресурс]. - ЭБС URL: </w:t>
      </w:r>
      <w:hyperlink r:id="rId26" w:history="1">
        <w:r w:rsidRPr="006F7FA4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http://biblioclub.ru/index.php?page=book&amp;id=363712</w:t>
        </w:r>
      </w:hyperlink>
    </w:p>
    <w:p w:rsidR="006F7FA4" w:rsidRPr="0025286A" w:rsidRDefault="006F7FA4" w:rsidP="006F7FA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286A" w:rsidRPr="006F7FA4" w:rsidRDefault="0025286A" w:rsidP="006F7FA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F7FA4">
        <w:rPr>
          <w:rFonts w:ascii="Times New Roman" w:hAnsi="Times New Roman" w:cs="Times New Roman"/>
          <w:b/>
          <w:i/>
          <w:sz w:val="24"/>
          <w:szCs w:val="24"/>
        </w:rPr>
        <w:t>7.2. Дополнительная литература:</w:t>
      </w:r>
    </w:p>
    <w:p w:rsidR="0025286A" w:rsidRPr="0025286A" w:rsidRDefault="0025286A" w:rsidP="006F7FA4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286A">
        <w:rPr>
          <w:rFonts w:ascii="Times New Roman" w:hAnsi="Times New Roman" w:cs="Times New Roman"/>
          <w:sz w:val="24"/>
          <w:szCs w:val="24"/>
        </w:rPr>
        <w:t>Валькова</w:t>
      </w:r>
      <w:proofErr w:type="spellEnd"/>
      <w:r w:rsidRPr="0025286A">
        <w:rPr>
          <w:rFonts w:ascii="Times New Roman" w:hAnsi="Times New Roman" w:cs="Times New Roman"/>
          <w:sz w:val="24"/>
          <w:szCs w:val="24"/>
        </w:rPr>
        <w:t>, Л.Л. Школа мяча: методические рекомендации по организации кружковой работы с детьми старшего дошкольного возраста / Л.Л. </w:t>
      </w:r>
      <w:proofErr w:type="spellStart"/>
      <w:r w:rsidRPr="0025286A">
        <w:rPr>
          <w:rFonts w:ascii="Times New Roman" w:hAnsi="Times New Roman" w:cs="Times New Roman"/>
          <w:sz w:val="24"/>
          <w:szCs w:val="24"/>
        </w:rPr>
        <w:t>Валькова</w:t>
      </w:r>
      <w:proofErr w:type="spellEnd"/>
      <w:r w:rsidRPr="0025286A">
        <w:rPr>
          <w:rFonts w:ascii="Times New Roman" w:hAnsi="Times New Roman" w:cs="Times New Roman"/>
          <w:sz w:val="24"/>
          <w:szCs w:val="24"/>
        </w:rPr>
        <w:t>, С.Е. </w:t>
      </w:r>
      <w:proofErr w:type="spellStart"/>
      <w:r w:rsidRPr="0025286A">
        <w:rPr>
          <w:rFonts w:ascii="Times New Roman" w:hAnsi="Times New Roman" w:cs="Times New Roman"/>
          <w:sz w:val="24"/>
          <w:szCs w:val="24"/>
        </w:rPr>
        <w:t>Шивринская</w:t>
      </w:r>
      <w:proofErr w:type="spellEnd"/>
      <w:r w:rsidRPr="0025286A">
        <w:rPr>
          <w:rFonts w:ascii="Times New Roman" w:hAnsi="Times New Roman" w:cs="Times New Roman"/>
          <w:sz w:val="24"/>
          <w:szCs w:val="24"/>
        </w:rPr>
        <w:t>; под общ</w:t>
      </w:r>
      <w:proofErr w:type="gramStart"/>
      <w:r w:rsidRPr="0025286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528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5286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286A">
        <w:rPr>
          <w:rFonts w:ascii="Times New Roman" w:hAnsi="Times New Roman" w:cs="Times New Roman"/>
          <w:sz w:val="24"/>
          <w:szCs w:val="24"/>
        </w:rPr>
        <w:t>ед. В.А. Касаткиной. - 3-е изд., стер. - Москва: Издательство «Флинта», 2017. - 80 с. [Электронный ресурс]. - ЭБС URL: </w:t>
      </w:r>
      <w:hyperlink r:id="rId27" w:history="1">
        <w:r w:rsidRPr="0025286A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http://biblioclub.ru/index.php?page=book&amp;id=482637</w:t>
        </w:r>
      </w:hyperlink>
      <w:r w:rsidRPr="0025286A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25286A" w:rsidRPr="0025286A" w:rsidRDefault="0025286A" w:rsidP="006F7FA4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286A">
        <w:rPr>
          <w:rFonts w:ascii="Times New Roman" w:hAnsi="Times New Roman" w:cs="Times New Roman"/>
          <w:sz w:val="24"/>
          <w:szCs w:val="24"/>
        </w:rPr>
        <w:t>Варфоломеева, З.С. Формирование физической культуры личности старших дошкольников в условиях реализации инновационных моделей физического воспитания: теория и практика: монография / З.С. Варфоломеева, Е.В. </w:t>
      </w:r>
      <w:proofErr w:type="spellStart"/>
      <w:r w:rsidRPr="0025286A">
        <w:rPr>
          <w:rFonts w:ascii="Times New Roman" w:hAnsi="Times New Roman" w:cs="Times New Roman"/>
          <w:sz w:val="24"/>
          <w:szCs w:val="24"/>
        </w:rPr>
        <w:t>Максимихина</w:t>
      </w:r>
      <w:proofErr w:type="spellEnd"/>
      <w:r w:rsidRPr="0025286A">
        <w:rPr>
          <w:rFonts w:ascii="Times New Roman" w:hAnsi="Times New Roman" w:cs="Times New Roman"/>
          <w:sz w:val="24"/>
          <w:szCs w:val="24"/>
        </w:rPr>
        <w:t>, С.Е. </w:t>
      </w:r>
      <w:proofErr w:type="spellStart"/>
      <w:r w:rsidRPr="0025286A">
        <w:rPr>
          <w:rFonts w:ascii="Times New Roman" w:hAnsi="Times New Roman" w:cs="Times New Roman"/>
          <w:sz w:val="24"/>
          <w:szCs w:val="24"/>
        </w:rPr>
        <w:t>Шивринская</w:t>
      </w:r>
      <w:proofErr w:type="spellEnd"/>
      <w:r w:rsidRPr="0025286A">
        <w:rPr>
          <w:rFonts w:ascii="Times New Roman" w:hAnsi="Times New Roman" w:cs="Times New Roman"/>
          <w:sz w:val="24"/>
          <w:szCs w:val="24"/>
        </w:rPr>
        <w:t>. - 3-е изд., стер. - Москва: Издательство «Флинта», 2017. - 193 с. - [Электронный ресурс]. - ЭБС URL: </w:t>
      </w:r>
      <w:hyperlink r:id="rId28" w:history="1">
        <w:r w:rsidRPr="0025286A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http://biblioclub.ru/index.php?page=book&amp;id=482672</w:t>
        </w:r>
      </w:hyperlink>
      <w:r w:rsidRPr="0025286A">
        <w:rPr>
          <w:rFonts w:ascii="Times New Roman" w:hAnsi="Times New Roman" w:cs="Times New Roman"/>
          <w:sz w:val="24"/>
          <w:szCs w:val="24"/>
        </w:rPr>
        <w:t xml:space="preserve"> . </w:t>
      </w:r>
    </w:p>
    <w:p w:rsidR="0025286A" w:rsidRPr="0025286A" w:rsidRDefault="0025286A" w:rsidP="006F7FA4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286A">
        <w:rPr>
          <w:rFonts w:ascii="Times New Roman" w:hAnsi="Times New Roman" w:cs="Times New Roman"/>
          <w:sz w:val="24"/>
          <w:szCs w:val="24"/>
        </w:rPr>
        <w:t>Мелихов, В.В. Адаптивное физическое воспитание детей дошкольного возраста: учеб</w:t>
      </w:r>
      <w:proofErr w:type="gramStart"/>
      <w:r w:rsidRPr="0025286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5286A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25286A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5286A">
        <w:rPr>
          <w:rFonts w:ascii="Times New Roman" w:hAnsi="Times New Roman" w:cs="Times New Roman"/>
          <w:sz w:val="24"/>
          <w:szCs w:val="24"/>
        </w:rPr>
        <w:t xml:space="preserve">етод. пособие / В.В. Мелихов. - Елец: ЕГУ им. И.А. Бунина, 2008. - [Электронный ресурс]. - </w:t>
      </w:r>
      <w:proofErr w:type="gramStart"/>
      <w:r w:rsidRPr="0025286A">
        <w:rPr>
          <w:rFonts w:ascii="Times New Roman" w:hAnsi="Times New Roman" w:cs="Times New Roman"/>
          <w:sz w:val="24"/>
          <w:szCs w:val="24"/>
        </w:rPr>
        <w:t>ЭБС URL: </w:t>
      </w:r>
      <w:hyperlink r:id="rId29" w:history="1">
        <w:r w:rsidRPr="0025286A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http://biblioclub.ru/index.php?page=book&amp;id=271878</w:t>
        </w:r>
      </w:hyperlink>
      <w:r w:rsidRPr="0025286A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25286A" w:rsidRPr="0025286A" w:rsidRDefault="0025286A" w:rsidP="006F7FA4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286A">
        <w:rPr>
          <w:rFonts w:ascii="Times New Roman" w:hAnsi="Times New Roman" w:cs="Times New Roman"/>
          <w:sz w:val="24"/>
          <w:szCs w:val="24"/>
        </w:rPr>
        <w:t>Харитонова, Л.Г. Медико-педагогические аспекты психомоторной готовности детей к обучению в школе: учебное пособие / Л.Г. Харитонова, Ф.Р. </w:t>
      </w:r>
      <w:proofErr w:type="spellStart"/>
      <w:r w:rsidRPr="0025286A">
        <w:rPr>
          <w:rFonts w:ascii="Times New Roman" w:hAnsi="Times New Roman" w:cs="Times New Roman"/>
          <w:sz w:val="24"/>
          <w:szCs w:val="24"/>
        </w:rPr>
        <w:t>Козицина</w:t>
      </w:r>
      <w:proofErr w:type="spellEnd"/>
      <w:r w:rsidRPr="0025286A">
        <w:rPr>
          <w:rFonts w:ascii="Times New Roman" w:hAnsi="Times New Roman" w:cs="Times New Roman"/>
          <w:sz w:val="24"/>
          <w:szCs w:val="24"/>
        </w:rPr>
        <w:t xml:space="preserve">. - Омск: Издательство </w:t>
      </w:r>
      <w:proofErr w:type="spellStart"/>
      <w:r w:rsidRPr="0025286A">
        <w:rPr>
          <w:rFonts w:ascii="Times New Roman" w:hAnsi="Times New Roman" w:cs="Times New Roman"/>
          <w:sz w:val="24"/>
          <w:szCs w:val="24"/>
        </w:rPr>
        <w:t>СибГУФК</w:t>
      </w:r>
      <w:proofErr w:type="spellEnd"/>
      <w:r w:rsidRPr="0025286A">
        <w:rPr>
          <w:rFonts w:ascii="Times New Roman" w:hAnsi="Times New Roman" w:cs="Times New Roman"/>
          <w:sz w:val="24"/>
          <w:szCs w:val="24"/>
        </w:rPr>
        <w:t>, 2003. - 40 с. [Электронный ресурс]. - ЭБС URL: </w:t>
      </w:r>
      <w:hyperlink r:id="rId30" w:history="1">
        <w:r w:rsidRPr="0025286A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http://biblioclub.ru/index.php?page=book&amp;id=274594</w:t>
        </w:r>
      </w:hyperlink>
      <w:r w:rsidRPr="0025286A">
        <w:rPr>
          <w:rFonts w:ascii="Times New Roman" w:hAnsi="Times New Roman" w:cs="Times New Roman"/>
          <w:sz w:val="24"/>
          <w:szCs w:val="24"/>
        </w:rPr>
        <w:t> </w:t>
      </w:r>
    </w:p>
    <w:p w:rsidR="0025286A" w:rsidRPr="0025286A" w:rsidRDefault="0025286A" w:rsidP="0025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25286A" w:rsidRPr="0025286A" w:rsidRDefault="0025286A" w:rsidP="0025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5286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25286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25286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25286A" w:rsidRPr="0025286A" w:rsidRDefault="0025286A" w:rsidP="0025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5286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</w:t>
      </w:r>
      <w:proofErr w:type="gramStart"/>
      <w:r w:rsidRPr="0025286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обучающихся</w:t>
      </w:r>
      <w:proofErr w:type="gramEnd"/>
      <w:r w:rsidRPr="0025286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дисциплине представлено в электронном учебно-методическом комплексе.</w:t>
      </w:r>
    </w:p>
    <w:p w:rsidR="0025286A" w:rsidRPr="0025286A" w:rsidRDefault="0025286A" w:rsidP="0025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25286A" w:rsidRPr="0025286A" w:rsidRDefault="0025286A" w:rsidP="0025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5286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1"/>
        <w:gridCol w:w="5770"/>
        <w:gridCol w:w="35"/>
      </w:tblGrid>
      <w:tr w:rsidR="0025286A" w:rsidRPr="0025286A" w:rsidTr="0025286A">
        <w:trPr>
          <w:gridAfter w:val="1"/>
          <w:wAfter w:w="35" w:type="dxa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25286A" w:rsidRDefault="0025286A" w:rsidP="002528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5286A">
              <w:rPr>
                <w:rFonts w:ascii="Times New Roman" w:eastAsia="Calibri" w:hAnsi="Times New Roman" w:cs="Times New Roman"/>
                <w:lang w:eastAsia="ru-RU"/>
              </w:rPr>
              <w:lastRenderedPageBreak/>
              <w:t>www.scribd.com/doc/208535028/954-pdf#11</w:t>
            </w: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       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25286A" w:rsidRDefault="0025286A" w:rsidP="0025286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Дошкольная педагогика с основами методик воспитания и обучения: Учебник для вузов. Стандарт третьего поколения</w:t>
            </w:r>
            <w:proofErr w:type="gramStart"/>
            <w:r w:rsidRPr="0025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/ П</w:t>
            </w:r>
            <w:proofErr w:type="gramEnd"/>
            <w:r w:rsidRPr="0025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 ред. А.Г. Гогоберидзе, О.В. Солнцевой. СПб</w:t>
            </w:r>
            <w:proofErr w:type="gramStart"/>
            <w:r w:rsidRPr="0025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.: </w:t>
            </w:r>
            <w:proofErr w:type="gramEnd"/>
            <w:r w:rsidRPr="0025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Питер, 2013. </w:t>
            </w:r>
          </w:p>
        </w:tc>
      </w:tr>
      <w:tr w:rsidR="0025286A" w:rsidRPr="0025286A" w:rsidTr="0025286A">
        <w:trPr>
          <w:gridAfter w:val="1"/>
          <w:wAfter w:w="35" w:type="dxa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6A" w:rsidRPr="0025286A" w:rsidRDefault="001A14D2" w:rsidP="0025286A">
            <w:pPr>
              <w:spacing w:after="0" w:line="240" w:lineRule="auto"/>
              <w:rPr>
                <w:rFonts w:ascii="Times New Roman" w:hAnsi="Times New Roman"/>
              </w:rPr>
            </w:pPr>
            <w:hyperlink r:id="rId31" w:history="1">
              <w:r w:rsidR="0025286A" w:rsidRPr="0025286A">
                <w:rPr>
                  <w:rFonts w:ascii="Times New Roman" w:hAnsi="Times New Roman" w:cs="Times New Roman"/>
                  <w:lang w:val="en-US"/>
                </w:rPr>
                <w:t>http</w:t>
              </w:r>
              <w:r w:rsidR="0025286A" w:rsidRPr="0025286A">
                <w:rPr>
                  <w:rFonts w:ascii="Times New Roman" w:hAnsi="Times New Roman" w:cs="Times New Roman"/>
                </w:rPr>
                <w:t>://</w:t>
              </w:r>
              <w:proofErr w:type="spellStart"/>
              <w:r w:rsidR="0025286A" w:rsidRPr="0025286A">
                <w:rPr>
                  <w:rFonts w:ascii="Times New Roman" w:hAnsi="Times New Roman" w:cs="Times New Roman"/>
                  <w:lang w:val="en-US"/>
                </w:rPr>
                <w:t>biblioclub</w:t>
              </w:r>
              <w:proofErr w:type="spellEnd"/>
              <w:r w:rsidR="0025286A" w:rsidRPr="0025286A">
                <w:rPr>
                  <w:rFonts w:ascii="Times New Roman" w:hAnsi="Times New Roman" w:cs="Times New Roman"/>
                </w:rPr>
                <w:t>.</w:t>
              </w:r>
              <w:proofErr w:type="spellStart"/>
              <w:r w:rsidR="0025286A" w:rsidRPr="0025286A">
                <w:rPr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  <w:r w:rsidR="0025286A" w:rsidRPr="0025286A">
                <w:rPr>
                  <w:rFonts w:ascii="Times New Roman" w:hAnsi="Times New Roman" w:cs="Times New Roman"/>
                </w:rPr>
                <w:t>/</w:t>
              </w:r>
              <w:r w:rsidR="0025286A" w:rsidRPr="0025286A">
                <w:rPr>
                  <w:rFonts w:ascii="Times New Roman" w:hAnsi="Times New Roman" w:cs="Times New Roman"/>
                  <w:lang w:val="en-US"/>
                </w:rPr>
                <w:t>index</w:t>
              </w:r>
              <w:r w:rsidR="0025286A" w:rsidRPr="0025286A">
                <w:rPr>
                  <w:rFonts w:ascii="Times New Roman" w:hAnsi="Times New Roman" w:cs="Times New Roman"/>
                </w:rPr>
                <w:t>.</w:t>
              </w:r>
              <w:proofErr w:type="spellStart"/>
              <w:r w:rsidR="0025286A" w:rsidRPr="0025286A">
                <w:rPr>
                  <w:rFonts w:ascii="Times New Roman" w:hAnsi="Times New Roman" w:cs="Times New Roman"/>
                  <w:lang w:val="en-US"/>
                </w:rPr>
                <w:t>php</w:t>
              </w:r>
              <w:proofErr w:type="spellEnd"/>
              <w:r w:rsidR="0025286A" w:rsidRPr="0025286A">
                <w:rPr>
                  <w:rFonts w:ascii="Times New Roman" w:hAnsi="Times New Roman" w:cs="Times New Roman"/>
                </w:rPr>
                <w:t xml:space="preserve">?  </w:t>
              </w:r>
            </w:hyperlink>
          </w:p>
          <w:p w:rsidR="0025286A" w:rsidRPr="0025286A" w:rsidRDefault="001A14D2" w:rsidP="0025286A">
            <w:pPr>
              <w:spacing w:after="0" w:line="240" w:lineRule="auto"/>
              <w:rPr>
                <w:lang w:val="en-US"/>
              </w:rPr>
            </w:pPr>
            <w:hyperlink r:id="rId32" w:history="1">
              <w:r w:rsidR="0025286A" w:rsidRPr="0025286A">
                <w:rPr>
                  <w:rFonts w:ascii="Times New Roman" w:hAnsi="Times New Roman" w:cs="Times New Roman"/>
                  <w:lang w:val="en-US"/>
                </w:rPr>
                <w:t>page=</w:t>
              </w:r>
              <w:proofErr w:type="spellStart"/>
              <w:r w:rsidR="0025286A" w:rsidRPr="0025286A">
                <w:rPr>
                  <w:rFonts w:ascii="Times New Roman" w:hAnsi="Times New Roman" w:cs="Times New Roman"/>
                  <w:lang w:val="en-US"/>
                </w:rPr>
                <w:t>book_view_red&amp;book_id</w:t>
              </w:r>
              <w:proofErr w:type="spellEnd"/>
              <w:r w:rsidR="0025286A" w:rsidRPr="0025286A">
                <w:rPr>
                  <w:rFonts w:ascii="Times New Roman" w:hAnsi="Times New Roman" w:cs="Times New Roman"/>
                  <w:lang w:val="en-US"/>
                </w:rPr>
                <w:t>=452857</w:t>
              </w:r>
            </w:hyperlink>
            <w:r w:rsidR="0025286A" w:rsidRPr="0025286A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25286A" w:rsidRPr="0025286A" w:rsidRDefault="0025286A" w:rsidP="002528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25286A" w:rsidRDefault="0025286A" w:rsidP="00252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286A">
              <w:rPr>
                <w:rFonts w:ascii="Times New Roman" w:hAnsi="Times New Roman" w:cs="Times New Roman"/>
              </w:rPr>
              <w:t>Усаков</w:t>
            </w:r>
            <w:proofErr w:type="spellEnd"/>
            <w:r w:rsidRPr="0025286A">
              <w:rPr>
                <w:rFonts w:ascii="Times New Roman" w:hAnsi="Times New Roman" w:cs="Times New Roman"/>
              </w:rPr>
              <w:t xml:space="preserve"> В.И. Педагогический контроль в физическом воспитании дошкольников: уч. пособие. – М., Берлин: </w:t>
            </w:r>
            <w:proofErr w:type="spellStart"/>
            <w:r w:rsidRPr="0025286A">
              <w:rPr>
                <w:rFonts w:ascii="Times New Roman" w:hAnsi="Times New Roman" w:cs="Times New Roman"/>
              </w:rPr>
              <w:t>Директ</w:t>
            </w:r>
            <w:proofErr w:type="spellEnd"/>
            <w:r w:rsidRPr="0025286A">
              <w:rPr>
                <w:rFonts w:ascii="Times New Roman" w:hAnsi="Times New Roman" w:cs="Times New Roman"/>
              </w:rPr>
              <w:t>-Медиа, 2016.</w:t>
            </w:r>
          </w:p>
        </w:tc>
      </w:tr>
      <w:tr w:rsidR="0025286A" w:rsidRPr="0025286A" w:rsidTr="0025286A"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6A" w:rsidRPr="0025286A" w:rsidRDefault="001A14D2" w:rsidP="0025286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33" w:history="1">
              <w:r w:rsidR="0025286A" w:rsidRPr="0025286A">
                <w:rPr>
                  <w:rFonts w:ascii="Times New Roman" w:hAnsi="Times New Roman" w:cs="Times New Roman"/>
                  <w:u w:val="single"/>
                  <w:lang w:val="en-US"/>
                </w:rPr>
                <w:t xml:space="preserve">http://biblioclub.ru/index.php?page=book_ </w:t>
              </w:r>
              <w:proofErr w:type="spellStart"/>
              <w:r w:rsidR="0025286A" w:rsidRPr="0025286A">
                <w:rPr>
                  <w:rFonts w:ascii="Times New Roman" w:hAnsi="Times New Roman" w:cs="Times New Roman"/>
                  <w:u w:val="single"/>
                  <w:lang w:val="en-US"/>
                </w:rPr>
                <w:t>view_red&amp;book_id</w:t>
              </w:r>
              <w:proofErr w:type="spellEnd"/>
              <w:r w:rsidR="0025286A" w:rsidRPr="0025286A">
                <w:rPr>
                  <w:rFonts w:ascii="Times New Roman" w:hAnsi="Times New Roman" w:cs="Times New Roman"/>
                  <w:u w:val="single"/>
                  <w:lang w:val="en-US"/>
                </w:rPr>
                <w:t>=274973</w:t>
              </w:r>
            </w:hyperlink>
            <w:r w:rsidR="0025286A" w:rsidRPr="0025286A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25286A" w:rsidRPr="0025286A" w:rsidRDefault="0025286A" w:rsidP="002528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5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6A" w:rsidRPr="0025286A" w:rsidRDefault="0025286A" w:rsidP="0025286A">
            <w:pPr>
              <w:keepNext/>
              <w:keepLines/>
              <w:spacing w:after="0" w:line="240" w:lineRule="auto"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5286A">
              <w:rPr>
                <w:rFonts w:ascii="Times New Roman" w:eastAsiaTheme="majorEastAsia" w:hAnsi="Times New Roman" w:cs="Times New Roman"/>
                <w:bCs/>
              </w:rPr>
              <w:t>Алхасов</w:t>
            </w:r>
            <w:proofErr w:type="spellEnd"/>
            <w:r w:rsidRPr="0025286A">
              <w:rPr>
                <w:rFonts w:ascii="Times New Roman" w:eastAsiaTheme="majorEastAsia" w:hAnsi="Times New Roman" w:cs="Times New Roman"/>
                <w:bCs/>
              </w:rPr>
              <w:t xml:space="preserve"> Д.С.</w:t>
            </w:r>
            <w:r w:rsidRPr="0025286A">
              <w:rPr>
                <w:rFonts w:asciiTheme="majorHAnsi" w:eastAsiaTheme="majorEastAsia" w:hAnsiTheme="majorHAnsi" w:cstheme="majorBidi"/>
                <w:b/>
                <w:bCs/>
                <w:sz w:val="26"/>
                <w:szCs w:val="26"/>
              </w:rPr>
              <w:t xml:space="preserve">  </w:t>
            </w:r>
            <w:r w:rsidRPr="0025286A">
              <w:rPr>
                <w:rFonts w:ascii="Times New Roman" w:eastAsiaTheme="majorEastAsia" w:hAnsi="Times New Roman" w:cs="Times New Roman"/>
              </w:rPr>
              <w:t>Профессиональный модуль. ПМ 1. «Организация мероприятий, направленных на укрепление здоровья ребёнка и его физического развития»: метод</w:t>
            </w:r>
            <w:proofErr w:type="gramStart"/>
            <w:r w:rsidRPr="0025286A">
              <w:rPr>
                <w:rFonts w:ascii="Times New Roman" w:eastAsiaTheme="majorEastAsia" w:hAnsi="Times New Roman" w:cs="Times New Roman"/>
              </w:rPr>
              <w:t>.</w:t>
            </w:r>
            <w:proofErr w:type="gramEnd"/>
            <w:r w:rsidRPr="0025286A">
              <w:rPr>
                <w:rFonts w:ascii="Times New Roman" w:eastAsiaTheme="majorEastAsia" w:hAnsi="Times New Roman" w:cs="Times New Roman"/>
              </w:rPr>
              <w:t xml:space="preserve">  </w:t>
            </w:r>
            <w:proofErr w:type="gramStart"/>
            <w:r w:rsidRPr="0025286A">
              <w:rPr>
                <w:rFonts w:ascii="Times New Roman" w:eastAsiaTheme="majorEastAsia" w:hAnsi="Times New Roman" w:cs="Times New Roman"/>
              </w:rPr>
              <w:t>п</w:t>
            </w:r>
            <w:proofErr w:type="gramEnd"/>
            <w:r w:rsidRPr="0025286A">
              <w:rPr>
                <w:rFonts w:ascii="Times New Roman" w:eastAsiaTheme="majorEastAsia" w:hAnsi="Times New Roman" w:cs="Times New Roman"/>
              </w:rPr>
              <w:t>особие. -</w:t>
            </w:r>
            <w:r w:rsidRPr="0025286A">
              <w:rPr>
                <w:rFonts w:ascii="MyrPro" w:eastAsiaTheme="majorEastAsia" w:hAnsi="MyrPro" w:cstheme="majorBidi"/>
                <w:b/>
                <w:bCs/>
                <w:sz w:val="21"/>
                <w:szCs w:val="21"/>
              </w:rPr>
              <w:t xml:space="preserve"> </w:t>
            </w:r>
            <w:r w:rsidRPr="0025286A">
              <w:rPr>
                <w:rFonts w:ascii="MyrPro" w:eastAsiaTheme="majorEastAsia" w:hAnsi="MyrPro" w:cstheme="majorBidi"/>
                <w:bCs/>
              </w:rPr>
              <w:t>Москва, Берлин: </w:t>
            </w:r>
            <w:proofErr w:type="spellStart"/>
            <w:r w:rsidR="00BB0EA7">
              <w:fldChar w:fldCharType="begin"/>
            </w:r>
            <w:r w:rsidR="00BB0EA7">
              <w:instrText xml:space="preserve"> HYPERLINK "http://lib.biblioclub.ru/index.php?page=publisher&amp;pub_id=1" </w:instrText>
            </w:r>
            <w:r w:rsidR="00BB0EA7">
              <w:fldChar w:fldCharType="separate"/>
            </w:r>
            <w:r w:rsidRPr="0025286A">
              <w:rPr>
                <w:rFonts w:ascii="MyrPro" w:eastAsiaTheme="majorEastAsia" w:hAnsi="MyrPro" w:cstheme="majorBidi"/>
                <w:bCs/>
              </w:rPr>
              <w:t>Директ</w:t>
            </w:r>
            <w:proofErr w:type="spellEnd"/>
            <w:r w:rsidRPr="0025286A">
              <w:rPr>
                <w:rFonts w:ascii="MyrPro" w:eastAsiaTheme="majorEastAsia" w:hAnsi="MyrPro" w:cstheme="majorBidi"/>
                <w:bCs/>
              </w:rPr>
              <w:t>-Медиа</w:t>
            </w:r>
            <w:r w:rsidR="00BB0EA7">
              <w:rPr>
                <w:rFonts w:ascii="MyrPro" w:eastAsiaTheme="majorEastAsia" w:hAnsi="MyrPro" w:cstheme="majorBidi"/>
                <w:bCs/>
              </w:rPr>
              <w:fldChar w:fldCharType="end"/>
            </w:r>
            <w:r w:rsidRPr="0025286A">
              <w:rPr>
                <w:rFonts w:ascii="MyrPro" w:eastAsiaTheme="majorEastAsia" w:hAnsi="MyrPro" w:cstheme="majorBidi"/>
                <w:bCs/>
              </w:rPr>
              <w:t>, 2014.</w:t>
            </w:r>
          </w:p>
        </w:tc>
      </w:tr>
      <w:tr w:rsidR="0025286A" w:rsidRPr="0025286A" w:rsidTr="0025286A"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6A" w:rsidRPr="0025286A" w:rsidRDefault="0025286A" w:rsidP="0025286A">
            <w:pPr>
              <w:spacing w:after="0" w:line="240" w:lineRule="auto"/>
            </w:pPr>
            <w:r w:rsidRPr="0025286A">
              <w:rPr>
                <w:rFonts w:ascii="Times New Roman" w:hAnsi="Times New Roman" w:cs="Times New Roman"/>
                <w:iCs/>
                <w:shd w:val="clear" w:color="auto" w:fill="FFFFFF"/>
                <w:lang w:val="en-US"/>
              </w:rPr>
              <w:t>http</w:t>
            </w:r>
            <w:r w:rsidRPr="0025286A">
              <w:rPr>
                <w:rFonts w:ascii="Times New Roman" w:hAnsi="Times New Roman" w:cs="Times New Roman"/>
                <w:iCs/>
                <w:shd w:val="clear" w:color="auto" w:fill="FFFFFF"/>
              </w:rPr>
              <w:t>://</w:t>
            </w:r>
            <w:r w:rsidRPr="0025286A">
              <w:rPr>
                <w:rFonts w:ascii="Times New Roman" w:hAnsi="Times New Roman" w:cs="Times New Roman"/>
                <w:iCs/>
                <w:shd w:val="clear" w:color="auto" w:fill="FFFFFF"/>
                <w:lang w:val="en-US"/>
              </w:rPr>
              <w:t>e</w:t>
            </w:r>
            <w:r w:rsidRPr="0025286A">
              <w:rPr>
                <w:rFonts w:ascii="Times New Roman" w:hAnsi="Times New Roman" w:cs="Times New Roman"/>
                <w:iCs/>
                <w:shd w:val="clear" w:color="auto" w:fill="FFFFFF"/>
              </w:rPr>
              <w:t>-</w:t>
            </w:r>
            <w:proofErr w:type="spellStart"/>
            <w:r w:rsidRPr="0025286A">
              <w:rPr>
                <w:rFonts w:ascii="Times New Roman" w:hAnsi="Times New Roman" w:cs="Times New Roman"/>
                <w:iCs/>
                <w:shd w:val="clear" w:color="auto" w:fill="FFFFFF"/>
                <w:lang w:val="en-US"/>
              </w:rPr>
              <w:t>koncept</w:t>
            </w:r>
            <w:proofErr w:type="spellEnd"/>
            <w:r w:rsidRPr="0025286A">
              <w:rPr>
                <w:rFonts w:ascii="Times New Roman" w:hAnsi="Times New Roman" w:cs="Times New Roman"/>
                <w:iCs/>
                <w:shd w:val="clear" w:color="auto" w:fill="FFFFFF"/>
              </w:rPr>
              <w:t>.</w:t>
            </w:r>
            <w:proofErr w:type="spellStart"/>
            <w:r w:rsidRPr="0025286A">
              <w:rPr>
                <w:rFonts w:ascii="Times New Roman" w:hAnsi="Times New Roman" w:cs="Times New Roman"/>
                <w:iCs/>
                <w:shd w:val="clear" w:color="auto" w:fill="FFFFFF"/>
                <w:lang w:val="en-US"/>
              </w:rPr>
              <w:t>ru</w:t>
            </w:r>
            <w:proofErr w:type="spellEnd"/>
            <w:r w:rsidRPr="0025286A">
              <w:rPr>
                <w:rFonts w:ascii="Times New Roman" w:hAnsi="Times New Roman" w:cs="Times New Roman"/>
                <w:iCs/>
                <w:shd w:val="clear" w:color="auto" w:fill="FFFFFF"/>
              </w:rPr>
              <w:t>/2016/56859.</w:t>
            </w:r>
            <w:proofErr w:type="spellStart"/>
            <w:r w:rsidRPr="0025286A">
              <w:rPr>
                <w:rFonts w:ascii="Times New Roman" w:hAnsi="Times New Roman" w:cs="Times New Roman"/>
                <w:iCs/>
                <w:shd w:val="clear" w:color="auto" w:fill="FFFFFF"/>
                <w:lang w:val="en-US"/>
              </w:rPr>
              <w:t>htm</w:t>
            </w:r>
            <w:proofErr w:type="spellEnd"/>
            <w:r w:rsidRPr="0025286A">
              <w:rPr>
                <w:rFonts w:ascii="Arial" w:hAnsi="Arial" w:cs="Arial"/>
                <w:i/>
                <w:iCs/>
                <w:color w:val="555555"/>
                <w:sz w:val="21"/>
                <w:szCs w:val="21"/>
                <w:shd w:val="clear" w:color="auto" w:fill="FFFFFF"/>
              </w:rPr>
              <w:t>.</w:t>
            </w:r>
          </w:p>
        </w:tc>
        <w:tc>
          <w:tcPr>
            <w:tcW w:w="5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6A" w:rsidRPr="0025286A" w:rsidRDefault="0025286A" w:rsidP="0025286A">
            <w:pPr>
              <w:keepNext/>
              <w:keepLines/>
              <w:spacing w:after="0" w:line="240" w:lineRule="auto"/>
              <w:outlineLvl w:val="1"/>
              <w:rPr>
                <w:rFonts w:ascii="Times New Roman" w:eastAsiaTheme="majorEastAsia" w:hAnsi="Times New Roman" w:cs="Times New Roman"/>
                <w:bCs/>
              </w:rPr>
            </w:pPr>
            <w:proofErr w:type="spellStart"/>
            <w:r w:rsidRPr="0025286A">
              <w:rPr>
                <w:rFonts w:ascii="Times New Roman" w:eastAsiaTheme="majorEastAsia" w:hAnsi="Times New Roman" w:cs="Times New Roman"/>
                <w:bCs/>
                <w:iCs/>
                <w:shd w:val="clear" w:color="auto" w:fill="FFFFFF"/>
              </w:rPr>
              <w:t>Радина</w:t>
            </w:r>
            <w:proofErr w:type="spellEnd"/>
            <w:r w:rsidRPr="0025286A">
              <w:rPr>
                <w:rFonts w:ascii="Times New Roman" w:eastAsiaTheme="majorEastAsia" w:hAnsi="Times New Roman" w:cs="Times New Roman"/>
                <w:bCs/>
                <w:iCs/>
                <w:shd w:val="clear" w:color="auto" w:fill="FFFFFF"/>
              </w:rPr>
              <w:t xml:space="preserve"> О. А., Котельникова Н. Ю. Организация самостоятельной двигательной активности детей // Научно-методический электронный журнал «Концепт». – 2016. – Т. 10. – С. 256–260.</w:t>
            </w:r>
          </w:p>
        </w:tc>
      </w:tr>
      <w:tr w:rsidR="0025286A" w:rsidRPr="0025286A" w:rsidTr="0025286A"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6A" w:rsidRPr="0025286A" w:rsidRDefault="0025286A" w:rsidP="0025286A">
            <w:pPr>
              <w:spacing w:after="0" w:line="240" w:lineRule="auto"/>
              <w:rPr>
                <w:rFonts w:ascii="Times New Roman" w:hAnsi="Times New Roman" w:cs="Times New Roman"/>
                <w:iCs/>
                <w:shd w:val="clear" w:color="auto" w:fill="FFFFFF"/>
              </w:rPr>
            </w:pPr>
            <w:r w:rsidRPr="0025286A">
              <w:rPr>
                <w:rFonts w:ascii="Times New Roman" w:hAnsi="Times New Roman" w:cs="Times New Roman"/>
                <w:iCs/>
                <w:shd w:val="clear" w:color="auto" w:fill="FFFFFF"/>
                <w:lang w:val="en-US"/>
              </w:rPr>
              <w:t>https</w:t>
            </w:r>
            <w:r w:rsidRPr="0025286A">
              <w:rPr>
                <w:rFonts w:ascii="Times New Roman" w:hAnsi="Times New Roman" w:cs="Times New Roman"/>
                <w:iCs/>
                <w:shd w:val="clear" w:color="auto" w:fill="FFFFFF"/>
              </w:rPr>
              <w:t>://</w:t>
            </w:r>
            <w:proofErr w:type="spellStart"/>
            <w:r w:rsidRPr="0025286A">
              <w:rPr>
                <w:rFonts w:ascii="Times New Roman" w:hAnsi="Times New Roman" w:cs="Times New Roman"/>
                <w:iCs/>
                <w:shd w:val="clear" w:color="auto" w:fill="FFFFFF"/>
                <w:lang w:val="en-US"/>
              </w:rPr>
              <w:t>elibrary</w:t>
            </w:r>
            <w:proofErr w:type="spellEnd"/>
            <w:r w:rsidRPr="0025286A">
              <w:rPr>
                <w:rFonts w:ascii="Times New Roman" w:hAnsi="Times New Roman" w:cs="Times New Roman"/>
                <w:iCs/>
                <w:shd w:val="clear" w:color="auto" w:fill="FFFFFF"/>
              </w:rPr>
              <w:t>.</w:t>
            </w:r>
            <w:proofErr w:type="spellStart"/>
            <w:r w:rsidRPr="0025286A">
              <w:rPr>
                <w:rFonts w:ascii="Times New Roman" w:hAnsi="Times New Roman" w:cs="Times New Roman"/>
                <w:iCs/>
                <w:shd w:val="clear" w:color="auto" w:fill="FFFFFF"/>
                <w:lang w:val="en-US"/>
              </w:rPr>
              <w:t>ru</w:t>
            </w:r>
            <w:proofErr w:type="spellEnd"/>
            <w:r w:rsidRPr="0025286A">
              <w:rPr>
                <w:rFonts w:ascii="Times New Roman" w:hAnsi="Times New Roman" w:cs="Times New Roman"/>
                <w:iCs/>
                <w:shd w:val="clear" w:color="auto" w:fill="FFFFFF"/>
              </w:rPr>
              <w:t>/</w:t>
            </w:r>
            <w:r w:rsidRPr="0025286A">
              <w:rPr>
                <w:rFonts w:ascii="Times New Roman" w:hAnsi="Times New Roman" w:cs="Times New Roman"/>
                <w:iCs/>
                <w:shd w:val="clear" w:color="auto" w:fill="FFFFFF"/>
                <w:lang w:val="en-US"/>
              </w:rPr>
              <w:t>download</w:t>
            </w:r>
            <w:r w:rsidRPr="0025286A">
              <w:rPr>
                <w:rFonts w:ascii="Times New Roman" w:hAnsi="Times New Roman" w:cs="Times New Roman"/>
                <w:iCs/>
                <w:shd w:val="clear" w:color="auto" w:fill="FFFFFF"/>
              </w:rPr>
              <w:t>/</w:t>
            </w:r>
            <w:proofErr w:type="spellStart"/>
            <w:r w:rsidRPr="0025286A">
              <w:rPr>
                <w:rFonts w:ascii="Times New Roman" w:hAnsi="Times New Roman" w:cs="Times New Roman"/>
                <w:iCs/>
                <w:shd w:val="clear" w:color="auto" w:fill="FFFFFF"/>
                <w:lang w:val="en-US"/>
              </w:rPr>
              <w:t>elibrary</w:t>
            </w:r>
            <w:proofErr w:type="spellEnd"/>
            <w:r w:rsidRPr="0025286A">
              <w:rPr>
                <w:rFonts w:ascii="Times New Roman" w:hAnsi="Times New Roman" w:cs="Times New Roman"/>
                <w:iCs/>
                <w:shd w:val="clear" w:color="auto" w:fill="FFFFFF"/>
              </w:rPr>
              <w:t>_23751475_67779519.</w:t>
            </w:r>
            <w:proofErr w:type="spellStart"/>
            <w:r w:rsidRPr="0025286A">
              <w:rPr>
                <w:rFonts w:ascii="Times New Roman" w:hAnsi="Times New Roman" w:cs="Times New Roman"/>
                <w:iCs/>
                <w:shd w:val="clear" w:color="auto" w:fill="FFFFFF"/>
                <w:lang w:val="en-US"/>
              </w:rPr>
              <w:t>pdf</w:t>
            </w:r>
            <w:proofErr w:type="spellEnd"/>
          </w:p>
        </w:tc>
        <w:tc>
          <w:tcPr>
            <w:tcW w:w="5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6A" w:rsidRPr="0025286A" w:rsidRDefault="0025286A" w:rsidP="0025286A">
            <w:pPr>
              <w:keepNext/>
              <w:keepLines/>
              <w:spacing w:after="0" w:line="240" w:lineRule="auto"/>
              <w:outlineLvl w:val="1"/>
              <w:rPr>
                <w:rFonts w:ascii="Times New Roman" w:eastAsiaTheme="majorEastAsia" w:hAnsi="Times New Roman" w:cs="Times New Roman"/>
                <w:bCs/>
                <w:iCs/>
                <w:color w:val="555555"/>
                <w:shd w:val="clear" w:color="auto" w:fill="FFFFFF"/>
              </w:rPr>
            </w:pPr>
            <w:r w:rsidRPr="0025286A">
              <w:rPr>
                <w:rFonts w:ascii="Times New Roman" w:eastAsiaTheme="majorEastAsia" w:hAnsi="Times New Roman" w:cs="Times New Roman"/>
                <w:bCs/>
              </w:rPr>
              <w:t xml:space="preserve">Абрамов Н.Н., </w:t>
            </w:r>
            <w:proofErr w:type="spellStart"/>
            <w:r w:rsidRPr="0025286A">
              <w:rPr>
                <w:rFonts w:ascii="Times New Roman" w:eastAsiaTheme="majorEastAsia" w:hAnsi="Times New Roman" w:cs="Times New Roman"/>
                <w:bCs/>
              </w:rPr>
              <w:t>Гамова</w:t>
            </w:r>
            <w:proofErr w:type="spellEnd"/>
            <w:r w:rsidRPr="0025286A">
              <w:rPr>
                <w:rFonts w:ascii="Times New Roman" w:eastAsiaTheme="majorEastAsia" w:hAnsi="Times New Roman" w:cs="Times New Roman"/>
                <w:bCs/>
              </w:rPr>
              <w:t xml:space="preserve"> С.Н. В</w:t>
            </w:r>
            <w:r w:rsidRPr="0025286A">
              <w:rPr>
                <w:rFonts w:ascii="Times New Roman" w:eastAsiaTheme="majorEastAsia" w:hAnsi="Times New Roman" w:cs="Times New Roman"/>
              </w:rPr>
              <w:t>озможности оптимизации самостоятельной двигательной активности у детей в дошкольной образовательной организации</w:t>
            </w:r>
            <w:r w:rsidRPr="0025286A">
              <w:rPr>
                <w:rFonts w:ascii="Times New Roman" w:eastAsiaTheme="majorEastAsia" w:hAnsi="Times New Roman" w:cs="Times New Roman"/>
                <w:b/>
                <w:bCs/>
              </w:rPr>
              <w:t xml:space="preserve"> // </w:t>
            </w:r>
            <w:r w:rsidRPr="0025286A">
              <w:rPr>
                <w:rFonts w:ascii="Times New Roman" w:eastAsiaTheme="majorEastAsia" w:hAnsi="Times New Roman" w:cs="Times New Roman"/>
                <w:bCs/>
              </w:rPr>
              <w:t>Вклад современных молодых ученых в науку будущего : сб. трудов конференции</w:t>
            </w:r>
            <w:proofErr w:type="gramStart"/>
            <w:r w:rsidRPr="0025286A">
              <w:rPr>
                <w:rFonts w:ascii="Times New Roman" w:eastAsiaTheme="majorEastAsia" w:hAnsi="Times New Roman" w:cs="Times New Roman"/>
                <w:bCs/>
              </w:rPr>
              <w:t xml:space="preserve"> / П</w:t>
            </w:r>
            <w:proofErr w:type="gramEnd"/>
            <w:r w:rsidRPr="0025286A">
              <w:rPr>
                <w:rFonts w:ascii="Times New Roman" w:eastAsiaTheme="majorEastAsia" w:hAnsi="Times New Roman" w:cs="Times New Roman"/>
                <w:bCs/>
              </w:rPr>
              <w:t xml:space="preserve">од общей редакцией доцента О.П. </w:t>
            </w:r>
            <w:proofErr w:type="spellStart"/>
            <w:r w:rsidRPr="0025286A">
              <w:rPr>
                <w:rFonts w:ascii="Times New Roman" w:eastAsiaTheme="majorEastAsia" w:hAnsi="Times New Roman" w:cs="Times New Roman"/>
                <w:bCs/>
              </w:rPr>
              <w:t>Чигишевой</w:t>
            </w:r>
            <w:proofErr w:type="spellEnd"/>
            <w:r w:rsidRPr="0025286A">
              <w:rPr>
                <w:rFonts w:ascii="Times New Roman" w:eastAsiaTheme="majorEastAsia" w:hAnsi="Times New Roman" w:cs="Times New Roman"/>
                <w:bCs/>
              </w:rPr>
              <w:t>. – Ростов-на-Дону: Издательство Международного исследовательского центра «Научное сотрудничество», 2015. –</w:t>
            </w:r>
          </w:p>
        </w:tc>
      </w:tr>
    </w:tbl>
    <w:p w:rsidR="0025286A" w:rsidRPr="0025286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286A" w:rsidRPr="0025286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28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5286A" w:rsidRPr="0025286A" w:rsidRDefault="0025286A" w:rsidP="002528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25286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25286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25286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5286A" w:rsidRPr="0025286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286A" w:rsidRPr="0025286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28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5286A" w:rsidRPr="0025286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5286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5286A" w:rsidRPr="0025286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28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Реализация дисциплины требует наличия: аудиторных помещений, кабинета для самостоятельной работы, читального зала, библиотек, </w:t>
      </w:r>
      <w:proofErr w:type="gramStart"/>
      <w:r w:rsidRPr="002528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Интернет-библиотек</w:t>
      </w:r>
      <w:proofErr w:type="gramEnd"/>
      <w:r w:rsidRPr="002528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5286A" w:rsidRPr="0025286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28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25286A" w:rsidRPr="0025286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28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25286A" w:rsidRPr="0025286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5286A" w:rsidRPr="0025286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5286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5286A" w:rsidRPr="0025286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5286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25286A" w:rsidRPr="0025286A" w:rsidTr="0025286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25286A" w:rsidRDefault="0025286A" w:rsidP="002528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25286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25286A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25286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proofErr w:type="spellEnd"/>
            <w:r w:rsidRPr="0025286A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25286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25286A" w:rsidRDefault="0025286A" w:rsidP="002528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25286A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25286A" w:rsidRPr="0025286A" w:rsidTr="0025286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25286A" w:rsidRDefault="0025286A" w:rsidP="002528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25286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25286A" w:rsidRDefault="0025286A" w:rsidP="002528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25286A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25286A" w:rsidRPr="0025286A" w:rsidTr="0025286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25286A" w:rsidRDefault="0025286A" w:rsidP="002528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25286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25286A" w:rsidRDefault="0025286A" w:rsidP="002528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25286A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25286A" w:rsidRPr="0025286A" w:rsidTr="0025286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25286A" w:rsidRDefault="0025286A" w:rsidP="0025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25286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25286A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proofErr w:type="spellEnd"/>
            <w:r w:rsidRPr="0025286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25286A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25286A" w:rsidRDefault="0025286A" w:rsidP="0025286A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25286A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25286A" w:rsidRPr="0025286A" w:rsidRDefault="0025286A" w:rsidP="0025286A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25286A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25286A" w:rsidRPr="0025286A" w:rsidRDefault="0025286A" w:rsidP="0025286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5286A">
        <w:rPr>
          <w:rFonts w:ascii="Times New Roman" w:hAnsi="Times New Roman" w:cs="Times New Roman"/>
          <w:sz w:val="24"/>
        </w:rPr>
        <w:t>1.  Компьютеры любых моделей.</w:t>
      </w:r>
    </w:p>
    <w:p w:rsidR="0025286A" w:rsidRPr="0025286A" w:rsidRDefault="0025286A" w:rsidP="0025286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5286A">
        <w:rPr>
          <w:rFonts w:ascii="Times New Roman" w:hAnsi="Times New Roman" w:cs="Times New Roman"/>
          <w:sz w:val="24"/>
        </w:rPr>
        <w:t xml:space="preserve">2. </w:t>
      </w:r>
      <w:proofErr w:type="gramStart"/>
      <w:r w:rsidRPr="0025286A">
        <w:rPr>
          <w:rFonts w:ascii="Times New Roman" w:hAnsi="Times New Roman" w:cs="Times New Roman"/>
          <w:sz w:val="24"/>
        </w:rPr>
        <w:t>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  <w:proofErr w:type="gramEnd"/>
    </w:p>
    <w:p w:rsidR="0025286A" w:rsidRPr="0025286A" w:rsidRDefault="0025286A" w:rsidP="0025286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5286A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25286A" w:rsidRPr="0025286A" w:rsidRDefault="0025286A" w:rsidP="0025286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5286A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25286A" w:rsidRPr="0025286A" w:rsidRDefault="0025286A" w:rsidP="0025286A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25286A">
        <w:rPr>
          <w:rFonts w:ascii="Times New Roman" w:hAnsi="Times New Roman" w:cs="Times New Roman"/>
          <w:sz w:val="24"/>
        </w:rPr>
        <w:tab/>
      </w:r>
      <w:r w:rsidRPr="0025286A">
        <w:rPr>
          <w:rFonts w:ascii="Times New Roman" w:hAnsi="Times New Roman" w:cs="Times New Roman"/>
          <w:i/>
          <w:sz w:val="24"/>
        </w:rPr>
        <w:t>Программы:</w:t>
      </w:r>
    </w:p>
    <w:p w:rsidR="00CF6462" w:rsidRPr="006F7FA4" w:rsidRDefault="006F7FA4" w:rsidP="006F7FA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F7FA4">
        <w:rPr>
          <w:rFonts w:ascii="Times New Roman" w:hAnsi="Times New Roman" w:cs="Times New Roman"/>
          <w:sz w:val="24"/>
        </w:rPr>
        <w:lastRenderedPageBreak/>
        <w:t> </w:t>
      </w:r>
      <w:proofErr w:type="spellStart"/>
      <w:r w:rsidRPr="006F7FA4">
        <w:rPr>
          <w:rFonts w:ascii="Times New Roman" w:hAnsi="Times New Roman" w:cs="Times New Roman"/>
          <w:sz w:val="24"/>
        </w:rPr>
        <w:t>Dr</w:t>
      </w:r>
      <w:proofErr w:type="spellEnd"/>
      <w:r w:rsidRPr="006F7FA4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6F7FA4">
        <w:rPr>
          <w:rFonts w:ascii="Times New Roman" w:hAnsi="Times New Roman" w:cs="Times New Roman"/>
          <w:sz w:val="24"/>
        </w:rPr>
        <w:t>Web</w:t>
      </w:r>
      <w:proofErr w:type="spellEnd"/>
      <w:r w:rsidRPr="006F7FA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7FA4">
        <w:rPr>
          <w:rFonts w:ascii="Times New Roman" w:hAnsi="Times New Roman" w:cs="Times New Roman"/>
          <w:sz w:val="24"/>
        </w:rPr>
        <w:t>Dekstop</w:t>
      </w:r>
      <w:proofErr w:type="spellEnd"/>
      <w:r w:rsidRPr="006F7FA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7FA4">
        <w:rPr>
          <w:rFonts w:ascii="Times New Roman" w:hAnsi="Times New Roman" w:cs="Times New Roman"/>
          <w:sz w:val="24"/>
        </w:rPr>
        <w:t>Security</w:t>
      </w:r>
      <w:proofErr w:type="spellEnd"/>
      <w:r w:rsidRPr="006F7FA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7FA4">
        <w:rPr>
          <w:rFonts w:ascii="Times New Roman" w:hAnsi="Times New Roman" w:cs="Times New Roman"/>
          <w:sz w:val="24"/>
        </w:rPr>
        <w:t>Suite</w:t>
      </w:r>
      <w:proofErr w:type="spellEnd"/>
      <w:r w:rsidRPr="006F7FA4">
        <w:rPr>
          <w:rFonts w:ascii="Times New Roman" w:hAnsi="Times New Roman" w:cs="Times New Roman"/>
          <w:sz w:val="24"/>
        </w:rPr>
        <w:t xml:space="preserve">, K3WinRAR </w:t>
      </w:r>
      <w:proofErr w:type="spellStart"/>
      <w:r w:rsidRPr="006F7FA4">
        <w:rPr>
          <w:rFonts w:ascii="Times New Roman" w:hAnsi="Times New Roman" w:cs="Times New Roman"/>
          <w:sz w:val="24"/>
        </w:rPr>
        <w:t>Standard</w:t>
      </w:r>
      <w:proofErr w:type="spellEnd"/>
      <w:r w:rsidRPr="006F7FA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7FA4">
        <w:rPr>
          <w:rFonts w:ascii="Times New Roman" w:hAnsi="Times New Roman" w:cs="Times New Roman"/>
          <w:sz w:val="24"/>
        </w:rPr>
        <w:t>Licence</w:t>
      </w:r>
      <w:proofErr w:type="spellEnd"/>
      <w:r w:rsidRPr="006F7FA4">
        <w:rPr>
          <w:rFonts w:ascii="Times New Roman" w:hAnsi="Times New Roman" w:cs="Times New Roman"/>
          <w:sz w:val="24"/>
        </w:rPr>
        <w:t xml:space="preserve"> - для </w:t>
      </w:r>
      <w:proofErr w:type="spellStart"/>
      <w:r w:rsidRPr="006F7FA4">
        <w:rPr>
          <w:rFonts w:ascii="Times New Roman" w:hAnsi="Times New Roman" w:cs="Times New Roman"/>
          <w:sz w:val="24"/>
        </w:rPr>
        <w:t>юридичесих</w:t>
      </w:r>
      <w:proofErr w:type="spellEnd"/>
      <w:r w:rsidRPr="006F7FA4">
        <w:rPr>
          <w:rFonts w:ascii="Times New Roman" w:hAnsi="Times New Roman" w:cs="Times New Roman"/>
          <w:sz w:val="24"/>
        </w:rPr>
        <w:t xml:space="preserve"> лиц, "</w:t>
      </w:r>
      <w:proofErr w:type="spellStart"/>
      <w:r w:rsidRPr="006F7FA4">
        <w:rPr>
          <w:rFonts w:ascii="Times New Roman" w:hAnsi="Times New Roman" w:cs="Times New Roman"/>
          <w:sz w:val="24"/>
        </w:rPr>
        <w:t>Антиплагиат</w:t>
      </w:r>
      <w:proofErr w:type="gramStart"/>
      <w:r w:rsidRPr="006F7FA4">
        <w:rPr>
          <w:rFonts w:ascii="Times New Roman" w:hAnsi="Times New Roman" w:cs="Times New Roman"/>
          <w:sz w:val="24"/>
        </w:rPr>
        <w:t>.В</w:t>
      </w:r>
      <w:proofErr w:type="gramEnd"/>
      <w:r w:rsidRPr="006F7FA4">
        <w:rPr>
          <w:rFonts w:ascii="Times New Roman" w:hAnsi="Times New Roman" w:cs="Times New Roman"/>
          <w:sz w:val="24"/>
        </w:rPr>
        <w:t>УЗ</w:t>
      </w:r>
      <w:proofErr w:type="spellEnd"/>
      <w:r w:rsidRPr="006F7FA4">
        <w:rPr>
          <w:rFonts w:ascii="Times New Roman" w:hAnsi="Times New Roman" w:cs="Times New Roman"/>
          <w:sz w:val="24"/>
        </w:rPr>
        <w:t xml:space="preserve">"(интернет версия), ABBYY </w:t>
      </w:r>
      <w:proofErr w:type="spellStart"/>
      <w:r w:rsidRPr="006F7FA4">
        <w:rPr>
          <w:rFonts w:ascii="Times New Roman" w:hAnsi="Times New Roman" w:cs="Times New Roman"/>
          <w:sz w:val="24"/>
        </w:rPr>
        <w:t>FineReader</w:t>
      </w:r>
      <w:proofErr w:type="spellEnd"/>
      <w:r w:rsidRPr="006F7FA4">
        <w:rPr>
          <w:rFonts w:ascii="Times New Roman" w:hAnsi="Times New Roman" w:cs="Times New Roman"/>
          <w:sz w:val="24"/>
        </w:rPr>
        <w:t xml:space="preserve"> 14 </w:t>
      </w:r>
      <w:proofErr w:type="spellStart"/>
      <w:r w:rsidRPr="006F7FA4">
        <w:rPr>
          <w:rFonts w:ascii="Times New Roman" w:hAnsi="Times New Roman" w:cs="Times New Roman"/>
          <w:sz w:val="24"/>
        </w:rPr>
        <w:t>Business</w:t>
      </w:r>
      <w:proofErr w:type="spellEnd"/>
      <w:r w:rsidRPr="006F7FA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6F7FA4">
        <w:rPr>
          <w:rFonts w:ascii="Times New Roman" w:hAnsi="Times New Roman" w:cs="Times New Roman"/>
          <w:sz w:val="24"/>
        </w:rPr>
        <w:t>OpenOffice</w:t>
      </w:r>
      <w:proofErr w:type="spellEnd"/>
      <w:r w:rsidRPr="006F7FA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6F7FA4">
        <w:rPr>
          <w:rFonts w:ascii="Times New Roman" w:hAnsi="Times New Roman" w:cs="Times New Roman"/>
          <w:sz w:val="24"/>
        </w:rPr>
        <w:t>WinDjView</w:t>
      </w:r>
      <w:proofErr w:type="spellEnd"/>
      <w:r w:rsidRPr="006F7FA4">
        <w:rPr>
          <w:rFonts w:ascii="Times New Roman" w:hAnsi="Times New Roman" w:cs="Times New Roman"/>
          <w:sz w:val="24"/>
        </w:rPr>
        <w:t xml:space="preserve">, AIMP, </w:t>
      </w:r>
      <w:proofErr w:type="spellStart"/>
      <w:r w:rsidRPr="006F7FA4">
        <w:rPr>
          <w:rFonts w:ascii="Times New Roman" w:hAnsi="Times New Roman" w:cs="Times New Roman"/>
          <w:sz w:val="24"/>
        </w:rPr>
        <w:t>Google</w:t>
      </w:r>
      <w:proofErr w:type="spellEnd"/>
      <w:r w:rsidRPr="006F7FA4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7FA4">
        <w:rPr>
          <w:rFonts w:ascii="Times New Roman" w:hAnsi="Times New Roman" w:cs="Times New Roman"/>
          <w:sz w:val="24"/>
        </w:rPr>
        <w:t>Chrome</w:t>
      </w:r>
      <w:proofErr w:type="spellEnd"/>
      <w:r w:rsidRPr="006F7FA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6F7FA4">
        <w:rPr>
          <w:rFonts w:ascii="Times New Roman" w:hAnsi="Times New Roman" w:cs="Times New Roman"/>
          <w:sz w:val="24"/>
        </w:rPr>
        <w:t>YandexBrowser</w:t>
      </w:r>
      <w:proofErr w:type="spellEnd"/>
      <w:r w:rsidRPr="006F7FA4">
        <w:rPr>
          <w:rFonts w:ascii="Times New Roman" w:hAnsi="Times New Roman" w:cs="Times New Roman"/>
          <w:sz w:val="24"/>
        </w:rPr>
        <w:t xml:space="preserve">, Звуковой редактор </w:t>
      </w:r>
      <w:proofErr w:type="spellStart"/>
      <w:r w:rsidRPr="006F7FA4">
        <w:rPr>
          <w:rFonts w:ascii="Times New Roman" w:hAnsi="Times New Roman" w:cs="Times New Roman"/>
          <w:sz w:val="24"/>
        </w:rPr>
        <w:t>Audacity</w:t>
      </w:r>
      <w:proofErr w:type="spellEnd"/>
    </w:p>
    <w:p w:rsidR="006F7FA4" w:rsidRDefault="006F7FA4" w:rsidP="005627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6274C" w:rsidRDefault="00CF6462" w:rsidP="005627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5.4</w:t>
      </w:r>
      <w:r w:rsidR="0056274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ПРОГРАММА ДИСЦИПЛИНЫ ПО ВЫБОРУ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627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proofErr w:type="gramStart"/>
      <w:r w:rsidR="00CF6462" w:rsidRPr="00CF646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Фитнес-технологии</w:t>
      </w:r>
      <w:proofErr w:type="gramEnd"/>
      <w:r w:rsidR="00CF6462" w:rsidRPr="00CF646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в физическом воспитании дошкольников</w:t>
      </w: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9732F8" w:rsidRPr="009732F8" w:rsidRDefault="009732F8" w:rsidP="009732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Дисциплина </w:t>
      </w:r>
      <w:r w:rsidRPr="009732F8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proofErr w:type="gramStart"/>
      <w:r w:rsidRPr="009732F8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Фитнес-технологии</w:t>
      </w:r>
      <w:proofErr w:type="gramEnd"/>
      <w:r w:rsidRPr="009732F8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в физическом воспитании дошкольников» 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раскрывает теоретические и организационно-методические основы использования инновационных технологий в физическом воспитании детей дошкольного возраста в детском саду.  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2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студентам расширить представление об организации занятий физической культурой с детьми дошкольного возраста с применением </w:t>
      </w:r>
      <w:proofErr w:type="gramStart"/>
      <w:r w:rsidRPr="009732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фитнес-технологий</w:t>
      </w:r>
      <w:proofErr w:type="gramEnd"/>
      <w:r w:rsidRPr="009732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 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732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исследовательские проекты, самостоятельную работу в электронной образовательной среде, выполнение практических заданий, решение педагогических задач, деловые игры, педагогическое моделирование и др.</w:t>
      </w:r>
      <w:r w:rsidRPr="009732F8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Pr="009732F8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«К.М.13.ДВ.01.02 </w:t>
      </w:r>
      <w:proofErr w:type="gramStart"/>
      <w:r w:rsidRPr="009732F8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Фитнес-технологии</w:t>
      </w:r>
      <w:proofErr w:type="gramEnd"/>
      <w:r w:rsidRPr="009732F8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в физическом воспитании дошкольников» </w:t>
      </w:r>
      <w:r w:rsidRPr="009732F8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включена в модуль «К.М.13 Технологии профессионального мастерства педагогов дошкольной образовательной организации» универсального бакалавриата по направлению «Психолого-педагогическое образование».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данной дисциплины: «Анатомия и возрастная физиология», «Дошкольная педагогика», «Теория и технологии физического воспитания детей», «Охрана и укрепление психического и физического здоровья детей дошкольного возраста», «Здоровьесберегающие технологии работе с детьми дошкольного возраста».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предваряет прохождение производственной практики (методической практики в ДОО, преддипломной практики). 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9732F8" w:rsidRPr="009732F8" w:rsidRDefault="009732F8" w:rsidP="009732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2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9732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732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973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32F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Pr="009732F8">
        <w:rPr>
          <w:rFonts w:ascii="Times New Roman" w:hAnsi="Times New Roman" w:cs="Times New Roman"/>
          <w:sz w:val="24"/>
          <w:szCs w:val="24"/>
        </w:rPr>
        <w:t>создавать условия для развития и самосовершенствования у студентов профессиональных компетенций, необходимых для использования инновационных технологий в физическом воспитании детей дошкольного возраста в условиях дошкольной образовательной организации.</w:t>
      </w:r>
    </w:p>
    <w:p w:rsidR="009732F8" w:rsidRPr="009732F8" w:rsidRDefault="009732F8" w:rsidP="009732F8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32F8">
        <w:rPr>
          <w:rFonts w:ascii="Times New Roman" w:hAnsi="Times New Roman" w:cs="Times New Roman"/>
          <w:i/>
          <w:sz w:val="24"/>
          <w:szCs w:val="24"/>
        </w:rPr>
        <w:t>Задачи дисциплины:</w:t>
      </w:r>
    </w:p>
    <w:p w:rsidR="009732F8" w:rsidRPr="009732F8" w:rsidRDefault="009732F8" w:rsidP="00D8457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32F8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Формировать представления студентов о сущности и особенностях детского фитнеса как оздоровительного направления физической культуры дошкольников; </w:t>
      </w:r>
    </w:p>
    <w:p w:rsidR="009732F8" w:rsidRPr="009732F8" w:rsidRDefault="009732F8" w:rsidP="00D8457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32F8">
        <w:rPr>
          <w:rFonts w:ascii="Times New Roman" w:hAnsi="Times New Roman" w:cs="Times New Roman"/>
          <w:color w:val="000000"/>
          <w:sz w:val="24"/>
          <w:szCs w:val="24"/>
        </w:rPr>
        <w:t xml:space="preserve">расширять представления о современных инновационных технологиях в физическом воспитании дошкольников: условия, структура, содержание, методические рекомендации по организации занятий ритмической гимнастикой и аэробикой, </w:t>
      </w:r>
      <w:proofErr w:type="spellStart"/>
      <w:r w:rsidRPr="009732F8">
        <w:rPr>
          <w:rFonts w:ascii="Times New Roman" w:hAnsi="Times New Roman" w:cs="Times New Roman"/>
          <w:color w:val="000000"/>
          <w:sz w:val="24"/>
          <w:szCs w:val="24"/>
        </w:rPr>
        <w:t>фитбол</w:t>
      </w:r>
      <w:proofErr w:type="spellEnd"/>
      <w:r w:rsidRPr="009732F8">
        <w:rPr>
          <w:rFonts w:ascii="Times New Roman" w:hAnsi="Times New Roman" w:cs="Times New Roman"/>
          <w:color w:val="000000"/>
          <w:sz w:val="24"/>
          <w:szCs w:val="24"/>
        </w:rPr>
        <w:t xml:space="preserve">-гимнастикой, игрового </w:t>
      </w:r>
      <w:proofErr w:type="spellStart"/>
      <w:r w:rsidRPr="009732F8">
        <w:rPr>
          <w:rFonts w:ascii="Times New Roman" w:hAnsi="Times New Roman" w:cs="Times New Roman"/>
          <w:color w:val="000000"/>
          <w:sz w:val="24"/>
          <w:szCs w:val="24"/>
        </w:rPr>
        <w:t>стретчинга</w:t>
      </w:r>
      <w:proofErr w:type="spellEnd"/>
      <w:r w:rsidRPr="009732F8">
        <w:rPr>
          <w:rFonts w:ascii="Times New Roman" w:hAnsi="Times New Roman" w:cs="Times New Roman"/>
          <w:color w:val="000000"/>
          <w:sz w:val="24"/>
          <w:szCs w:val="24"/>
        </w:rPr>
        <w:t xml:space="preserve">, занятий с использованием тренажеров;  </w:t>
      </w:r>
    </w:p>
    <w:p w:rsidR="009732F8" w:rsidRPr="009732F8" w:rsidRDefault="009732F8" w:rsidP="00D8457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32F8">
        <w:rPr>
          <w:rFonts w:ascii="Times New Roman" w:hAnsi="Times New Roman" w:cs="Times New Roman"/>
          <w:color w:val="000000"/>
          <w:sz w:val="24"/>
          <w:szCs w:val="24"/>
        </w:rPr>
        <w:t xml:space="preserve">совершенствовать профессиональные умения и навыки проектирования занятий физической культурой с дошкольниками с применением элементов </w:t>
      </w:r>
      <w:proofErr w:type="gramStart"/>
      <w:r w:rsidRPr="009732F8">
        <w:rPr>
          <w:rFonts w:ascii="Times New Roman" w:hAnsi="Times New Roman" w:cs="Times New Roman"/>
          <w:color w:val="000000"/>
          <w:sz w:val="24"/>
          <w:szCs w:val="24"/>
        </w:rPr>
        <w:t>фитнес-технологий</w:t>
      </w:r>
      <w:proofErr w:type="gramEnd"/>
      <w:r w:rsidRPr="009732F8">
        <w:rPr>
          <w:rFonts w:ascii="Times New Roman" w:hAnsi="Times New Roman" w:cs="Times New Roman"/>
          <w:color w:val="000000"/>
          <w:sz w:val="24"/>
          <w:szCs w:val="24"/>
        </w:rPr>
        <w:t xml:space="preserve">;  </w:t>
      </w:r>
    </w:p>
    <w:p w:rsidR="009732F8" w:rsidRPr="009732F8" w:rsidRDefault="009732F8" w:rsidP="00D8457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732F8">
        <w:rPr>
          <w:rFonts w:ascii="Times New Roman" w:hAnsi="Times New Roman" w:cs="Times New Roman"/>
          <w:color w:val="000000"/>
          <w:sz w:val="24"/>
          <w:szCs w:val="24"/>
        </w:rPr>
        <w:t xml:space="preserve">совершенствовать профессиональную </w:t>
      </w:r>
      <w:proofErr w:type="spellStart"/>
      <w:r w:rsidRPr="009732F8">
        <w:rPr>
          <w:rFonts w:ascii="Times New Roman" w:hAnsi="Times New Roman" w:cs="Times New Roman"/>
          <w:color w:val="000000"/>
          <w:sz w:val="24"/>
          <w:szCs w:val="24"/>
        </w:rPr>
        <w:t>здоровьесберегающую</w:t>
      </w:r>
      <w:proofErr w:type="spellEnd"/>
      <w:r w:rsidRPr="009732F8">
        <w:rPr>
          <w:rFonts w:ascii="Times New Roman" w:hAnsi="Times New Roman" w:cs="Times New Roman"/>
          <w:color w:val="000000"/>
          <w:sz w:val="24"/>
          <w:szCs w:val="24"/>
        </w:rPr>
        <w:t xml:space="preserve"> позицию педагога. 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732F8" w:rsidRPr="009732F8" w:rsidRDefault="009732F8" w:rsidP="00D84574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Образовательные результаты 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35"/>
        <w:gridCol w:w="2914"/>
        <w:gridCol w:w="1140"/>
        <w:gridCol w:w="2523"/>
        <w:gridCol w:w="969"/>
        <w:gridCol w:w="1277"/>
      </w:tblGrid>
      <w:tr w:rsidR="009732F8" w:rsidRPr="009732F8" w:rsidTr="00F6617D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lastRenderedPageBreak/>
              <w:t>Код ОР модуля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образовательных</w:t>
            </w:r>
            <w:proofErr w:type="gramEnd"/>
          </w:p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результатов</w:t>
            </w:r>
          </w:p>
        </w:tc>
      </w:tr>
      <w:tr w:rsidR="009732F8" w:rsidRPr="009732F8" w:rsidTr="00F6617D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32F8">
              <w:rPr>
                <w:rFonts w:ascii="Times New Roman" w:hAnsi="Times New Roman" w:cs="Times New Roman"/>
                <w:sz w:val="24"/>
                <w:szCs w:val="24"/>
              </w:rPr>
              <w:t>Применяет современные информационно-коммуникационные технологии в решении задач обучения, воспитания и развития с учетом возрастных и индивидуальных особенностей детей раннего и дошкольного возраста.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ОР.1-</w:t>
            </w:r>
            <w:r w:rsidRPr="00AD6EC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2</w:t>
            </w: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Применяет современные фитне</w:t>
            </w:r>
            <w:proofErr w:type="gramStart"/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с-</w:t>
            </w:r>
            <w:proofErr w:type="gramEnd"/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 технологии в решении задач обучения, воспитания и развития с учетом возрастных и индивидуальных особенностей детей дошкольного возраста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732F8" w:rsidRPr="009732F8" w:rsidRDefault="00AD6EC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AD6EC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ОПК-1; ПК-2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32F8" w:rsidRPr="009732F8" w:rsidRDefault="0001529F" w:rsidP="009732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01529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Форма для оценки </w:t>
            </w:r>
            <w:proofErr w:type="gramStart"/>
            <w:r w:rsidRPr="0001529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индивидуальных проектов</w:t>
            </w:r>
            <w:proofErr w:type="gramEnd"/>
            <w:r w:rsidRPr="0001529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, форма для оценки презентаций, тест в ЭИОС </w:t>
            </w:r>
            <w:proofErr w:type="spellStart"/>
            <w:r w:rsidRPr="0001529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Moodle</w:t>
            </w:r>
            <w:proofErr w:type="spellEnd"/>
            <w:r w:rsidRPr="0001529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, форма для оценки конспектов, форма для оценки на зачете.</w:t>
            </w:r>
          </w:p>
        </w:tc>
      </w:tr>
      <w:tr w:rsidR="009732F8" w:rsidRPr="009732F8" w:rsidTr="00F6617D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ОР.2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2F8">
              <w:rPr>
                <w:rFonts w:ascii="Times New Roman" w:hAnsi="Times New Roman" w:cs="Times New Roman"/>
                <w:sz w:val="24"/>
                <w:szCs w:val="24"/>
              </w:rPr>
              <w:t>Определяет характер и формы взаимодействия со всеми субъектами образовательного пространства дошкольной образовательной организации.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ОР.2</w:t>
            </w:r>
            <w:r w:rsidRPr="00AD6EC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-2</w:t>
            </w: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Способен определять характер и формы взаимодействия в вопросах использования </w:t>
            </w:r>
            <w:proofErr w:type="gramStart"/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фитнес-технологий</w:t>
            </w:r>
            <w:proofErr w:type="gramEnd"/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 в физическом воспитании детей со  всеми субъектами образовательной деятельности в ДОО 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32F8" w:rsidRPr="009732F8" w:rsidRDefault="00AD6EC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AD6EC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ОПК-1; ПК-2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32F8" w:rsidRPr="009732F8" w:rsidRDefault="0001529F" w:rsidP="009732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01529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Форма для оценки </w:t>
            </w:r>
            <w:proofErr w:type="gramStart"/>
            <w:r w:rsidRPr="0001529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индивидуальных проектов</w:t>
            </w:r>
            <w:proofErr w:type="gramEnd"/>
            <w:r w:rsidRPr="0001529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, форма для оценки презентаций, тест в ЭИОС </w:t>
            </w:r>
            <w:proofErr w:type="spellStart"/>
            <w:r w:rsidRPr="0001529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Moodle</w:t>
            </w:r>
            <w:proofErr w:type="spellEnd"/>
            <w:r w:rsidRPr="0001529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, форма для оценки конспектов, форма для оценки на зачете.</w:t>
            </w:r>
          </w:p>
        </w:tc>
      </w:tr>
    </w:tbl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9732F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9732F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72"/>
        <w:gridCol w:w="3793"/>
        <w:gridCol w:w="850"/>
        <w:gridCol w:w="849"/>
        <w:gridCol w:w="1410"/>
        <w:gridCol w:w="1232"/>
        <w:gridCol w:w="852"/>
      </w:tblGrid>
      <w:tr w:rsidR="009732F8" w:rsidRPr="009732F8" w:rsidTr="00AD6EC8">
        <w:trPr>
          <w:trHeight w:val="203"/>
        </w:trPr>
        <w:tc>
          <w:tcPr>
            <w:tcW w:w="5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F8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9732F8">
              <w:rPr>
                <w:rFonts w:ascii="Times New Roman CYR" w:eastAsia="Times New Roman" w:hAnsi="Times New Roman CYR" w:cs="Times New Roman CYR"/>
                <w:lang w:eastAsia="ru-RU"/>
              </w:rPr>
              <w:t>п</w:t>
            </w:r>
            <w:proofErr w:type="gramEnd"/>
            <w:r w:rsidRPr="009732F8">
              <w:rPr>
                <w:rFonts w:ascii="Times New Roman CYR" w:eastAsia="Times New Roman" w:hAnsi="Times New Roman CYR" w:cs="Times New Roman CYR"/>
                <w:lang w:eastAsia="ru-RU"/>
              </w:rPr>
              <w:t>/п</w:t>
            </w:r>
          </w:p>
        </w:tc>
        <w:tc>
          <w:tcPr>
            <w:tcW w:w="37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31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12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9732F8" w:rsidRPr="009732F8" w:rsidTr="00AD6EC8">
        <w:trPr>
          <w:trHeight w:val="533"/>
        </w:trPr>
        <w:tc>
          <w:tcPr>
            <w:tcW w:w="5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32F8" w:rsidRPr="009732F8" w:rsidRDefault="009732F8" w:rsidP="00973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32F8" w:rsidRPr="009732F8" w:rsidRDefault="009732F8" w:rsidP="009732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lang w:eastAsia="ru-RU"/>
              </w:rPr>
              <w:t>Аудиторная работа</w:t>
            </w:r>
          </w:p>
        </w:tc>
        <w:tc>
          <w:tcPr>
            <w:tcW w:w="1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32F8" w:rsidRPr="009732F8" w:rsidRDefault="009732F8" w:rsidP="009732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732F8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СР (в </w:t>
            </w:r>
            <w:proofErr w:type="spellStart"/>
            <w:r w:rsidRPr="009732F8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9732F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gramEnd"/>
          </w:p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9732F8">
              <w:rPr>
                <w:rFonts w:ascii="Times New Roman" w:eastAsia="Times New Roman" w:hAnsi="Times New Roman" w:cs="Times New Roman"/>
                <w:lang w:eastAsia="ru-RU"/>
              </w:rPr>
              <w:t>в ЭИОС)</w:t>
            </w:r>
          </w:p>
        </w:tc>
        <w:tc>
          <w:tcPr>
            <w:tcW w:w="12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32F8" w:rsidRPr="009732F8" w:rsidRDefault="009732F8" w:rsidP="009732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8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32F8" w:rsidRPr="009732F8" w:rsidRDefault="009732F8" w:rsidP="009732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9732F8" w:rsidRPr="009732F8" w:rsidTr="00AD6EC8">
        <w:trPr>
          <w:trHeight w:val="1"/>
        </w:trPr>
        <w:tc>
          <w:tcPr>
            <w:tcW w:w="5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32F8" w:rsidRPr="009732F8" w:rsidRDefault="009732F8" w:rsidP="00973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32F8" w:rsidRPr="009732F8" w:rsidRDefault="009732F8" w:rsidP="009732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lang w:eastAsia="ru-RU"/>
              </w:rPr>
              <w:t>Лекции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lang w:eastAsia="ru-RU"/>
              </w:rPr>
              <w:t>Семинары</w:t>
            </w:r>
          </w:p>
        </w:tc>
        <w:tc>
          <w:tcPr>
            <w:tcW w:w="1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32F8" w:rsidRPr="009732F8" w:rsidRDefault="009732F8" w:rsidP="009732F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32F8" w:rsidRPr="009732F8" w:rsidRDefault="009732F8" w:rsidP="009732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8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32F8" w:rsidRPr="009732F8" w:rsidRDefault="009732F8" w:rsidP="009732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AD6EC8" w:rsidRPr="009732F8" w:rsidTr="00AD6EC8">
        <w:trPr>
          <w:trHeight w:val="1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D6EC8" w:rsidRPr="009732F8" w:rsidRDefault="00AD6EC8" w:rsidP="00973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8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6EC8" w:rsidRPr="009732F8" w:rsidRDefault="00AD6EC8" w:rsidP="00AD6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32F8">
              <w:rPr>
                <w:rFonts w:ascii="Times New Roman" w:hAnsi="Times New Roman" w:cs="Times New Roman"/>
                <w:b/>
              </w:rPr>
              <w:t xml:space="preserve">Раздел 1.  Теоретические основы детского фитнеса </w:t>
            </w:r>
          </w:p>
        </w:tc>
      </w:tr>
      <w:tr w:rsidR="009732F8" w:rsidRPr="009732F8" w:rsidTr="00AD6EC8">
        <w:trPr>
          <w:trHeight w:val="1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32F8">
              <w:rPr>
                <w:rFonts w:ascii="Times New Roman" w:hAnsi="Times New Roman" w:cs="Times New Roman"/>
              </w:rPr>
              <w:t>1.1. Учет анатомо-физиологических и психологических о</w:t>
            </w:r>
            <w:r w:rsidRPr="009732F8">
              <w:rPr>
                <w:rFonts w:ascii="Times New Roman" w:hAnsi="Times New Roman" w:cs="Times New Roman"/>
                <w:color w:val="000000"/>
              </w:rPr>
              <w:t xml:space="preserve">собенностей ребенка-дошкольника для организации занятий детским фитнесом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9732F8" w:rsidRPr="009732F8" w:rsidTr="00AD6EC8">
        <w:trPr>
          <w:trHeight w:val="1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32F8">
              <w:rPr>
                <w:rFonts w:ascii="Times New Roman" w:hAnsi="Times New Roman" w:cs="Times New Roman"/>
              </w:rPr>
              <w:t xml:space="preserve">1.2. Характеристика детского </w:t>
            </w:r>
            <w:r w:rsidRPr="009732F8">
              <w:rPr>
                <w:rFonts w:ascii="Times New Roman" w:hAnsi="Times New Roman" w:cs="Times New Roman"/>
              </w:rPr>
              <w:lastRenderedPageBreak/>
              <w:t xml:space="preserve">фитнеса как оздоровительного направления физической культуры </w:t>
            </w:r>
            <w:r w:rsidRPr="009732F8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AD6EC8" w:rsidRPr="009732F8" w:rsidTr="00A95728">
        <w:trPr>
          <w:trHeight w:val="1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D6EC8" w:rsidRPr="009732F8" w:rsidRDefault="00AD6EC8" w:rsidP="00973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898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6EC8" w:rsidRPr="009732F8" w:rsidRDefault="00AD6EC8" w:rsidP="00AD6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32F8">
              <w:rPr>
                <w:rFonts w:ascii="Times New Roman" w:hAnsi="Times New Roman" w:cs="Times New Roman"/>
                <w:b/>
              </w:rPr>
              <w:t xml:space="preserve">Раздел 2. Особенности организации занятий по физической культуре с дошкольниками с применением </w:t>
            </w:r>
            <w:proofErr w:type="gramStart"/>
            <w:r w:rsidRPr="009732F8">
              <w:rPr>
                <w:rFonts w:ascii="Times New Roman" w:hAnsi="Times New Roman" w:cs="Times New Roman"/>
                <w:b/>
              </w:rPr>
              <w:t>фитнес-технологий</w:t>
            </w:r>
            <w:proofErr w:type="gramEnd"/>
            <w:r w:rsidRPr="009732F8">
              <w:rPr>
                <w:rFonts w:ascii="Times New Roman" w:hAnsi="Times New Roman" w:cs="Times New Roman"/>
                <w:b/>
              </w:rPr>
              <w:t xml:space="preserve">  в ДОО</w:t>
            </w:r>
          </w:p>
        </w:tc>
      </w:tr>
      <w:tr w:rsidR="009732F8" w:rsidRPr="009732F8" w:rsidTr="00AD6EC8">
        <w:trPr>
          <w:trHeight w:val="1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F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32F8">
              <w:rPr>
                <w:rFonts w:ascii="Times New Roman" w:hAnsi="Times New Roman" w:cs="Times New Roman"/>
              </w:rPr>
              <w:t>2.1. Ритмическая гимнастика и аэробика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9732F8" w:rsidRPr="009732F8" w:rsidTr="00AD6EC8">
        <w:trPr>
          <w:trHeight w:val="1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F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32F8">
              <w:rPr>
                <w:rFonts w:ascii="Times New Roman" w:hAnsi="Times New Roman" w:cs="Times New Roman"/>
              </w:rPr>
              <w:t xml:space="preserve">2.2. </w:t>
            </w:r>
            <w:proofErr w:type="spellStart"/>
            <w:r w:rsidRPr="009732F8">
              <w:rPr>
                <w:rFonts w:ascii="Times New Roman" w:hAnsi="Times New Roman" w:cs="Times New Roman"/>
              </w:rPr>
              <w:t>Фитбол</w:t>
            </w:r>
            <w:proofErr w:type="spellEnd"/>
            <w:r w:rsidRPr="009732F8">
              <w:rPr>
                <w:rFonts w:ascii="Times New Roman" w:hAnsi="Times New Roman" w:cs="Times New Roman"/>
              </w:rPr>
              <w:t xml:space="preserve">-гимнастика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9732F8" w:rsidRPr="009732F8" w:rsidTr="00AD6EC8">
        <w:trPr>
          <w:trHeight w:val="1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F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32F8">
              <w:rPr>
                <w:rFonts w:ascii="Times New Roman" w:hAnsi="Times New Roman" w:cs="Times New Roman"/>
              </w:rPr>
              <w:t xml:space="preserve">2.3. Игровой </w:t>
            </w:r>
            <w:proofErr w:type="spellStart"/>
            <w:r w:rsidRPr="009732F8">
              <w:rPr>
                <w:rFonts w:ascii="Times New Roman" w:hAnsi="Times New Roman" w:cs="Times New Roman"/>
              </w:rPr>
              <w:t>стретчинг</w:t>
            </w:r>
            <w:proofErr w:type="spellEnd"/>
            <w:r w:rsidRPr="009732F8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9732F8" w:rsidRPr="009732F8" w:rsidTr="00AD6EC8">
        <w:trPr>
          <w:trHeight w:val="1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32F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2F8" w:rsidRPr="009732F8" w:rsidRDefault="009732F8" w:rsidP="009732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32F8">
              <w:rPr>
                <w:rFonts w:ascii="Times New Roman" w:hAnsi="Times New Roman" w:cs="Times New Roman"/>
              </w:rPr>
              <w:t xml:space="preserve">2.4. Занятия с использованием тренажеров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732F8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AD6EC8" w:rsidRPr="009732F8" w:rsidTr="00AD6EC8">
        <w:trPr>
          <w:trHeight w:val="1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6EC8" w:rsidRPr="009732F8" w:rsidRDefault="00AD6EC8" w:rsidP="00973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6EC8" w:rsidRPr="009732F8" w:rsidRDefault="00AD6EC8" w:rsidP="009732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6EC8" w:rsidRPr="009732F8" w:rsidRDefault="00AD6EC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6EC8" w:rsidRPr="009732F8" w:rsidRDefault="00AD6EC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6EC8" w:rsidRPr="009732F8" w:rsidRDefault="00AD6EC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6EC8" w:rsidRPr="009732F8" w:rsidRDefault="00AD6EC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D6EC8" w:rsidRPr="009732F8" w:rsidRDefault="00AD6EC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793189" w:rsidRPr="009732F8" w:rsidTr="00AD6EC8">
        <w:trPr>
          <w:trHeight w:val="357"/>
        </w:trPr>
        <w:tc>
          <w:tcPr>
            <w:tcW w:w="4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93189" w:rsidRPr="009732F8" w:rsidRDefault="00793189" w:rsidP="009732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3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89" w:rsidRPr="009732F8" w:rsidRDefault="00793189" w:rsidP="00915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89" w:rsidRPr="009732F8" w:rsidRDefault="00793189" w:rsidP="00915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3189" w:rsidRPr="009732F8" w:rsidRDefault="00793189" w:rsidP="00915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3189" w:rsidRPr="009732F8" w:rsidRDefault="00793189" w:rsidP="00915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56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3189" w:rsidRPr="009732F8" w:rsidRDefault="00793189" w:rsidP="00A95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732F8">
              <w:rPr>
                <w:rFonts w:ascii="Times New Roman" w:eastAsia="Times New Roman" w:hAnsi="Times New Roman" w:cs="Times New Roman"/>
                <w:b/>
                <w:lang w:eastAsia="ru-RU"/>
              </w:rPr>
              <w:t>72</w:t>
            </w:r>
          </w:p>
        </w:tc>
      </w:tr>
    </w:tbl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732F8">
        <w:rPr>
          <w:rFonts w:ascii="Times New Roman" w:hAnsi="Times New Roman" w:cs="Times New Roman"/>
          <w:sz w:val="24"/>
          <w:szCs w:val="28"/>
        </w:rPr>
        <w:t xml:space="preserve">При изучении дисциплины </w:t>
      </w:r>
      <w:r w:rsidRPr="009732F8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proofErr w:type="gramStart"/>
      <w:r w:rsidRPr="009732F8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Фитнес-технологии</w:t>
      </w:r>
      <w:proofErr w:type="gramEnd"/>
      <w:r w:rsidRPr="009732F8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в физическом воспитании дошкольников» </w:t>
      </w:r>
      <w:r w:rsidRPr="009732F8">
        <w:rPr>
          <w:rFonts w:ascii="Times New Roman" w:hAnsi="Times New Roman" w:cs="Times New Roman"/>
          <w:sz w:val="24"/>
          <w:szCs w:val="28"/>
        </w:rPr>
        <w:t>используются следующие методы и технологии: деловые игры, дискуссии, выполнение учебно-исследовательских и творческих заданий, решение педагогических задач, моделирование педагогических ситуаций  и др.</w:t>
      </w:r>
    </w:p>
    <w:p w:rsidR="009732F8" w:rsidRPr="009732F8" w:rsidRDefault="009732F8" w:rsidP="009732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5286A" w:rsidRPr="0025286A" w:rsidRDefault="0025286A" w:rsidP="0025286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28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Рейтинг-план 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73"/>
        <w:gridCol w:w="984"/>
        <w:gridCol w:w="2238"/>
        <w:gridCol w:w="1752"/>
        <w:gridCol w:w="875"/>
        <w:gridCol w:w="1022"/>
        <w:gridCol w:w="989"/>
        <w:gridCol w:w="1125"/>
      </w:tblGrid>
      <w:tr w:rsidR="0025286A" w:rsidRPr="0025286A" w:rsidTr="0025286A">
        <w:trPr>
          <w:trHeight w:val="624"/>
        </w:trPr>
        <w:tc>
          <w:tcPr>
            <w:tcW w:w="5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25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25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9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1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20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25286A" w:rsidRPr="0025286A" w:rsidTr="0025286A">
        <w:trPr>
          <w:trHeight w:val="300"/>
        </w:trPr>
        <w:tc>
          <w:tcPr>
            <w:tcW w:w="5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1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Мин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5286A" w:rsidRPr="0025286A" w:rsidRDefault="0025286A" w:rsidP="0025286A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25286A">
              <w:rPr>
                <w:rFonts w:ascii="Times New Roman" w:hAnsi="Times New Roman" w:cs="Times New Roman"/>
                <w:b/>
                <w:lang w:eastAsia="ru-RU"/>
              </w:rPr>
              <w:t>Макс</w:t>
            </w:r>
          </w:p>
        </w:tc>
      </w:tr>
      <w:tr w:rsidR="0025286A" w:rsidRPr="0025286A" w:rsidTr="0025286A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ОР.1-2-1</w:t>
            </w:r>
          </w:p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Индивидуальная  учебно-исследовательская деятельность и выступление на семинаре с докладом по теме</w:t>
            </w:r>
            <w:r w:rsidRPr="0025286A">
              <w:rPr>
                <w:rFonts w:ascii="Times New Roman" w:hAnsi="Times New Roman" w:cs="Times New Roman"/>
              </w:rPr>
              <w:t xml:space="preserve"> 1.1. Учет анатомо-физиологических и психологических о</w:t>
            </w:r>
            <w:r w:rsidRPr="0025286A">
              <w:rPr>
                <w:rFonts w:ascii="Times New Roman" w:hAnsi="Times New Roman" w:cs="Times New Roman"/>
                <w:color w:val="000000"/>
              </w:rPr>
              <w:t xml:space="preserve">собенностей ребенка-дошкольника для организации занятий детским фитнесом 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5286A" w:rsidRPr="0025286A" w:rsidTr="0025286A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ОР.1-2-1</w:t>
            </w:r>
          </w:p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разделу 1. </w:t>
            </w:r>
            <w:r w:rsidRPr="0025286A">
              <w:rPr>
                <w:rFonts w:ascii="Times New Roman" w:hAnsi="Times New Roman" w:cs="Times New Roman"/>
              </w:rPr>
              <w:t>Теоретические основы детского фитнеса</w:t>
            </w:r>
            <w:r w:rsidRPr="0025286A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1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5286A" w:rsidRPr="0025286A" w:rsidTr="0025286A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ОР.1-2-1</w:t>
            </w:r>
          </w:p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Индивидуальная учебно-исследовательская деятельность и выступление на семинаре с докладом по темам</w:t>
            </w:r>
            <w:r w:rsidRPr="0025286A">
              <w:rPr>
                <w:rFonts w:ascii="Times New Roman" w:hAnsi="Times New Roman" w:cs="Times New Roman"/>
              </w:rPr>
              <w:t xml:space="preserve"> 2.1., 2.2. и 2.2.3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25286A" w:rsidRPr="0025286A" w:rsidTr="0025286A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ОР.1-2-1</w:t>
            </w:r>
          </w:p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ОР.2-2-1</w:t>
            </w: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конспектов по теме </w:t>
            </w:r>
            <w:r w:rsidRPr="0025286A">
              <w:rPr>
                <w:rFonts w:ascii="Times New Roman" w:hAnsi="Times New Roman" w:cs="Times New Roman"/>
              </w:rPr>
              <w:t xml:space="preserve">2.1. Ритмическая гимнастика и аэробика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Письменное конструктивное задание (разработка конспектов)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5286A" w:rsidRPr="0025286A" w:rsidTr="0025286A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ОР.1-2-1</w:t>
            </w:r>
          </w:p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ОР.2-2-1</w:t>
            </w: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КСР в ЭИОС Индивидуальная  исследовательская деятельность по теме 2.4. «</w:t>
            </w:r>
            <w:r w:rsidRPr="0025286A">
              <w:rPr>
                <w:rFonts w:ascii="Times New Roman" w:hAnsi="Times New Roman" w:cs="Times New Roman"/>
              </w:rPr>
              <w:t xml:space="preserve">Занятия с использованием тренажеров»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ЭИОС </w:t>
            </w:r>
            <w:proofErr w:type="gramStart"/>
            <w:r w:rsidRPr="0025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проект</w:t>
            </w:r>
            <w:proofErr w:type="gramEnd"/>
            <w:r w:rsidRPr="0025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(разработка презентации)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14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</w:tr>
      <w:tr w:rsidR="0025286A" w:rsidRPr="0025286A" w:rsidTr="0025286A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ОР.1-2-1</w:t>
            </w:r>
          </w:p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ОР.2-2-1</w:t>
            </w: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Итоговый тест по дисциплине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25286A" w:rsidRPr="0025286A" w:rsidTr="0025286A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286A" w:rsidRPr="0025286A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25286A" w:rsidRPr="0025286A" w:rsidRDefault="0025286A" w:rsidP="0025286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286A" w:rsidRPr="0025286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28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5286A" w:rsidRPr="0025286A" w:rsidRDefault="0025286A" w:rsidP="0025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5286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25286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A1F0B" w:rsidRPr="002A1F0B" w:rsidRDefault="002A1F0B" w:rsidP="002A1F0B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1F0B">
        <w:rPr>
          <w:rFonts w:ascii="Times New Roman" w:hAnsi="Times New Roman" w:cs="Times New Roman"/>
          <w:sz w:val="24"/>
          <w:szCs w:val="24"/>
        </w:rPr>
        <w:t>Дедулевич</w:t>
      </w:r>
      <w:proofErr w:type="spellEnd"/>
      <w:r w:rsidRPr="002A1F0B">
        <w:rPr>
          <w:rFonts w:ascii="Times New Roman" w:hAnsi="Times New Roman" w:cs="Times New Roman"/>
          <w:sz w:val="24"/>
          <w:szCs w:val="24"/>
        </w:rPr>
        <w:t>, М.Н. Методика физического воспитания детей: учебник / М.Н. </w:t>
      </w:r>
      <w:proofErr w:type="spellStart"/>
      <w:r w:rsidRPr="002A1F0B">
        <w:rPr>
          <w:rFonts w:ascii="Times New Roman" w:hAnsi="Times New Roman" w:cs="Times New Roman"/>
          <w:sz w:val="24"/>
          <w:szCs w:val="24"/>
        </w:rPr>
        <w:t>Дедулевич</w:t>
      </w:r>
      <w:proofErr w:type="spellEnd"/>
      <w:r w:rsidRPr="002A1F0B">
        <w:rPr>
          <w:rFonts w:ascii="Times New Roman" w:hAnsi="Times New Roman" w:cs="Times New Roman"/>
          <w:sz w:val="24"/>
          <w:szCs w:val="24"/>
        </w:rPr>
        <w:t>, В.А. Шишкина. - Минск: РИПО, 2015. - 328 с. [Электронный ресурс]. – ЭБС  URL: </w:t>
      </w:r>
      <w:hyperlink r:id="rId34" w:history="1">
        <w:r w:rsidRPr="002A1F0B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http://biblioclub.ru/index.php?page=book&amp;id=463279</w:t>
        </w:r>
      </w:hyperlink>
      <w:r w:rsidRPr="002A1F0B">
        <w:rPr>
          <w:rFonts w:ascii="Times New Roman" w:hAnsi="Times New Roman" w:cs="Times New Roman"/>
          <w:sz w:val="24"/>
          <w:szCs w:val="24"/>
        </w:rPr>
        <w:t> </w:t>
      </w:r>
    </w:p>
    <w:p w:rsidR="002A1F0B" w:rsidRPr="002A1F0B" w:rsidRDefault="002A1F0B" w:rsidP="002A1F0B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F0B">
        <w:rPr>
          <w:rFonts w:ascii="Times New Roman" w:hAnsi="Times New Roman" w:cs="Times New Roman"/>
          <w:sz w:val="24"/>
          <w:szCs w:val="24"/>
        </w:rPr>
        <w:t>Морозов, В.О. Физкультурно-оздоровительная работа в дошкольном образовательном учреждении: учебно-методическое пособие / В.О. Морозов. - 2-е изд., стер. – Москва: Издательство «Флинта», 2014. - 112 с. [Электронный ресурс]. - ЭБС URL: </w:t>
      </w:r>
      <w:hyperlink r:id="rId35" w:history="1">
        <w:r w:rsidRPr="002A1F0B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http://biblioclub.ru/index.php?page=book&amp;id=363712</w:t>
        </w:r>
      </w:hyperlink>
    </w:p>
    <w:p w:rsidR="002A1F0B" w:rsidRPr="0025286A" w:rsidRDefault="002A1F0B" w:rsidP="002A1F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1F0B" w:rsidRPr="006F7FA4" w:rsidRDefault="002A1F0B" w:rsidP="002A1F0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F7FA4">
        <w:rPr>
          <w:rFonts w:ascii="Times New Roman" w:hAnsi="Times New Roman" w:cs="Times New Roman"/>
          <w:b/>
          <w:i/>
          <w:sz w:val="24"/>
          <w:szCs w:val="24"/>
        </w:rPr>
        <w:t>7.2. Дополнительная литература:</w:t>
      </w:r>
    </w:p>
    <w:p w:rsidR="002A1F0B" w:rsidRPr="002A1F0B" w:rsidRDefault="002A1F0B" w:rsidP="002A1F0B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1F0B">
        <w:rPr>
          <w:rFonts w:ascii="Times New Roman" w:hAnsi="Times New Roman" w:cs="Times New Roman"/>
          <w:sz w:val="24"/>
          <w:szCs w:val="24"/>
        </w:rPr>
        <w:t>Валькова</w:t>
      </w:r>
      <w:proofErr w:type="spellEnd"/>
      <w:r w:rsidRPr="002A1F0B">
        <w:rPr>
          <w:rFonts w:ascii="Times New Roman" w:hAnsi="Times New Roman" w:cs="Times New Roman"/>
          <w:sz w:val="24"/>
          <w:szCs w:val="24"/>
        </w:rPr>
        <w:t>, Л.Л. Школа мяча: методические рекомендации по организации кружковой работы с детьми старшего дошкольного возраста / Л.Л. </w:t>
      </w:r>
      <w:proofErr w:type="spellStart"/>
      <w:r w:rsidRPr="002A1F0B">
        <w:rPr>
          <w:rFonts w:ascii="Times New Roman" w:hAnsi="Times New Roman" w:cs="Times New Roman"/>
          <w:sz w:val="24"/>
          <w:szCs w:val="24"/>
        </w:rPr>
        <w:t>Валькова</w:t>
      </w:r>
      <w:proofErr w:type="spellEnd"/>
      <w:r w:rsidRPr="002A1F0B">
        <w:rPr>
          <w:rFonts w:ascii="Times New Roman" w:hAnsi="Times New Roman" w:cs="Times New Roman"/>
          <w:sz w:val="24"/>
          <w:szCs w:val="24"/>
        </w:rPr>
        <w:t>, С.Е. </w:t>
      </w:r>
      <w:proofErr w:type="spellStart"/>
      <w:r w:rsidRPr="002A1F0B">
        <w:rPr>
          <w:rFonts w:ascii="Times New Roman" w:hAnsi="Times New Roman" w:cs="Times New Roman"/>
          <w:sz w:val="24"/>
          <w:szCs w:val="24"/>
        </w:rPr>
        <w:t>Шивринская</w:t>
      </w:r>
      <w:proofErr w:type="spellEnd"/>
      <w:r w:rsidRPr="002A1F0B">
        <w:rPr>
          <w:rFonts w:ascii="Times New Roman" w:hAnsi="Times New Roman" w:cs="Times New Roman"/>
          <w:sz w:val="24"/>
          <w:szCs w:val="24"/>
        </w:rPr>
        <w:t>; под общ</w:t>
      </w:r>
      <w:proofErr w:type="gramStart"/>
      <w:r w:rsidRPr="002A1F0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A1F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A1F0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A1F0B">
        <w:rPr>
          <w:rFonts w:ascii="Times New Roman" w:hAnsi="Times New Roman" w:cs="Times New Roman"/>
          <w:sz w:val="24"/>
          <w:szCs w:val="24"/>
        </w:rPr>
        <w:t>ед. В.А. Касаткиной. - 3-е изд., стер. - Москва: Издательство «Флинта», 2017. - 80 с. [Электронный ресурс]. - ЭБС URL: </w:t>
      </w:r>
      <w:hyperlink r:id="rId36" w:history="1">
        <w:r w:rsidRPr="002A1F0B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http://biblioclub.ru/index.php?page=book&amp;id=482637</w:t>
        </w:r>
      </w:hyperlink>
      <w:r w:rsidRPr="002A1F0B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2A1F0B" w:rsidRPr="002A1F0B" w:rsidRDefault="002A1F0B" w:rsidP="002A1F0B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F0B">
        <w:rPr>
          <w:rFonts w:ascii="Times New Roman" w:hAnsi="Times New Roman" w:cs="Times New Roman"/>
          <w:sz w:val="24"/>
          <w:szCs w:val="24"/>
        </w:rPr>
        <w:t>Варфоломеева, З.С. Формирование физической культуры личности старших дошкольников в условиях реализации инновационных моделей физического воспитания: теория и практика: монография / З.С. Варфоломеева, Е.В. </w:t>
      </w:r>
      <w:proofErr w:type="spellStart"/>
      <w:r w:rsidRPr="002A1F0B">
        <w:rPr>
          <w:rFonts w:ascii="Times New Roman" w:hAnsi="Times New Roman" w:cs="Times New Roman"/>
          <w:sz w:val="24"/>
          <w:szCs w:val="24"/>
        </w:rPr>
        <w:t>Максимихина</w:t>
      </w:r>
      <w:proofErr w:type="spellEnd"/>
      <w:r w:rsidRPr="002A1F0B">
        <w:rPr>
          <w:rFonts w:ascii="Times New Roman" w:hAnsi="Times New Roman" w:cs="Times New Roman"/>
          <w:sz w:val="24"/>
          <w:szCs w:val="24"/>
        </w:rPr>
        <w:t>, С.Е. </w:t>
      </w:r>
      <w:proofErr w:type="spellStart"/>
      <w:r w:rsidRPr="002A1F0B">
        <w:rPr>
          <w:rFonts w:ascii="Times New Roman" w:hAnsi="Times New Roman" w:cs="Times New Roman"/>
          <w:sz w:val="24"/>
          <w:szCs w:val="24"/>
        </w:rPr>
        <w:t>Шивринская</w:t>
      </w:r>
      <w:proofErr w:type="spellEnd"/>
      <w:r w:rsidRPr="002A1F0B">
        <w:rPr>
          <w:rFonts w:ascii="Times New Roman" w:hAnsi="Times New Roman" w:cs="Times New Roman"/>
          <w:sz w:val="24"/>
          <w:szCs w:val="24"/>
        </w:rPr>
        <w:t>. - 3-е изд., стер. - Москва: Издательство «Флинта», 2017. - 193 с. - [Электронный ресурс]. - ЭБС URL: </w:t>
      </w:r>
      <w:hyperlink r:id="rId37" w:history="1">
        <w:r w:rsidRPr="002A1F0B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http://biblioclub.ru/index.php?page=book&amp;id=482672</w:t>
        </w:r>
      </w:hyperlink>
      <w:r w:rsidRPr="002A1F0B">
        <w:rPr>
          <w:rFonts w:ascii="Times New Roman" w:hAnsi="Times New Roman" w:cs="Times New Roman"/>
          <w:sz w:val="24"/>
          <w:szCs w:val="24"/>
        </w:rPr>
        <w:t xml:space="preserve"> . </w:t>
      </w:r>
    </w:p>
    <w:p w:rsidR="002A1F0B" w:rsidRPr="002A1F0B" w:rsidRDefault="002A1F0B" w:rsidP="002A1F0B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F0B">
        <w:rPr>
          <w:rFonts w:ascii="Times New Roman" w:hAnsi="Times New Roman" w:cs="Times New Roman"/>
          <w:sz w:val="24"/>
          <w:szCs w:val="24"/>
        </w:rPr>
        <w:t>Мелихов, В.В. Адаптивное физическое воспитание детей дошкольного возраста: учеб</w:t>
      </w:r>
      <w:proofErr w:type="gramStart"/>
      <w:r w:rsidRPr="002A1F0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A1F0B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2A1F0B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A1F0B">
        <w:rPr>
          <w:rFonts w:ascii="Times New Roman" w:hAnsi="Times New Roman" w:cs="Times New Roman"/>
          <w:sz w:val="24"/>
          <w:szCs w:val="24"/>
        </w:rPr>
        <w:t xml:space="preserve">етод. пособие / В.В. Мелихов. - Елец: ЕГУ им. И.А. Бунина, 2008. - [Электронный ресурс]. - </w:t>
      </w:r>
      <w:proofErr w:type="gramStart"/>
      <w:r w:rsidRPr="002A1F0B">
        <w:rPr>
          <w:rFonts w:ascii="Times New Roman" w:hAnsi="Times New Roman" w:cs="Times New Roman"/>
          <w:sz w:val="24"/>
          <w:szCs w:val="24"/>
        </w:rPr>
        <w:t>ЭБС URL: </w:t>
      </w:r>
      <w:hyperlink r:id="rId38" w:history="1">
        <w:r w:rsidRPr="002A1F0B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http://biblioclub.ru/index.php?page=book&amp;id=271878</w:t>
        </w:r>
      </w:hyperlink>
      <w:r w:rsidRPr="002A1F0B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2A1F0B" w:rsidRPr="002A1F0B" w:rsidRDefault="002A1F0B" w:rsidP="002A1F0B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F0B">
        <w:rPr>
          <w:rFonts w:ascii="Times New Roman" w:hAnsi="Times New Roman" w:cs="Times New Roman"/>
          <w:sz w:val="24"/>
          <w:szCs w:val="24"/>
        </w:rPr>
        <w:t>Харитонова, Л.Г. Медико-педагогические аспекты психомоторной готовности детей к обучению в школе: учебное пособие / Л.Г. Харитонова, Ф.Р. </w:t>
      </w:r>
      <w:proofErr w:type="spellStart"/>
      <w:r w:rsidRPr="002A1F0B">
        <w:rPr>
          <w:rFonts w:ascii="Times New Roman" w:hAnsi="Times New Roman" w:cs="Times New Roman"/>
          <w:sz w:val="24"/>
          <w:szCs w:val="24"/>
        </w:rPr>
        <w:t>Козицина</w:t>
      </w:r>
      <w:proofErr w:type="spellEnd"/>
      <w:r w:rsidRPr="002A1F0B">
        <w:rPr>
          <w:rFonts w:ascii="Times New Roman" w:hAnsi="Times New Roman" w:cs="Times New Roman"/>
          <w:sz w:val="24"/>
          <w:szCs w:val="24"/>
        </w:rPr>
        <w:t xml:space="preserve">. - Омск: Издательство </w:t>
      </w:r>
      <w:proofErr w:type="spellStart"/>
      <w:r w:rsidRPr="002A1F0B">
        <w:rPr>
          <w:rFonts w:ascii="Times New Roman" w:hAnsi="Times New Roman" w:cs="Times New Roman"/>
          <w:sz w:val="24"/>
          <w:szCs w:val="24"/>
        </w:rPr>
        <w:t>СибГУФК</w:t>
      </w:r>
      <w:proofErr w:type="spellEnd"/>
      <w:r w:rsidRPr="002A1F0B">
        <w:rPr>
          <w:rFonts w:ascii="Times New Roman" w:hAnsi="Times New Roman" w:cs="Times New Roman"/>
          <w:sz w:val="24"/>
          <w:szCs w:val="24"/>
        </w:rPr>
        <w:t>, 2003. - 40 с. [Электронный ресурс]. - ЭБС URL: </w:t>
      </w:r>
      <w:hyperlink r:id="rId39" w:history="1">
        <w:r w:rsidRPr="002A1F0B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http://biblioclub.ru/index.php?page=book&amp;id=274594</w:t>
        </w:r>
      </w:hyperlink>
      <w:r w:rsidRPr="002A1F0B">
        <w:rPr>
          <w:rFonts w:ascii="Times New Roman" w:hAnsi="Times New Roman" w:cs="Times New Roman"/>
          <w:sz w:val="24"/>
          <w:szCs w:val="24"/>
        </w:rPr>
        <w:t> </w:t>
      </w:r>
    </w:p>
    <w:p w:rsidR="0025286A" w:rsidRPr="0025286A" w:rsidRDefault="0025286A" w:rsidP="0025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25286A" w:rsidRPr="0025286A" w:rsidRDefault="0025286A" w:rsidP="0025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5286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25286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25286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25286A" w:rsidRPr="0025286A" w:rsidRDefault="0025286A" w:rsidP="0025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25286A" w:rsidRPr="0025286A" w:rsidRDefault="0025286A" w:rsidP="002528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5286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1"/>
        <w:gridCol w:w="5770"/>
        <w:gridCol w:w="35"/>
      </w:tblGrid>
      <w:tr w:rsidR="0025286A" w:rsidRPr="0025286A" w:rsidTr="0025286A">
        <w:trPr>
          <w:gridAfter w:val="1"/>
          <w:wAfter w:w="35" w:type="dxa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25286A" w:rsidRDefault="0025286A" w:rsidP="002528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5286A">
              <w:rPr>
                <w:rFonts w:ascii="Times New Roman" w:eastAsia="Calibri" w:hAnsi="Times New Roman" w:cs="Times New Roman"/>
                <w:lang w:eastAsia="ru-RU"/>
              </w:rPr>
              <w:t>www.scribd.com/doc/208535028/954-pdf#11</w:t>
            </w:r>
            <w:r w:rsidRPr="0025286A">
              <w:rPr>
                <w:rFonts w:ascii="Times New Roman" w:eastAsia="Times New Roman" w:hAnsi="Times New Roman" w:cs="Times New Roman"/>
                <w:lang w:eastAsia="ru-RU"/>
              </w:rPr>
              <w:t>       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25286A" w:rsidRDefault="0025286A" w:rsidP="0025286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5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Дошкольная педагогика с основами методик воспитания и обучения: Учебник для вузов. Стандарт третьего поколения</w:t>
            </w:r>
            <w:proofErr w:type="gramStart"/>
            <w:r w:rsidRPr="0025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/ П</w:t>
            </w:r>
            <w:proofErr w:type="gramEnd"/>
            <w:r w:rsidRPr="0025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 ред. А.Г. Гогоберидзе, О.В. Солнцевой. СПб</w:t>
            </w:r>
            <w:proofErr w:type="gramStart"/>
            <w:r w:rsidRPr="0025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.: </w:t>
            </w:r>
            <w:proofErr w:type="gramEnd"/>
            <w:r w:rsidRPr="0025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Питер, 2013. </w:t>
            </w:r>
          </w:p>
        </w:tc>
      </w:tr>
      <w:tr w:rsidR="0025286A" w:rsidRPr="0025286A" w:rsidTr="0025286A">
        <w:trPr>
          <w:gridAfter w:val="1"/>
          <w:wAfter w:w="35" w:type="dxa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6A" w:rsidRPr="0025286A" w:rsidRDefault="001A14D2" w:rsidP="0025286A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0" w:history="1">
              <w:r w:rsidR="0025286A" w:rsidRPr="0025286A">
                <w:rPr>
                  <w:rFonts w:ascii="Times New Roman" w:hAnsi="Times New Roman" w:cs="Times New Roman"/>
                  <w:lang w:val="en-US"/>
                </w:rPr>
                <w:t>http</w:t>
              </w:r>
              <w:r w:rsidR="0025286A" w:rsidRPr="0025286A">
                <w:rPr>
                  <w:rFonts w:ascii="Times New Roman" w:hAnsi="Times New Roman" w:cs="Times New Roman"/>
                </w:rPr>
                <w:t>://</w:t>
              </w:r>
              <w:proofErr w:type="spellStart"/>
              <w:r w:rsidR="0025286A" w:rsidRPr="0025286A">
                <w:rPr>
                  <w:rFonts w:ascii="Times New Roman" w:hAnsi="Times New Roman" w:cs="Times New Roman"/>
                  <w:lang w:val="en-US"/>
                </w:rPr>
                <w:t>biblioclub</w:t>
              </w:r>
              <w:proofErr w:type="spellEnd"/>
              <w:r w:rsidR="0025286A" w:rsidRPr="0025286A">
                <w:rPr>
                  <w:rFonts w:ascii="Times New Roman" w:hAnsi="Times New Roman" w:cs="Times New Roman"/>
                </w:rPr>
                <w:t>.</w:t>
              </w:r>
              <w:proofErr w:type="spellStart"/>
              <w:r w:rsidR="0025286A" w:rsidRPr="0025286A">
                <w:rPr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  <w:r w:rsidR="0025286A" w:rsidRPr="0025286A">
                <w:rPr>
                  <w:rFonts w:ascii="Times New Roman" w:hAnsi="Times New Roman" w:cs="Times New Roman"/>
                </w:rPr>
                <w:t>/</w:t>
              </w:r>
              <w:r w:rsidR="0025286A" w:rsidRPr="0025286A">
                <w:rPr>
                  <w:rFonts w:ascii="Times New Roman" w:hAnsi="Times New Roman" w:cs="Times New Roman"/>
                  <w:lang w:val="en-US"/>
                </w:rPr>
                <w:t>index</w:t>
              </w:r>
              <w:r w:rsidR="0025286A" w:rsidRPr="0025286A">
                <w:rPr>
                  <w:rFonts w:ascii="Times New Roman" w:hAnsi="Times New Roman" w:cs="Times New Roman"/>
                </w:rPr>
                <w:t>.</w:t>
              </w:r>
              <w:proofErr w:type="spellStart"/>
              <w:r w:rsidR="0025286A" w:rsidRPr="0025286A">
                <w:rPr>
                  <w:rFonts w:ascii="Times New Roman" w:hAnsi="Times New Roman" w:cs="Times New Roman"/>
                  <w:lang w:val="en-US"/>
                </w:rPr>
                <w:t>php</w:t>
              </w:r>
              <w:proofErr w:type="spellEnd"/>
              <w:r w:rsidR="0025286A" w:rsidRPr="0025286A">
                <w:rPr>
                  <w:rFonts w:ascii="Times New Roman" w:hAnsi="Times New Roman" w:cs="Times New Roman"/>
                </w:rPr>
                <w:t xml:space="preserve">?  </w:t>
              </w:r>
            </w:hyperlink>
          </w:p>
          <w:p w:rsidR="0025286A" w:rsidRPr="0025286A" w:rsidRDefault="001A14D2" w:rsidP="0025286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41" w:history="1">
              <w:r w:rsidR="0025286A" w:rsidRPr="0025286A">
                <w:rPr>
                  <w:rFonts w:ascii="Times New Roman" w:hAnsi="Times New Roman" w:cs="Times New Roman"/>
                  <w:lang w:val="en-US"/>
                </w:rPr>
                <w:t>page=</w:t>
              </w:r>
              <w:proofErr w:type="spellStart"/>
              <w:r w:rsidR="0025286A" w:rsidRPr="0025286A">
                <w:rPr>
                  <w:rFonts w:ascii="Times New Roman" w:hAnsi="Times New Roman" w:cs="Times New Roman"/>
                  <w:lang w:val="en-US"/>
                </w:rPr>
                <w:t>book_view_red&amp;book_id</w:t>
              </w:r>
              <w:proofErr w:type="spellEnd"/>
              <w:r w:rsidR="0025286A" w:rsidRPr="0025286A">
                <w:rPr>
                  <w:rFonts w:ascii="Times New Roman" w:hAnsi="Times New Roman" w:cs="Times New Roman"/>
                  <w:lang w:val="en-US"/>
                </w:rPr>
                <w:t>=452857</w:t>
              </w:r>
            </w:hyperlink>
            <w:r w:rsidR="0025286A" w:rsidRPr="0025286A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25286A" w:rsidRPr="0025286A" w:rsidRDefault="0025286A" w:rsidP="002528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25286A" w:rsidRDefault="0025286A" w:rsidP="00252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286A">
              <w:rPr>
                <w:rFonts w:ascii="Times New Roman" w:hAnsi="Times New Roman" w:cs="Times New Roman"/>
              </w:rPr>
              <w:t>Усаков</w:t>
            </w:r>
            <w:proofErr w:type="spellEnd"/>
            <w:r w:rsidRPr="0025286A">
              <w:rPr>
                <w:rFonts w:ascii="Times New Roman" w:hAnsi="Times New Roman" w:cs="Times New Roman"/>
              </w:rPr>
              <w:t xml:space="preserve"> В.И. Педагогический контроль в физическом воспитании дошкольников: уч. пособие. – М., Берлин: </w:t>
            </w:r>
            <w:proofErr w:type="spellStart"/>
            <w:r w:rsidRPr="0025286A">
              <w:rPr>
                <w:rFonts w:ascii="Times New Roman" w:hAnsi="Times New Roman" w:cs="Times New Roman"/>
              </w:rPr>
              <w:t>Директ</w:t>
            </w:r>
            <w:proofErr w:type="spellEnd"/>
            <w:r w:rsidRPr="0025286A">
              <w:rPr>
                <w:rFonts w:ascii="Times New Roman" w:hAnsi="Times New Roman" w:cs="Times New Roman"/>
              </w:rPr>
              <w:t>-Медиа, 2016.</w:t>
            </w:r>
          </w:p>
        </w:tc>
      </w:tr>
      <w:tr w:rsidR="0025286A" w:rsidRPr="0025286A" w:rsidTr="0025286A"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6A" w:rsidRPr="0025286A" w:rsidRDefault="0025286A" w:rsidP="002528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286A">
              <w:rPr>
                <w:rFonts w:ascii="Times New Roman" w:hAnsi="Times New Roman" w:cs="Times New Roman"/>
              </w:rPr>
              <w:t>https://elibrary.ru/download/elibrary_26517735_38014809.pdf</w:t>
            </w:r>
          </w:p>
        </w:tc>
        <w:tc>
          <w:tcPr>
            <w:tcW w:w="5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6A" w:rsidRPr="0025286A" w:rsidRDefault="0025286A" w:rsidP="0025286A">
            <w:pPr>
              <w:keepNext/>
              <w:keepLines/>
              <w:spacing w:after="0" w:line="240" w:lineRule="auto"/>
              <w:outlineLvl w:val="1"/>
              <w:rPr>
                <w:rFonts w:ascii="Times New Roman" w:eastAsiaTheme="majorEastAsia" w:hAnsi="Times New Roman" w:cs="Times New Roman"/>
                <w:bCs/>
              </w:rPr>
            </w:pPr>
            <w:proofErr w:type="spellStart"/>
            <w:r w:rsidRPr="0025286A">
              <w:rPr>
                <w:rFonts w:ascii="Times New Roman" w:eastAsiaTheme="majorEastAsia" w:hAnsi="Times New Roman" w:cs="Times New Roman"/>
                <w:bCs/>
              </w:rPr>
              <w:t>Вахитова</w:t>
            </w:r>
            <w:proofErr w:type="spellEnd"/>
            <w:r w:rsidRPr="0025286A">
              <w:rPr>
                <w:rFonts w:ascii="Times New Roman" w:eastAsiaTheme="majorEastAsia" w:hAnsi="Times New Roman" w:cs="Times New Roman"/>
                <w:bCs/>
              </w:rPr>
              <w:t xml:space="preserve"> Р.Р. Эффективность использования </w:t>
            </w:r>
            <w:proofErr w:type="gramStart"/>
            <w:r w:rsidRPr="0025286A">
              <w:rPr>
                <w:rFonts w:ascii="Times New Roman" w:eastAsiaTheme="majorEastAsia" w:hAnsi="Times New Roman" w:cs="Times New Roman"/>
                <w:bCs/>
              </w:rPr>
              <w:t>фитнес-технологий</w:t>
            </w:r>
            <w:proofErr w:type="gramEnd"/>
            <w:r w:rsidRPr="0025286A">
              <w:rPr>
                <w:rFonts w:ascii="Times New Roman" w:eastAsiaTheme="majorEastAsia" w:hAnsi="Times New Roman" w:cs="Times New Roman"/>
                <w:bCs/>
              </w:rPr>
              <w:t xml:space="preserve"> в физическом воспитании дошкольников//</w:t>
            </w:r>
            <w:r w:rsidRPr="0025286A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</w:rPr>
              <w:t xml:space="preserve"> </w:t>
            </w:r>
            <w:r w:rsidRPr="0025286A">
              <w:rPr>
                <w:rFonts w:ascii="Times New Roman" w:eastAsiaTheme="majorEastAsia" w:hAnsi="Times New Roman" w:cs="Times New Roman"/>
                <w:bCs/>
              </w:rPr>
              <w:t>Перспективные направления в области физической культуры, спорта и туризма: Материалы VI Всероссийской научно-практической конференции с международным участием</w:t>
            </w:r>
            <w:proofErr w:type="gramStart"/>
            <w:r w:rsidRPr="0025286A">
              <w:rPr>
                <w:rFonts w:ascii="Times New Roman" w:eastAsiaTheme="majorEastAsia" w:hAnsi="Times New Roman" w:cs="Times New Roman"/>
                <w:bCs/>
              </w:rPr>
              <w:t xml:space="preserve"> / О</w:t>
            </w:r>
            <w:proofErr w:type="gramEnd"/>
            <w:r w:rsidRPr="0025286A">
              <w:rPr>
                <w:rFonts w:ascii="Times New Roman" w:eastAsiaTheme="majorEastAsia" w:hAnsi="Times New Roman" w:cs="Times New Roman"/>
                <w:bCs/>
              </w:rPr>
              <w:t xml:space="preserve">тв. ред. Л.Г. Пащенко. – Нижневартовск: Изд-во </w:t>
            </w:r>
            <w:proofErr w:type="spellStart"/>
            <w:r w:rsidRPr="0025286A">
              <w:rPr>
                <w:rFonts w:ascii="Times New Roman" w:eastAsiaTheme="majorEastAsia" w:hAnsi="Times New Roman" w:cs="Times New Roman"/>
                <w:bCs/>
              </w:rPr>
              <w:t>Нижневарт</w:t>
            </w:r>
            <w:proofErr w:type="spellEnd"/>
            <w:r w:rsidRPr="0025286A">
              <w:rPr>
                <w:rFonts w:ascii="Times New Roman" w:eastAsiaTheme="majorEastAsia" w:hAnsi="Times New Roman" w:cs="Times New Roman"/>
                <w:bCs/>
              </w:rPr>
              <w:t>. гос. ун-та, 2016, стр. 86-88.</w:t>
            </w:r>
          </w:p>
        </w:tc>
      </w:tr>
      <w:tr w:rsidR="0025286A" w:rsidRPr="0025286A" w:rsidTr="0025286A"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6A" w:rsidRPr="0025286A" w:rsidRDefault="0025286A" w:rsidP="002528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286A">
              <w:rPr>
                <w:rFonts w:ascii="Times New Roman" w:hAnsi="Times New Roman" w:cs="Times New Roman"/>
              </w:rPr>
              <w:t>http://dob.1september.ru/article.php?id=200701217</w:t>
            </w:r>
          </w:p>
        </w:tc>
        <w:tc>
          <w:tcPr>
            <w:tcW w:w="5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6A" w:rsidRPr="0025286A" w:rsidRDefault="0025286A" w:rsidP="0025286A">
            <w:pPr>
              <w:keepNext/>
              <w:keepLines/>
              <w:shd w:val="clear" w:color="auto" w:fill="FFFFFF"/>
              <w:spacing w:after="0" w:line="240" w:lineRule="auto"/>
              <w:outlineLvl w:val="2"/>
              <w:rPr>
                <w:rFonts w:ascii="Times New Roman" w:eastAsiaTheme="majorEastAsia" w:hAnsi="Times New Roman" w:cs="Times New Roman"/>
                <w:shd w:val="clear" w:color="auto" w:fill="F5F5F5"/>
              </w:rPr>
            </w:pPr>
            <w:r w:rsidRPr="0025286A">
              <w:rPr>
                <w:rFonts w:ascii="Times New Roman" w:eastAsiaTheme="majorEastAsia" w:hAnsi="Times New Roman" w:cs="Times New Roman"/>
                <w:bCs/>
              </w:rPr>
              <w:t xml:space="preserve">Кузина И. </w:t>
            </w:r>
            <w:r w:rsidRPr="0025286A">
              <w:rPr>
                <w:rFonts w:ascii="Times New Roman" w:eastAsiaTheme="majorEastAsia" w:hAnsi="Times New Roman" w:cs="Times New Roman"/>
              </w:rPr>
              <w:t xml:space="preserve">Степ-аэробика для дошкольников//Дошкольное образование. – 2007. №12  </w:t>
            </w:r>
          </w:p>
        </w:tc>
      </w:tr>
      <w:tr w:rsidR="0025286A" w:rsidRPr="0025286A" w:rsidTr="0025286A"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6A" w:rsidRPr="0025286A" w:rsidRDefault="0025286A" w:rsidP="002528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286A">
              <w:rPr>
                <w:rFonts w:ascii="Times New Roman" w:hAnsi="Times New Roman" w:cs="Times New Roman"/>
              </w:rPr>
              <w:t>http://detstvo-press.ru/books/pdf/978-5-906750-95-2.pdf</w:t>
            </w:r>
          </w:p>
        </w:tc>
        <w:tc>
          <w:tcPr>
            <w:tcW w:w="5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6A" w:rsidRPr="0025286A" w:rsidRDefault="0025286A" w:rsidP="0025286A">
            <w:pPr>
              <w:keepNext/>
              <w:keepLines/>
              <w:shd w:val="clear" w:color="auto" w:fill="FFFFFF"/>
              <w:spacing w:after="0" w:line="240" w:lineRule="auto"/>
              <w:outlineLvl w:val="2"/>
              <w:rPr>
                <w:rFonts w:ascii="Times New Roman" w:eastAsiaTheme="majorEastAsia" w:hAnsi="Times New Roman" w:cs="Times New Roman"/>
                <w:bCs/>
                <w:color w:val="24027D"/>
                <w:sz w:val="24"/>
                <w:szCs w:val="24"/>
              </w:rPr>
            </w:pPr>
            <w:r w:rsidRPr="0025286A">
              <w:rPr>
                <w:rFonts w:ascii="Times New Roman" w:eastAsiaTheme="majorEastAsia" w:hAnsi="Times New Roman" w:cs="Times New Roman"/>
                <w:bCs/>
              </w:rPr>
              <w:t xml:space="preserve">Власенко Н. Э. </w:t>
            </w:r>
            <w:proofErr w:type="spellStart"/>
            <w:r w:rsidRPr="0025286A">
              <w:rPr>
                <w:rFonts w:ascii="Times New Roman" w:eastAsiaTheme="majorEastAsia" w:hAnsi="Times New Roman" w:cs="Times New Roman"/>
                <w:bCs/>
              </w:rPr>
              <w:t>Фитбол</w:t>
            </w:r>
            <w:proofErr w:type="spellEnd"/>
            <w:r w:rsidRPr="0025286A">
              <w:rPr>
                <w:rFonts w:ascii="Times New Roman" w:eastAsiaTheme="majorEastAsia" w:hAnsi="Times New Roman" w:cs="Times New Roman"/>
                <w:bCs/>
              </w:rPr>
              <w:t>-гимнастика в физическом воспитании детей дошкольного возраста (теория, методика, практика). — СПб</w:t>
            </w:r>
            <w:proofErr w:type="gramStart"/>
            <w:r w:rsidRPr="0025286A">
              <w:rPr>
                <w:rFonts w:ascii="Times New Roman" w:eastAsiaTheme="majorEastAsia" w:hAnsi="Times New Roman" w:cs="Times New Roman"/>
                <w:bCs/>
              </w:rPr>
              <w:t xml:space="preserve">.: </w:t>
            </w:r>
            <w:proofErr w:type="gramEnd"/>
            <w:r w:rsidRPr="0025286A">
              <w:rPr>
                <w:rFonts w:ascii="Times New Roman" w:eastAsiaTheme="majorEastAsia" w:hAnsi="Times New Roman" w:cs="Times New Roman"/>
                <w:bCs/>
              </w:rPr>
              <w:t>ООО «ИЗДАТЕЛЬСТВО «ДЕТСТВО-ПРЕСС», 2015. —</w:t>
            </w:r>
          </w:p>
        </w:tc>
      </w:tr>
    </w:tbl>
    <w:p w:rsidR="0025286A" w:rsidRPr="0025286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286A" w:rsidRPr="0025286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28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25286A" w:rsidRPr="0025286A" w:rsidRDefault="0025286A" w:rsidP="002528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25286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25286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25286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5286A" w:rsidRPr="0025286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286A" w:rsidRPr="0025286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28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5286A" w:rsidRPr="0025286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5286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5286A" w:rsidRPr="0025286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28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Реализация дисциплины требует наличия: аудиторных помещений, кабинета для самостоятельной работы, читального зала, библиотек, </w:t>
      </w:r>
      <w:proofErr w:type="gramStart"/>
      <w:r w:rsidRPr="002528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Интернет-библиотек</w:t>
      </w:r>
      <w:proofErr w:type="gramEnd"/>
      <w:r w:rsidRPr="002528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5286A" w:rsidRPr="0025286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28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25286A" w:rsidRPr="0025286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28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25286A" w:rsidRPr="0025286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5286A" w:rsidRPr="0025286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5286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5286A" w:rsidRPr="0025286A" w:rsidRDefault="0025286A" w:rsidP="0025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5286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25286A" w:rsidRPr="0025286A" w:rsidTr="0025286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25286A" w:rsidRDefault="0025286A" w:rsidP="002528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25286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25286A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25286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proofErr w:type="spellEnd"/>
            <w:r w:rsidRPr="0025286A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25286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25286A" w:rsidRDefault="0025286A" w:rsidP="002528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25286A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25286A" w:rsidRPr="0025286A" w:rsidTr="0025286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25286A" w:rsidRDefault="0025286A" w:rsidP="002528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25286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25286A" w:rsidRDefault="0025286A" w:rsidP="002528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25286A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25286A" w:rsidRPr="0025286A" w:rsidTr="0025286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25286A" w:rsidRDefault="0025286A" w:rsidP="002528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25286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25286A" w:rsidRDefault="0025286A" w:rsidP="002528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25286A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25286A" w:rsidRPr="0025286A" w:rsidTr="0025286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25286A" w:rsidRDefault="0025286A" w:rsidP="0025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25286A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25286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25286A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proofErr w:type="spellEnd"/>
            <w:r w:rsidRPr="0025286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25286A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86A" w:rsidRPr="0025286A" w:rsidRDefault="0025286A" w:rsidP="0025286A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25286A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25286A" w:rsidRPr="0025286A" w:rsidRDefault="0025286A" w:rsidP="0025286A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25286A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25286A" w:rsidRPr="0025286A" w:rsidRDefault="0025286A" w:rsidP="0025286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5286A">
        <w:rPr>
          <w:rFonts w:ascii="Times New Roman" w:hAnsi="Times New Roman" w:cs="Times New Roman"/>
          <w:sz w:val="24"/>
        </w:rPr>
        <w:t>1.  Компьютеры любых моделей.</w:t>
      </w:r>
    </w:p>
    <w:p w:rsidR="0025286A" w:rsidRPr="0025286A" w:rsidRDefault="0025286A" w:rsidP="0025286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5286A">
        <w:rPr>
          <w:rFonts w:ascii="Times New Roman" w:hAnsi="Times New Roman" w:cs="Times New Roman"/>
          <w:sz w:val="24"/>
        </w:rPr>
        <w:t xml:space="preserve">2. </w:t>
      </w:r>
      <w:proofErr w:type="gramStart"/>
      <w:r w:rsidRPr="0025286A">
        <w:rPr>
          <w:rFonts w:ascii="Times New Roman" w:hAnsi="Times New Roman" w:cs="Times New Roman"/>
          <w:sz w:val="24"/>
        </w:rPr>
        <w:t>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  <w:proofErr w:type="gramEnd"/>
    </w:p>
    <w:p w:rsidR="0025286A" w:rsidRPr="0025286A" w:rsidRDefault="0025286A" w:rsidP="0025286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5286A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25286A" w:rsidRPr="0025286A" w:rsidRDefault="0025286A" w:rsidP="0025286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5286A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25286A" w:rsidRPr="0025286A" w:rsidRDefault="0025286A" w:rsidP="0025286A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25286A">
        <w:rPr>
          <w:rFonts w:ascii="Times New Roman" w:hAnsi="Times New Roman" w:cs="Times New Roman"/>
          <w:sz w:val="24"/>
        </w:rPr>
        <w:tab/>
      </w:r>
      <w:r w:rsidRPr="0025286A">
        <w:rPr>
          <w:rFonts w:ascii="Times New Roman" w:hAnsi="Times New Roman" w:cs="Times New Roman"/>
          <w:i/>
          <w:sz w:val="24"/>
        </w:rPr>
        <w:t>Программы:</w:t>
      </w:r>
    </w:p>
    <w:p w:rsidR="0056274C" w:rsidRPr="002A1F0B" w:rsidRDefault="002A1F0B" w:rsidP="002A1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 </w:t>
      </w:r>
      <w:proofErr w:type="spellStart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Dr</w:t>
      </w:r>
      <w:proofErr w:type="spellEnd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Web</w:t>
      </w:r>
      <w:proofErr w:type="spellEnd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Dekstop</w:t>
      </w:r>
      <w:proofErr w:type="spellEnd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Security</w:t>
      </w:r>
      <w:proofErr w:type="spellEnd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Suite</w:t>
      </w:r>
      <w:proofErr w:type="spellEnd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K3WinRAR </w:t>
      </w:r>
      <w:proofErr w:type="spellStart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Standard</w:t>
      </w:r>
      <w:proofErr w:type="spellEnd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Licence</w:t>
      </w:r>
      <w:proofErr w:type="spellEnd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для </w:t>
      </w:r>
      <w:proofErr w:type="spellStart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юридичесих</w:t>
      </w:r>
      <w:proofErr w:type="spellEnd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лиц, "</w:t>
      </w:r>
      <w:proofErr w:type="spellStart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Антиплагиат</w:t>
      </w:r>
      <w:proofErr w:type="gramStart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.В</w:t>
      </w:r>
      <w:proofErr w:type="gramEnd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УЗ</w:t>
      </w:r>
      <w:proofErr w:type="spellEnd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"(интернет версия), ABBYY </w:t>
      </w:r>
      <w:proofErr w:type="spellStart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FineReader</w:t>
      </w:r>
      <w:proofErr w:type="spellEnd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14 </w:t>
      </w:r>
      <w:proofErr w:type="spellStart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Business</w:t>
      </w:r>
      <w:proofErr w:type="spellEnd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OpenOffice</w:t>
      </w:r>
      <w:proofErr w:type="spellEnd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WinDjView</w:t>
      </w:r>
      <w:proofErr w:type="spellEnd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AIMP, </w:t>
      </w:r>
      <w:proofErr w:type="spellStart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Google</w:t>
      </w:r>
      <w:proofErr w:type="spellEnd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Chrome</w:t>
      </w:r>
      <w:proofErr w:type="spellEnd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YandexBrowser</w:t>
      </w:r>
      <w:proofErr w:type="spellEnd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Звуковой редактор </w:t>
      </w:r>
      <w:proofErr w:type="spellStart"/>
      <w:r w:rsidRPr="002A1F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Audacity</w:t>
      </w:r>
      <w:proofErr w:type="spellEnd"/>
    </w:p>
    <w:p w:rsidR="0001529F" w:rsidRDefault="0001529F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6274C" w:rsidRDefault="00CF6462" w:rsidP="005627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5.5</w:t>
      </w:r>
      <w:r w:rsidR="0056274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ПРОГРАММА ДИСЦИПЛИНЫ ПО ВЫБОРУ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F646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«Современные информационно-коммуникационные технологии в дошкольном образовании</w:t>
      </w: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CF6462" w:rsidRPr="00CF6462" w:rsidRDefault="00CF6462" w:rsidP="00CF646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«Современные информационно-коммуникационные технологии в дошкольном образовании» раскрывает научно-методологические и методические основы использования информационно-коммуникационных технологий в дошкольной образовательной организации.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дисциплины позволит обучающимся овладеть целями, задачами, принципами, содержанием, методами и формами работы в детском саду с использованием информационно-коммуникационных технологий.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</w:t>
      </w:r>
      <w:proofErr w:type="spellStart"/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стади</w:t>
      </w:r>
      <w:proofErr w:type="spellEnd"/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подготовку портфолио, тренинги.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«К.М.13.ДВ.02.01 Современные информационно-коммуникационные технологии в дошкольном образовании» включена в модуль «К.М.13 Технологии профессионального мастерства педагогов дошкольной образовательной организации» универсального бакалавриата по направлению «Психолого-педагогическое образование».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дисциплины «Дошкольная педагогика», «Образовательные программы для детей дошкольного возраста».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предваряет изучение таких дисциплин, как: «Преддипломная практика».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CF646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F64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CF6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6462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формировать профессиональную готовность студентов в сфере применения информационно-коммуникативных технологий в дошкольном образовании.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1) формировать знания о научно-теоретических и методических основах применения информационн</w:t>
      </w:r>
      <w:proofErr w:type="gramStart"/>
      <w:r w:rsidRPr="00CF64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о-</w:t>
      </w:r>
      <w:proofErr w:type="gramEnd"/>
      <w:r w:rsidRPr="00CF64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коммуникативных технологий в дошкольном образовании;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2) знакомить с целями, задачами, требованиями и условиями  внедрения информационно-коммуникативных технологий в дошкольное образовательное учреждение;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3) способствовать развитию умений использования возможностей информационно-коммуникативных технологий в дошкольном образовании;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4) развивать умение создавать разнообразный дидактический и игровой материал средствами информационн</w:t>
      </w:r>
      <w:proofErr w:type="gramStart"/>
      <w:r w:rsidRPr="00CF64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о-</w:t>
      </w:r>
      <w:proofErr w:type="gramEnd"/>
      <w:r w:rsidRPr="00CF64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коммуникативных технологий;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5) воспитывать творческий подход </w:t>
      </w:r>
      <w:proofErr w:type="gramStart"/>
      <w:r w:rsidRPr="00CF64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</w:t>
      </w:r>
      <w:proofErr w:type="gramEnd"/>
      <w:r w:rsidRPr="00CF64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использования информационно-коммуникативных технологий в дошкольном образовании..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48"/>
        <w:gridCol w:w="2348"/>
        <w:gridCol w:w="1128"/>
        <w:gridCol w:w="2315"/>
        <w:gridCol w:w="1055"/>
        <w:gridCol w:w="1964"/>
      </w:tblGrid>
      <w:tr w:rsidR="00CF6462" w:rsidRPr="00CF6462" w:rsidTr="00F6617D">
        <w:trPr>
          <w:trHeight w:val="385"/>
        </w:trPr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ru-RU"/>
              </w:rPr>
            </w:pPr>
            <w:r w:rsidRPr="00CF646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F6462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CF646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дисциплины</w:t>
            </w:r>
          </w:p>
        </w:tc>
        <w:tc>
          <w:tcPr>
            <w:tcW w:w="2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F6462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CF6462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CF646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CF646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образовательных</w:t>
            </w:r>
            <w:proofErr w:type="gramEnd"/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CF646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результатов</w:t>
            </w:r>
          </w:p>
        </w:tc>
      </w:tr>
      <w:tr w:rsidR="00CF6462" w:rsidRPr="00CF6462" w:rsidTr="00F6617D">
        <w:trPr>
          <w:trHeight w:val="331"/>
        </w:trPr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Cs w:val="24"/>
              </w:rPr>
              <w:t xml:space="preserve">Применяет современные информационно-коммуникационные </w:t>
            </w:r>
            <w:r w:rsidRPr="00CF6462">
              <w:rPr>
                <w:rFonts w:ascii="Times New Roman" w:eastAsia="Calibri" w:hAnsi="Times New Roman" w:cs="Times New Roman"/>
                <w:szCs w:val="24"/>
              </w:rPr>
              <w:lastRenderedPageBreak/>
              <w:t>технологии в решении задач обучения, воспитания и развития с учетом возрастных и индивидуальных особенностей детей раннего и дошкольного возраста.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Cs w:val="24"/>
              </w:rPr>
              <w:lastRenderedPageBreak/>
              <w:t>ОР.1-1-1</w:t>
            </w:r>
          </w:p>
        </w:tc>
        <w:tc>
          <w:tcPr>
            <w:tcW w:w="2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Cs w:val="24"/>
              </w:rPr>
              <w:t xml:space="preserve">Применяет современные информационно-коммуникационные </w:t>
            </w:r>
            <w:r w:rsidRPr="00CF6462">
              <w:rPr>
                <w:rFonts w:ascii="Times New Roman" w:eastAsia="Calibri" w:hAnsi="Times New Roman" w:cs="Times New Roman"/>
                <w:szCs w:val="24"/>
              </w:rPr>
              <w:lastRenderedPageBreak/>
              <w:t>технологии в решении задач обучения, воспитания и развития с учетом возрастных и индивидуальных особенностей детей раннего и дошкольного возраста.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ОПК-13</w:t>
            </w:r>
          </w:p>
          <w:p w:rsidR="0025286A" w:rsidRPr="00CF6462" w:rsidRDefault="0025286A" w:rsidP="002528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ПК-2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01529F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1529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оценки </w:t>
            </w:r>
            <w:proofErr w:type="gramStart"/>
            <w:r w:rsidRPr="0001529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индивидуальных проектов</w:t>
            </w:r>
            <w:proofErr w:type="gramEnd"/>
            <w:r w:rsidRPr="0001529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форма для оценки </w:t>
            </w:r>
            <w:r w:rsidRPr="0001529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презентаций, тест в ЭИОС </w:t>
            </w:r>
            <w:proofErr w:type="spellStart"/>
            <w:r w:rsidRPr="0001529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Moodle</w:t>
            </w:r>
            <w:proofErr w:type="spellEnd"/>
            <w:r w:rsidRPr="0001529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форма для оценки конспектов, форма для оценки на зачете.</w:t>
            </w:r>
          </w:p>
        </w:tc>
      </w:tr>
      <w:tr w:rsidR="00CF6462" w:rsidRPr="00CF6462" w:rsidTr="00F6617D">
        <w:trPr>
          <w:trHeight w:val="331"/>
        </w:trPr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Cs w:val="24"/>
              </w:rPr>
              <w:t>Определяет характер и формы взаимодействия со всеми субъектами образовательного пространства дошкольной образовательной организации.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Cs w:val="24"/>
              </w:rPr>
              <w:t>ОР.2-1-1</w:t>
            </w:r>
          </w:p>
        </w:tc>
        <w:tc>
          <w:tcPr>
            <w:tcW w:w="2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Определяет характер и формы взаимодействия со всеми субъектами образовательного пространства дошкольной образовательной организации при использовании ИКТ.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ОПК-13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01529F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</w:t>
            </w:r>
            <w:proofErr w:type="gramStart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>индивидуальных проектов</w:t>
            </w:r>
            <w:proofErr w:type="gramEnd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 xml:space="preserve">, форма для оценки презентаций, тест в ЭИОС </w:t>
            </w:r>
            <w:proofErr w:type="spellStart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>, форма для оценки конспектов, форма для оценки на зачете.</w:t>
            </w:r>
          </w:p>
        </w:tc>
      </w:tr>
    </w:tbl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CF646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CF646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81"/>
        <w:gridCol w:w="3879"/>
        <w:gridCol w:w="856"/>
        <w:gridCol w:w="854"/>
        <w:gridCol w:w="1405"/>
        <w:gridCol w:w="1136"/>
        <w:gridCol w:w="847"/>
      </w:tblGrid>
      <w:tr w:rsidR="00CF6462" w:rsidRPr="00CF6462" w:rsidTr="00F6617D">
        <w:trPr>
          <w:trHeight w:val="203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F6462" w:rsidRPr="00CF6462" w:rsidTr="00F6617D">
        <w:trPr>
          <w:trHeight w:val="533"/>
        </w:trPr>
        <w:tc>
          <w:tcPr>
            <w:tcW w:w="5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6462" w:rsidRPr="00CF6462" w:rsidTr="00F6617D">
        <w:trPr>
          <w:trHeight w:val="1"/>
        </w:trPr>
        <w:tc>
          <w:tcPr>
            <w:tcW w:w="5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6462" w:rsidRPr="00CF6462" w:rsidTr="00F6617D">
        <w:trPr>
          <w:trHeight w:val="1"/>
        </w:trPr>
        <w:tc>
          <w:tcPr>
            <w:tcW w:w="92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Государственная политика в информатизации образовательного пространства.</w:t>
            </w:r>
          </w:p>
        </w:tc>
      </w:tr>
      <w:tr w:rsidR="00CF6462" w:rsidRPr="00CF6462" w:rsidTr="00F6617D">
        <w:trPr>
          <w:trHeight w:val="804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Нормативно-правовая база информатизации образовательной организации.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780EFD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793189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780EFD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6462" w:rsidRPr="00CF6462" w:rsidTr="00F6617D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понятия информатизации образовательного пространства.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780EFD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793189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780EFD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6462" w:rsidRPr="00CF6462" w:rsidTr="00F6617D">
        <w:trPr>
          <w:trHeight w:val="1"/>
        </w:trPr>
        <w:tc>
          <w:tcPr>
            <w:tcW w:w="92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Информационно-коммуникативные технологии в дошкольном образовании.</w:t>
            </w:r>
          </w:p>
        </w:tc>
      </w:tr>
      <w:tr w:rsidR="00CF6462" w:rsidRPr="00CF6462" w:rsidTr="00F6617D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использованию информационно-коммуникативных технологий в дошкольной образовательной организации.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780EFD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793189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780EFD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6462" w:rsidRPr="00CF6462" w:rsidTr="00F6617D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Педагогические программные средства в дошкольном образовании.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793189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780EFD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F6462" w:rsidRPr="00CF6462" w:rsidTr="00F6617D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возможностей применения информационно-коммуникативных технологий в ДОО.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780EFD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793189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780EFD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6462" w:rsidRPr="00CF6462" w:rsidTr="00F6617D">
        <w:trPr>
          <w:trHeight w:val="1"/>
        </w:trPr>
        <w:tc>
          <w:tcPr>
            <w:tcW w:w="92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Методические основы применения информационно-коммуникативных технологий в дошкольном образовании.</w:t>
            </w:r>
          </w:p>
        </w:tc>
      </w:tr>
      <w:tr w:rsidR="00CF6462" w:rsidRPr="00CF6462" w:rsidTr="00F6617D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Компьютерные игры в ДОО.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780EFD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780EFD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780EFD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F6462" w:rsidRPr="00CF6462" w:rsidTr="00F6617D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информационно-</w:t>
            </w:r>
            <w:r w:rsidRPr="00CF64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коммуникативных технологий в образовательной деятельности с детьми.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780EFD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780EFD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780EFD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93189" w:rsidRPr="00CF6462" w:rsidTr="00F6617D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89" w:rsidRPr="00CF6462" w:rsidRDefault="00793189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3189" w:rsidRPr="00CF6462" w:rsidRDefault="00793189" w:rsidP="00CF64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Переаттестация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89" w:rsidRPr="00CF6462" w:rsidRDefault="00793189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3189" w:rsidRPr="00CF6462" w:rsidRDefault="00793189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3189" w:rsidRPr="00CF6462" w:rsidRDefault="00793189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3189" w:rsidRPr="00CF6462" w:rsidRDefault="00793189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3189" w:rsidRPr="00CF6462" w:rsidRDefault="00793189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CF6462" w:rsidRPr="00CF6462" w:rsidTr="00F6617D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793189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F6462"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F6462" w:rsidRPr="00CF6462" w:rsidTr="00F6617D">
        <w:trPr>
          <w:trHeight w:val="357"/>
        </w:trPr>
        <w:tc>
          <w:tcPr>
            <w:tcW w:w="43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793189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793189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793189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793189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CF6462" w:rsidRPr="00CF6462" w:rsidRDefault="00CF6462" w:rsidP="00CF64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изучении дисциплины «Современные информационно-коммуникационные технологии в дошкольном образовании» используются  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9C10C2" w:rsidRDefault="009C10C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0152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70"/>
        <w:gridCol w:w="1125"/>
        <w:gridCol w:w="2935"/>
        <w:gridCol w:w="1518"/>
        <w:gridCol w:w="985"/>
        <w:gridCol w:w="989"/>
        <w:gridCol w:w="698"/>
        <w:gridCol w:w="738"/>
      </w:tblGrid>
      <w:tr w:rsidR="00CF6462" w:rsidRPr="00CF6462" w:rsidTr="00F6617D">
        <w:trPr>
          <w:trHeight w:val="600"/>
        </w:trPr>
        <w:tc>
          <w:tcPr>
            <w:tcW w:w="5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39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CF6462" w:rsidRPr="00CF6462" w:rsidTr="00F6617D">
        <w:trPr>
          <w:trHeight w:val="300"/>
        </w:trPr>
        <w:tc>
          <w:tcPr>
            <w:tcW w:w="5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</w:t>
            </w:r>
          </w:p>
        </w:tc>
        <w:tc>
          <w:tcPr>
            <w:tcW w:w="7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</w:t>
            </w:r>
          </w:p>
        </w:tc>
      </w:tr>
      <w:tr w:rsidR="00CF6462" w:rsidRPr="00CF6462" w:rsidTr="00F6617D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«Нормативно-правовая база информатизации образовательной организации».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F6462" w:rsidRPr="00CF6462" w:rsidTr="00F6617D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«Основные понятия информатизации образовательного пространства».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F6462" w:rsidRPr="00CF6462" w:rsidTr="00F6617D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«Требования к использованию информационно-коммуникативных технологий в дошкольной образовательной организации»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F6462" w:rsidRPr="00CF6462" w:rsidTr="00F6617D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«Педагогические программные средства в дошкольном образовании».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F6462" w:rsidRPr="00CF6462" w:rsidTr="00F6617D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«Характеристика возможностей применения информационно-коммуникативных технологий в ДОО».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F6462" w:rsidRPr="00CF6462" w:rsidTr="00F6617D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 xml:space="preserve">КСР в ЭОИС 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компьютерной игры с использованием программы </w:t>
            </w: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PowerPoint</w:t>
            </w: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(возраст детей по выбору студента)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Презентация в ЭОИС и выступление на семинаре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CF6462" w:rsidRPr="00CF6462" w:rsidTr="00F6617D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7.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«Компьютерные игры в ДОО».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F6462" w:rsidRPr="00CF6462" w:rsidTr="00F6617D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«Использование информационно-коммуникативных технологий в образовательной деятельности с детьми».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F6462" w:rsidRPr="00CF6462" w:rsidTr="00F6617D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Итоговый тест по дисциплине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F6462" w:rsidRPr="00CF6462" w:rsidTr="00F6617D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7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36C0F" w:rsidRPr="00CF6462" w:rsidRDefault="00536C0F" w:rsidP="00536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36C0F" w:rsidRPr="00CF6462" w:rsidRDefault="00536C0F" w:rsidP="00536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CF646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36C0F" w:rsidRPr="00CF6462" w:rsidRDefault="00536C0F" w:rsidP="00536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Дмитриев, Ю.А.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Информационные и коммуникационные технологии в профессиональной деятельности педагога дошкольного образования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Ю.А. Дмитриев, Т.В. Калинина ;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Москва : МПГУ, 2016. - 188 с.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табл., схем. - 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 кн. - ISBN 978-5-4263-0475-8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http://biblioclub.ru/index.php?page=book&amp;id=472076</w:t>
      </w:r>
    </w:p>
    <w:p w:rsidR="00536C0F" w:rsidRDefault="00D53D0C" w:rsidP="00536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2. 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Челышева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И.В.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Теория, методика и практика развития 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медиакомпетентности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современного педагога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монография / И.В. 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Челышева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Москва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-Медиа, 2019. - 149 с. - 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.: с. 103-118 - ISBN 978-5-4475-9867-9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42" w:history="1">
        <w:r w:rsidRPr="00C14294">
          <w:rPr>
            <w:rStyle w:val="aa"/>
            <w:rFonts w:ascii="Times New Roman" w:eastAsia="Times New Roman" w:hAnsi="Times New Roman" w:cs="Times New Roman"/>
            <w:bCs/>
            <w:iCs/>
            <w:color w:val="auto"/>
            <w:sz w:val="24"/>
            <w:szCs w:val="24"/>
            <w:lang w:eastAsia="ru-RU"/>
          </w:rPr>
          <w:t>http://biblioclub.ru/index.php?page=book&amp;id=497581</w:t>
        </w:r>
      </w:hyperlink>
    </w:p>
    <w:p w:rsidR="00536C0F" w:rsidRPr="00CF6462" w:rsidRDefault="00536C0F" w:rsidP="00536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36C0F" w:rsidRPr="00CF6462" w:rsidRDefault="00536C0F" w:rsidP="00536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Красильникова, В.А.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Информационные и коммуникационные технологии в образовании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пособие / В.А. Красильникова. 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Москва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-Медиа, 2013. - 231 с. : ил.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абл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., схем. - ISBN 978-5-4458-3000-9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http://biblioclub.ru/index.php?page=book&amp;id=209292</w:t>
      </w:r>
    </w:p>
    <w:p w:rsidR="00536C0F" w:rsidRPr="00C14294" w:rsidRDefault="00536C0F" w:rsidP="00536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Красильникова, В.А.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Использование информационных и коммуникационных технологий в образовании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 пособие / В. Красильникова ; Оренбург : ОГУ, 2012. - 292с.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; То же [Электронный ресурс].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–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536C0F" w:rsidRPr="00C14294" w:rsidRDefault="00536C0F" w:rsidP="00536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</w:pP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URL: </w:t>
      </w:r>
      <w:hyperlink r:id="rId43" w:history="1">
        <w:r w:rsidRPr="00C14294">
          <w:rPr>
            <w:rStyle w:val="aa"/>
            <w:rFonts w:ascii="Times New Roman" w:eastAsia="Times New Roman" w:hAnsi="Times New Roman" w:cs="Times New Roman"/>
            <w:bCs/>
            <w:iCs/>
            <w:color w:val="auto"/>
            <w:sz w:val="24"/>
            <w:szCs w:val="24"/>
            <w:lang w:val="en-US" w:eastAsia="ru-RU"/>
          </w:rPr>
          <w:t>http://biblioclub.ru/index.php?page=book&amp;id=259225</w:t>
        </w:r>
      </w:hyperlink>
    </w:p>
    <w:p w:rsidR="00536C0F" w:rsidRDefault="00536C0F" w:rsidP="00536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ab/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 Красильникова, В.А.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Использование информационных и коммуникационных технологий в образовании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В.А. Красильникова.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Москва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-Медиа, 2013. - 292 с. : ил.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абл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., схем. - ISBN 978-5-4458-3001-6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44" w:history="1">
        <w:r w:rsidRPr="00C14294">
          <w:rPr>
            <w:rStyle w:val="aa"/>
            <w:rFonts w:ascii="Times New Roman" w:eastAsia="Times New Roman" w:hAnsi="Times New Roman" w:cs="Times New Roman"/>
            <w:bCs/>
            <w:iCs/>
            <w:color w:val="auto"/>
            <w:sz w:val="24"/>
            <w:szCs w:val="24"/>
            <w:lang w:eastAsia="ru-RU"/>
          </w:rPr>
          <w:t>http://biblioclub.ru/index.php?page=book&amp;id=209293</w:t>
        </w:r>
      </w:hyperlink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536C0F" w:rsidRDefault="00536C0F" w:rsidP="00536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4.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Киселев, Г.М.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Информационные технологии в педагогическом образовании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учебник / Г.М. Киселев, Р.В. Бочкова. - 2-е изд., 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перераб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и доп.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Москва : Издательско-торговая корпорация «Дашков и К°», 2016. - 304 с.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табл., ил. - (Учебные издания для бакалавров). - ISBN 978-5-394-02365-1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45" w:history="1">
        <w:r w:rsidRPr="00C14294">
          <w:rPr>
            <w:rStyle w:val="aa"/>
            <w:rFonts w:ascii="Times New Roman" w:eastAsia="Times New Roman" w:hAnsi="Times New Roman" w:cs="Times New Roman"/>
            <w:bCs/>
            <w:iCs/>
            <w:color w:val="auto"/>
            <w:sz w:val="24"/>
            <w:szCs w:val="24"/>
            <w:lang w:eastAsia="ru-RU"/>
          </w:rPr>
          <w:t>http://biblioclub.ru/index.php?page=book&amp;id=452839</w:t>
        </w:r>
      </w:hyperlink>
    </w:p>
    <w:p w:rsidR="00536C0F" w:rsidRPr="00CF6462" w:rsidRDefault="00536C0F" w:rsidP="00536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536C0F" w:rsidRPr="00CF6462" w:rsidRDefault="00536C0F" w:rsidP="00536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F646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F646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536C0F" w:rsidRPr="00CF6462" w:rsidRDefault="00536C0F" w:rsidP="00536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eastAsia="Calibri" w:hAnsi="Calibri" w:cs="Times New Roman"/>
          <w:color w:val="0000FF" w:themeColor="hyperlink"/>
          <w:u w:val="single"/>
        </w:rPr>
      </w:pPr>
      <w:r w:rsidRPr="00CF646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Учебно-методическое обеспечение для самостоятельной работы </w:t>
      </w:r>
      <w:proofErr w:type="gramStart"/>
      <w:r w:rsidRPr="00CF646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обучающихся</w:t>
      </w:r>
      <w:proofErr w:type="gramEnd"/>
      <w:r w:rsidRPr="00CF646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дисциплине представлен в электронном учебно-методическом комплексе по адресу </w:t>
      </w:r>
      <w:r w:rsidRPr="00CF6462">
        <w:rPr>
          <w:rFonts w:ascii="Calibri" w:eastAsia="Calibri" w:hAnsi="Calibri" w:cs="Times New Roman"/>
        </w:rPr>
        <w:t>https://moodle.mininuniver.ru/course/view.php?id=1109</w:t>
      </w:r>
    </w:p>
    <w:p w:rsidR="00536C0F" w:rsidRPr="00CF6462" w:rsidRDefault="00536C0F" w:rsidP="00536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37"/>
      </w:tblGrid>
      <w:tr w:rsidR="00536C0F" w:rsidRPr="00C14294" w:rsidTr="001A14D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0F" w:rsidRPr="00C14294" w:rsidRDefault="00536C0F" w:rsidP="001A14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URL: http://biblioclub.ru/index.php?page=book&amp;id=472076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0F" w:rsidRPr="00C14294" w:rsidRDefault="00536C0F" w:rsidP="001A14D2">
            <w:pPr>
              <w:spacing w:after="0" w:line="240" w:lineRule="auto"/>
              <w:rPr>
                <w:sz w:val="24"/>
                <w:szCs w:val="24"/>
              </w:rPr>
            </w:pP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Дмитриев, Ю.А.</w:t>
            </w: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Информационные и коммуникационные технологии в профессиональной деятельности педагога дошкольного образования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учебное пособие / Ю.А. Дмитриев, Т.В. Калинина ; </w:t>
            </w: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Москва : МПГУ, 2016. - 188 с.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табл., схем. - </w:t>
            </w:r>
            <w:proofErr w:type="spell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Библиогр</w:t>
            </w:r>
            <w:proofErr w:type="spell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 кн. - ISBN 978-5-4263-0475-8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;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 же [Электронный ресурс]. </w:t>
            </w:r>
          </w:p>
        </w:tc>
      </w:tr>
      <w:tr w:rsidR="00536C0F" w:rsidRPr="00C14294" w:rsidTr="001A14D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0F" w:rsidRPr="00C14294" w:rsidRDefault="00536C0F" w:rsidP="001A14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URL: http://biblioclub.ru/index.php?page=book&amp;id=209292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0F" w:rsidRPr="00C14294" w:rsidRDefault="00536C0F" w:rsidP="001A14D2">
            <w:pPr>
              <w:spacing w:after="0" w:line="240" w:lineRule="auto"/>
              <w:rPr>
                <w:sz w:val="24"/>
                <w:szCs w:val="24"/>
              </w:rPr>
            </w:pP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Красильникова, В.А. Информационные и коммуникационные технологии в образовании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учебное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пособие / В.А. Красильникова.  </w:t>
            </w: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</w:t>
            </w:r>
            <w:proofErr w:type="spell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-Медиа, 2013. - 231 с. : ил.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spell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абл</w:t>
            </w:r>
            <w:proofErr w:type="spell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., схем. - ISBN 978-5-4458-3000-9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;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 же [Электронный ресурс]. </w:t>
            </w:r>
          </w:p>
        </w:tc>
      </w:tr>
      <w:tr w:rsidR="00536C0F" w:rsidRPr="00C14294" w:rsidTr="001A14D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0F" w:rsidRPr="00C14294" w:rsidRDefault="00536C0F" w:rsidP="001A14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URL: http://biblioclub.ru/index.php?page=book&amp;id=259225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0F" w:rsidRPr="00C14294" w:rsidRDefault="00536C0F" w:rsidP="001A14D2">
            <w:pPr>
              <w:spacing w:after="0" w:line="240" w:lineRule="auto"/>
              <w:rPr>
                <w:sz w:val="24"/>
                <w:szCs w:val="24"/>
              </w:rPr>
            </w:pP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Красильникова, В.А. Использование информационных и коммуникационных технологий в образовании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учебное пособие / В. Красильникова ; </w:t>
            </w: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Оренбург : ОГУ, 2012. - 292 с.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;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 же [Электронный ресурс]. </w:t>
            </w:r>
          </w:p>
        </w:tc>
      </w:tr>
      <w:tr w:rsidR="00536C0F" w:rsidRPr="00C14294" w:rsidTr="001A14D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0F" w:rsidRPr="00C14294" w:rsidRDefault="00536C0F" w:rsidP="001A1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URL: http://biblioclub.ru/index.php?page=book&amp;id=209293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0F" w:rsidRPr="00C14294" w:rsidRDefault="00536C0F" w:rsidP="001A14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Красильникова, В.А. Использование информационных и коммуникационных технологий в образовании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пособие / В.А. Красильникова.  </w:t>
            </w: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</w:t>
            </w:r>
            <w:proofErr w:type="spell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-Медиа, 2013. - 292 с. : ил.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spell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абл</w:t>
            </w:r>
            <w:proofErr w:type="spell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., схем. - ISBN 978-5-4458-3001-6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;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 же [Электронный ресурс]. </w:t>
            </w:r>
          </w:p>
        </w:tc>
      </w:tr>
      <w:tr w:rsidR="00536C0F" w:rsidRPr="00C14294" w:rsidTr="001A14D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0F" w:rsidRPr="00C14294" w:rsidRDefault="00536C0F" w:rsidP="001A1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URL: http://biblioclub.ru/index.php?page=book&amp;id=452839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0F" w:rsidRPr="00C14294" w:rsidRDefault="00536C0F" w:rsidP="001A14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Киселев, Г.М. Информационные технологии в педагогическом образовании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учебник / Г.М. Киселев, Р.В. Бочков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- 2-е изд.,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и доп.  </w:t>
            </w: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: Издательско-торговая корпорация «Дашков и К°», 2016. - 304 с.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табл., ил. - (Учебные издания для бакалавров). - ISBN 978-5-394-02365-1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;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 же [Электронный ресурс]. </w:t>
            </w:r>
          </w:p>
        </w:tc>
      </w:tr>
      <w:tr w:rsidR="00536C0F" w:rsidRPr="00C14294" w:rsidTr="001A14D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0F" w:rsidRPr="00C14294" w:rsidRDefault="00536C0F" w:rsidP="001A1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URL: http://biblioclub.ru/index.php?page=book&amp;id=497581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0F" w:rsidRPr="00C14294" w:rsidRDefault="00536C0F" w:rsidP="001A14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Челышева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И.В. </w:t>
            </w: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Теория, методика и практика развития </w:t>
            </w:r>
            <w:proofErr w:type="spell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медиакомпетентности</w:t>
            </w:r>
            <w:proofErr w:type="spell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современного педагога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монография / И.В.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Челышева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;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Берлин : </w:t>
            </w:r>
            <w:proofErr w:type="spell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</w:t>
            </w:r>
            <w:proofErr w:type="spell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-Медиа, 2019. - 149 с. - </w:t>
            </w:r>
            <w:proofErr w:type="spell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Библиогр</w:t>
            </w:r>
            <w:proofErr w:type="spell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 с. 103-118 - ISBN 978-5-4475-9867-9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;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 же [Электронный ресурс]. </w:t>
            </w:r>
          </w:p>
        </w:tc>
      </w:tr>
    </w:tbl>
    <w:p w:rsidR="00536C0F" w:rsidRPr="00CF6462" w:rsidRDefault="00536C0F" w:rsidP="00536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6C0F" w:rsidRPr="00CF6462" w:rsidRDefault="00536C0F" w:rsidP="00536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36C0F" w:rsidRPr="00CF6462" w:rsidRDefault="00536C0F" w:rsidP="00536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F646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CF646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536C0F" w:rsidRPr="00CF6462" w:rsidRDefault="00536C0F" w:rsidP="00536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6C0F" w:rsidRPr="00CF6462" w:rsidRDefault="00536C0F" w:rsidP="00536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36C0F" w:rsidRPr="00CF6462" w:rsidRDefault="00536C0F" w:rsidP="00536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36C0F" w:rsidRPr="00CF6462" w:rsidRDefault="00536C0F" w:rsidP="00536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Реализация дисциплины требует наличия: аудиторных помещений, кабинета для самостоятельной работы, читального зала, библиотек, </w:t>
      </w:r>
      <w:proofErr w:type="gramStart"/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Интернет-библиотек</w:t>
      </w:r>
      <w:proofErr w:type="gramEnd"/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36C0F" w:rsidRPr="00CF6462" w:rsidRDefault="00536C0F" w:rsidP="00536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536C0F" w:rsidRPr="00CF6462" w:rsidRDefault="00536C0F" w:rsidP="00536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536C0F" w:rsidRPr="00CF6462" w:rsidRDefault="00536C0F" w:rsidP="00536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36C0F" w:rsidRPr="00CF6462" w:rsidRDefault="00536C0F" w:rsidP="00536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36C0F" w:rsidRPr="00CF6462" w:rsidRDefault="00536C0F" w:rsidP="00536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536C0F" w:rsidRPr="00CF6462" w:rsidTr="001A14D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C0F" w:rsidRPr="00CF6462" w:rsidRDefault="00536C0F" w:rsidP="001A14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proofErr w:type="spellEnd"/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C0F" w:rsidRPr="00CF6462" w:rsidRDefault="00536C0F" w:rsidP="001A14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536C0F" w:rsidRPr="00CF6462" w:rsidTr="001A14D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C0F" w:rsidRPr="00CF6462" w:rsidRDefault="00536C0F" w:rsidP="001A14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lastRenderedPageBreak/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C0F" w:rsidRPr="00CF6462" w:rsidRDefault="00536C0F" w:rsidP="001A14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536C0F" w:rsidRPr="00CF6462" w:rsidTr="001A14D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C0F" w:rsidRPr="00CF6462" w:rsidRDefault="00536C0F" w:rsidP="001A14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C0F" w:rsidRPr="00CF6462" w:rsidRDefault="00536C0F" w:rsidP="001A14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536C0F" w:rsidRPr="00CF6462" w:rsidTr="001A14D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C0F" w:rsidRPr="00CF6462" w:rsidRDefault="00536C0F" w:rsidP="001A14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www.edu.ru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C0F" w:rsidRPr="00CF6462" w:rsidRDefault="00536C0F" w:rsidP="001A14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Федеральный портал: Российское образование</w:t>
            </w:r>
          </w:p>
        </w:tc>
      </w:tr>
      <w:tr w:rsidR="00536C0F" w:rsidRPr="00CF6462" w:rsidTr="001A14D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C0F" w:rsidRPr="00CF6462" w:rsidRDefault="00536C0F" w:rsidP="001A14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www.rospsy.ru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C0F" w:rsidRPr="00CF6462" w:rsidRDefault="00536C0F" w:rsidP="001A14D2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536C0F" w:rsidRPr="00CF6462" w:rsidTr="001A14D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C0F" w:rsidRPr="00CF6462" w:rsidRDefault="00536C0F" w:rsidP="001A14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proofErr w:type="gramStart"/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proofErr w:type="gramEnd"/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. mon.gov.ru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C0F" w:rsidRPr="00CF6462" w:rsidRDefault="00536C0F" w:rsidP="001A14D2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536C0F" w:rsidRPr="00CF6462" w:rsidTr="001A14D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C0F" w:rsidRPr="00CF6462" w:rsidRDefault="00536C0F" w:rsidP="001A1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CF646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F6462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proofErr w:type="spellEnd"/>
            <w:r w:rsidRPr="00CF646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F6462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C0F" w:rsidRPr="00CF6462" w:rsidRDefault="00536C0F" w:rsidP="001A14D2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536C0F" w:rsidRPr="00CF6462" w:rsidRDefault="00536C0F" w:rsidP="00536C0F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4"/>
        </w:rPr>
      </w:pPr>
      <w:r w:rsidRPr="00CF6462">
        <w:rPr>
          <w:rFonts w:ascii="Times New Roman" w:eastAsia="Calibri" w:hAnsi="Times New Roman" w:cs="Times New Roman"/>
          <w:i/>
          <w:sz w:val="24"/>
        </w:rPr>
        <w:t>Комплекс технических средств:</w:t>
      </w:r>
    </w:p>
    <w:p w:rsidR="00536C0F" w:rsidRPr="00CF6462" w:rsidRDefault="00536C0F" w:rsidP="00536C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F6462">
        <w:rPr>
          <w:rFonts w:ascii="Times New Roman" w:eastAsia="Calibri" w:hAnsi="Times New Roman" w:cs="Times New Roman"/>
          <w:sz w:val="24"/>
        </w:rPr>
        <w:t>1.  Компьютеры любых моделей.</w:t>
      </w:r>
    </w:p>
    <w:p w:rsidR="00536C0F" w:rsidRPr="00CF6462" w:rsidRDefault="00536C0F" w:rsidP="00536C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F6462">
        <w:rPr>
          <w:rFonts w:ascii="Times New Roman" w:eastAsia="Calibri" w:hAnsi="Times New Roman" w:cs="Times New Roman"/>
          <w:sz w:val="24"/>
        </w:rPr>
        <w:t xml:space="preserve">2. </w:t>
      </w:r>
      <w:proofErr w:type="gramStart"/>
      <w:r w:rsidRPr="00CF6462">
        <w:rPr>
          <w:rFonts w:ascii="Times New Roman" w:eastAsia="Calibri" w:hAnsi="Times New Roman" w:cs="Times New Roman"/>
          <w:sz w:val="24"/>
        </w:rPr>
        <w:t>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  <w:proofErr w:type="gramEnd"/>
    </w:p>
    <w:p w:rsidR="00536C0F" w:rsidRPr="00CF6462" w:rsidRDefault="00536C0F" w:rsidP="00536C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F6462">
        <w:rPr>
          <w:rFonts w:ascii="Times New Roman" w:eastAsia="Calibri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536C0F" w:rsidRPr="00CF6462" w:rsidRDefault="00536C0F" w:rsidP="00536C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F6462">
        <w:rPr>
          <w:rFonts w:ascii="Times New Roman" w:eastAsia="Calibri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536C0F" w:rsidRPr="00CF6462" w:rsidRDefault="00536C0F" w:rsidP="00536C0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</w:rPr>
      </w:pPr>
      <w:r w:rsidRPr="00CF6462">
        <w:rPr>
          <w:rFonts w:ascii="Times New Roman" w:eastAsia="Calibri" w:hAnsi="Times New Roman" w:cs="Times New Roman"/>
          <w:sz w:val="24"/>
        </w:rPr>
        <w:tab/>
      </w:r>
      <w:r w:rsidRPr="00CF6462">
        <w:rPr>
          <w:rFonts w:ascii="Times New Roman" w:eastAsia="Calibri" w:hAnsi="Times New Roman" w:cs="Times New Roman"/>
          <w:i/>
          <w:sz w:val="24"/>
        </w:rPr>
        <w:t>Программы:</w:t>
      </w:r>
    </w:p>
    <w:p w:rsidR="00CF6462" w:rsidRPr="00D53D0C" w:rsidRDefault="00D53D0C" w:rsidP="00D53D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proofErr w:type="spellStart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Dr</w:t>
      </w:r>
      <w:proofErr w:type="spellEnd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Web</w:t>
      </w:r>
      <w:proofErr w:type="spellEnd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Dekstop</w:t>
      </w:r>
      <w:proofErr w:type="spellEnd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Security</w:t>
      </w:r>
      <w:proofErr w:type="spellEnd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Suite</w:t>
      </w:r>
      <w:proofErr w:type="spellEnd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K3WinRAR </w:t>
      </w:r>
      <w:proofErr w:type="spellStart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Standard</w:t>
      </w:r>
      <w:proofErr w:type="spellEnd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Licence</w:t>
      </w:r>
      <w:proofErr w:type="spellEnd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для </w:t>
      </w:r>
      <w:proofErr w:type="spellStart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юридичесих</w:t>
      </w:r>
      <w:proofErr w:type="spellEnd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лиц, "</w:t>
      </w:r>
      <w:proofErr w:type="spellStart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Антиплагиат</w:t>
      </w:r>
      <w:proofErr w:type="gramStart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.В</w:t>
      </w:r>
      <w:proofErr w:type="gramEnd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УЗ</w:t>
      </w:r>
      <w:proofErr w:type="spellEnd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"(интернет версия), ABBYY </w:t>
      </w:r>
      <w:proofErr w:type="spellStart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FineReader</w:t>
      </w:r>
      <w:proofErr w:type="spellEnd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14 </w:t>
      </w:r>
      <w:proofErr w:type="spellStart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Business</w:t>
      </w:r>
      <w:proofErr w:type="spellEnd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OpenOffice</w:t>
      </w:r>
      <w:proofErr w:type="spellEnd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WinDjView</w:t>
      </w:r>
      <w:proofErr w:type="spellEnd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AIMP, </w:t>
      </w:r>
      <w:proofErr w:type="spellStart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Google</w:t>
      </w:r>
      <w:proofErr w:type="spellEnd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Chrome</w:t>
      </w:r>
      <w:proofErr w:type="spellEnd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YandexBrowser</w:t>
      </w:r>
      <w:proofErr w:type="spellEnd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Звуковой редактор </w:t>
      </w:r>
      <w:proofErr w:type="spellStart"/>
      <w:r w:rsidRPr="00D53D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Audacity</w:t>
      </w:r>
      <w:proofErr w:type="spellEnd"/>
    </w:p>
    <w:p w:rsidR="00D53D0C" w:rsidRDefault="00D53D0C" w:rsidP="00CF64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CF6462" w:rsidRDefault="00CF6462" w:rsidP="00CF64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5.6. ПРОГРАММА ДИСЦИПЛИНЫ ПО ВЫБОРУ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F646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«Дистанционные технологии в образовании</w:t>
      </w: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CF6462" w:rsidRPr="00CF6462" w:rsidRDefault="00CF6462" w:rsidP="00CF646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«Дистанционные технологии в образовании» раскрывает научно-методологические и методические основы использования дистанционных технологий образования в дошкольной образовательной организации.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дисциплины позволит обучающимся овладеть целями, задачами, принципами, содержанием, методами и формами дистанционного образования.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</w:t>
      </w:r>
      <w:proofErr w:type="spellStart"/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стади</w:t>
      </w:r>
      <w:proofErr w:type="spellEnd"/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подготовку портфолио, тренинги.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«К.М.13.ДВ.02.02 Дистанционные технологии в образовании» включена в модуль «К.М.13 Технологии профессионального мастерства педагогов дошкольной образовательной организации» универсального бакалавриата по направлению «Психолого-педагогическое образование».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дисциплины «Дошкольная педагогика», «Образовательные программы для детей дошкольного возраста».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предваряет изучение таких дисциплин, как: «Преддипломная практика».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CF646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F64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CF6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6462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формировать профессиональную готовность студентов в сфере применения технологий дистанционного образования в дошкольной образовательной организации.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1) формировать знания о научно-теоретических и методических основах применения технологий дистанционного образования в дошкольном образовании;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2) знакомить с целями, задачами, требованиями и условиями  внедрения технологий дистанционного образования в дошкольное образовательное учреждение;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3) способствовать развитию умений использования возможностей технологий в дошкольном образовании;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48"/>
        <w:gridCol w:w="2348"/>
        <w:gridCol w:w="1128"/>
        <w:gridCol w:w="2315"/>
        <w:gridCol w:w="1055"/>
        <w:gridCol w:w="1964"/>
      </w:tblGrid>
      <w:tr w:rsidR="00CF6462" w:rsidRPr="00CF6462" w:rsidTr="00F6617D">
        <w:trPr>
          <w:trHeight w:val="385"/>
        </w:trPr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ru-RU"/>
              </w:rPr>
            </w:pPr>
            <w:r w:rsidRPr="00CF646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F6462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CF646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дисциплины</w:t>
            </w:r>
          </w:p>
        </w:tc>
        <w:tc>
          <w:tcPr>
            <w:tcW w:w="2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F6462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CF6462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CF646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CF646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образовательных</w:t>
            </w:r>
            <w:proofErr w:type="gramEnd"/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CF646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результатов</w:t>
            </w:r>
          </w:p>
        </w:tc>
      </w:tr>
      <w:tr w:rsidR="00CF6462" w:rsidRPr="00CF6462" w:rsidTr="00F6617D">
        <w:trPr>
          <w:trHeight w:val="331"/>
        </w:trPr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Cs w:val="24"/>
              </w:rPr>
              <w:t>Применяет современные информационно-коммуникационные технологии в решении задач обучения, воспитания и развития с учетом возрастных и индивидуальных особенностей детей раннего и дошкольного возраста.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Cs w:val="24"/>
              </w:rPr>
              <w:t>ОР.1-1-1</w:t>
            </w:r>
          </w:p>
        </w:tc>
        <w:tc>
          <w:tcPr>
            <w:tcW w:w="2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Cs w:val="24"/>
              </w:rPr>
              <w:t>Применяет современные информационно-коммуникационные технологии в дистанционном дошкольном образовании.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ОПК-13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01529F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1529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оценки </w:t>
            </w:r>
            <w:proofErr w:type="gramStart"/>
            <w:r w:rsidRPr="0001529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индивидуальных проектов</w:t>
            </w:r>
            <w:proofErr w:type="gramEnd"/>
            <w:r w:rsidRPr="0001529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форма для оценки презентаций, тест в ЭИОС </w:t>
            </w:r>
            <w:proofErr w:type="spellStart"/>
            <w:r w:rsidRPr="0001529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Moodle</w:t>
            </w:r>
            <w:proofErr w:type="spellEnd"/>
            <w:r w:rsidRPr="0001529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форма для оценки конспектов, форма для оценки на зачете.</w:t>
            </w:r>
          </w:p>
        </w:tc>
      </w:tr>
      <w:tr w:rsidR="00CF6462" w:rsidRPr="00CF6462" w:rsidTr="00F6617D">
        <w:trPr>
          <w:trHeight w:val="331"/>
        </w:trPr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ОР.2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Cs w:val="24"/>
              </w:rPr>
              <w:t>Определяет характер и формы взаимодействия со всеми субъектами образовательного пространства дошкольной образовательной организации.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Cs w:val="24"/>
              </w:rPr>
              <w:t>ОР.2-1-1</w:t>
            </w:r>
          </w:p>
        </w:tc>
        <w:tc>
          <w:tcPr>
            <w:tcW w:w="2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Определяет характер и формы взаимодействия со всеми субъектами образовательного пространства дошкольной образовательной организации при дистанционном взаимодействии.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ОПК-13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01529F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</w:t>
            </w:r>
            <w:proofErr w:type="gramStart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>индивидуальных проектов</w:t>
            </w:r>
            <w:proofErr w:type="gramEnd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 xml:space="preserve">, форма для оценки презентаций, тест в ЭИОС </w:t>
            </w:r>
            <w:proofErr w:type="spellStart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>, форма для оценки конспектов, форма для оценки на зачете.</w:t>
            </w:r>
          </w:p>
        </w:tc>
      </w:tr>
    </w:tbl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CF646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CF646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81"/>
        <w:gridCol w:w="3879"/>
        <w:gridCol w:w="856"/>
        <w:gridCol w:w="854"/>
        <w:gridCol w:w="1405"/>
        <w:gridCol w:w="1136"/>
        <w:gridCol w:w="847"/>
      </w:tblGrid>
      <w:tr w:rsidR="00CF6462" w:rsidRPr="00CF6462" w:rsidTr="009C10C2">
        <w:trPr>
          <w:trHeight w:val="203"/>
        </w:trPr>
        <w:tc>
          <w:tcPr>
            <w:tcW w:w="5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F6462" w:rsidRPr="00CF6462" w:rsidTr="009C10C2">
        <w:trPr>
          <w:trHeight w:val="533"/>
        </w:trPr>
        <w:tc>
          <w:tcPr>
            <w:tcW w:w="5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6462" w:rsidRPr="00CF6462" w:rsidTr="009C10C2">
        <w:trPr>
          <w:trHeight w:val="1"/>
        </w:trPr>
        <w:tc>
          <w:tcPr>
            <w:tcW w:w="5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6462" w:rsidRPr="00CF6462" w:rsidTr="009C10C2">
        <w:trPr>
          <w:trHeight w:val="1"/>
        </w:trPr>
        <w:tc>
          <w:tcPr>
            <w:tcW w:w="95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Научно-теоретические основы дистанционного образования.</w:t>
            </w:r>
          </w:p>
        </w:tc>
      </w:tr>
      <w:tr w:rsidR="00CF6462" w:rsidRPr="00CF6462" w:rsidTr="009C10C2">
        <w:trPr>
          <w:trHeight w:val="804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дистанционного образования.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F6462" w:rsidRPr="00CF6462" w:rsidTr="009C10C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понятия дистанционного образования.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F6462" w:rsidRPr="00CF6462" w:rsidTr="009C10C2">
        <w:trPr>
          <w:trHeight w:val="1"/>
        </w:trPr>
        <w:tc>
          <w:tcPr>
            <w:tcW w:w="95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Технологии дистанционного образования в дошкольном образовании.</w:t>
            </w:r>
          </w:p>
        </w:tc>
      </w:tr>
      <w:tr w:rsidR="00CF6462" w:rsidRPr="00CF6462" w:rsidTr="009C10C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использованию технологий дистанционного образования в дошкольной образовательной организации.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F6462" w:rsidRPr="00CF6462" w:rsidTr="009C10C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Педагогические программные средства в дистанционном образовании.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F6462" w:rsidRPr="00CF6462" w:rsidTr="009C10C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возможностей </w:t>
            </w:r>
            <w:r w:rsidRPr="00CF64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применения технологий дистанционного образования в ДОО.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F6462" w:rsidRPr="00CF6462" w:rsidTr="009C10C2">
        <w:trPr>
          <w:trHeight w:val="1"/>
        </w:trPr>
        <w:tc>
          <w:tcPr>
            <w:tcW w:w="95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 Методические основы применения технологий дистанционного образования в дошкольном образовании.</w:t>
            </w:r>
          </w:p>
        </w:tc>
      </w:tr>
      <w:tr w:rsidR="00CF6462" w:rsidRPr="00CF6462" w:rsidTr="009C10C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 w:val="24"/>
                <w:szCs w:val="24"/>
              </w:rPr>
              <w:t>Ведение сайта ДОО.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CF6462" w:rsidRPr="00CF6462" w:rsidTr="009C10C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F6462">
              <w:rPr>
                <w:rFonts w:ascii="Times New Roman" w:eastAsia="Calibri" w:hAnsi="Times New Roman" w:cs="Times New Roman"/>
                <w:sz w:val="24"/>
                <w:szCs w:val="24"/>
              </w:rPr>
              <w:t>Блогосфера</w:t>
            </w:r>
            <w:proofErr w:type="spellEnd"/>
            <w:r w:rsidRPr="00CF64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ДОО.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F6462" w:rsidRPr="00CF6462" w:rsidTr="009C10C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C10C2" w:rsidRPr="00CF6462" w:rsidTr="009C10C2">
        <w:trPr>
          <w:trHeight w:val="357"/>
        </w:trPr>
        <w:tc>
          <w:tcPr>
            <w:tcW w:w="4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10C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10C2" w:rsidRPr="00CF6462" w:rsidRDefault="009C10C2" w:rsidP="00A95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10C2" w:rsidRPr="00CF6462" w:rsidRDefault="009C10C2" w:rsidP="00A95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10C2" w:rsidRPr="00CF6462" w:rsidRDefault="009C10C2" w:rsidP="00A95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10C2" w:rsidRPr="00CF6462" w:rsidRDefault="009C10C2" w:rsidP="00A95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10C2" w:rsidRPr="00CF6462" w:rsidRDefault="009C10C2" w:rsidP="00A95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9C10C2" w:rsidRDefault="009C10C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CF6462" w:rsidRPr="00CF6462" w:rsidRDefault="00CF6462" w:rsidP="00CF64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изучении дисциплины «Дистанционные технологии в образовании» используются  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01529F" w:rsidRDefault="0001529F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6C0F" w:rsidRPr="00CF6462" w:rsidRDefault="00536C0F" w:rsidP="00536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536C0F" w:rsidRPr="00CF6462" w:rsidRDefault="00536C0F" w:rsidP="00536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70"/>
        <w:gridCol w:w="1125"/>
        <w:gridCol w:w="2935"/>
        <w:gridCol w:w="1518"/>
        <w:gridCol w:w="985"/>
        <w:gridCol w:w="989"/>
        <w:gridCol w:w="698"/>
        <w:gridCol w:w="738"/>
      </w:tblGrid>
      <w:tr w:rsidR="00536C0F" w:rsidRPr="00CF6462" w:rsidTr="001A14D2">
        <w:trPr>
          <w:trHeight w:val="600"/>
        </w:trPr>
        <w:tc>
          <w:tcPr>
            <w:tcW w:w="5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9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43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536C0F" w:rsidRPr="00CF6462" w:rsidTr="001A14D2">
        <w:trPr>
          <w:trHeight w:val="300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6C0F" w:rsidRPr="00CF6462" w:rsidRDefault="00536C0F" w:rsidP="001A14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6C0F" w:rsidRPr="00CF6462" w:rsidRDefault="00536C0F" w:rsidP="001A1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6C0F" w:rsidRPr="00CF6462" w:rsidRDefault="00536C0F" w:rsidP="001A14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6C0F" w:rsidRPr="00CF6462" w:rsidRDefault="00536C0F" w:rsidP="001A1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6C0F" w:rsidRPr="00CF6462" w:rsidRDefault="00536C0F" w:rsidP="001A1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6C0F" w:rsidRPr="00CF6462" w:rsidRDefault="00536C0F" w:rsidP="001A14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</w:t>
            </w:r>
          </w:p>
        </w:tc>
        <w:tc>
          <w:tcPr>
            <w:tcW w:w="7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</w:t>
            </w:r>
          </w:p>
        </w:tc>
      </w:tr>
      <w:tr w:rsidR="00536C0F" w:rsidRPr="00CF6462" w:rsidTr="001A14D2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Составление глоссария </w:t>
            </w: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 xml:space="preserve"> «Основные понятия дистанционного образования».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Глоссарий в </w:t>
            </w: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ЭОИС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536C0F" w:rsidRPr="00CF6462" w:rsidTr="001A14D2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 xml:space="preserve"> по теме «Педагогические программные средства в дистанционном образовании».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 xml:space="preserve"> в ЭОИС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536C0F" w:rsidRPr="00CF6462" w:rsidTr="001A14D2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Доклад </w:t>
            </w: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 xml:space="preserve"> по теме «Характеристика возможностей применения технологий дистанционного образования в ДОО».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 xml:space="preserve"> в ЭОИС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536C0F" w:rsidRPr="00CF6462" w:rsidTr="001A14D2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 xml:space="preserve">КСР в ЭОИС </w:t>
            </w:r>
          </w:p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Разработка проекта сайта для ДОО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Презентация в ЭОИС и выступление на семинаре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536C0F" w:rsidRPr="00CF6462" w:rsidTr="001A14D2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Зачет 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536C0F" w:rsidRPr="00CF6462" w:rsidTr="001A14D2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36C0F" w:rsidRPr="00CF6462" w:rsidRDefault="00536C0F" w:rsidP="001A1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536C0F" w:rsidRPr="00CF6462" w:rsidRDefault="00536C0F" w:rsidP="00536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36C0F" w:rsidRPr="00CF6462" w:rsidRDefault="00536C0F" w:rsidP="00536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36C0F" w:rsidRPr="00CF6462" w:rsidRDefault="00536C0F" w:rsidP="00536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CF646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36C0F" w:rsidRPr="00CF6462" w:rsidRDefault="00536C0F" w:rsidP="00536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Дмитриев, Ю.А.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Информационные и коммуникационные технологии в профессиональной деятельности педагога дошкольного образования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Ю.А. Дмитриев, Т.В. Калинина ;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Москва : МПГУ, 2016. - 188 с.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табл., схем. - 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в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кн. - ISBN 978-5-4263-0475-8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http://biblioclub.ru/index.php?page=book&amp;id=472076</w:t>
      </w:r>
    </w:p>
    <w:p w:rsidR="00536C0F" w:rsidRDefault="00D53D0C" w:rsidP="00536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Челышева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И.В.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Теория, методика и практика развития 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медиакомпетентности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современного педагога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монография / И.В. 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Челышева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Москва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-Медиа, 2019. - 149 с. - 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.: с. 103-118 - ISBN 978-5-4475-9867-9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46" w:history="1">
        <w:r w:rsidRPr="00C14294">
          <w:rPr>
            <w:rStyle w:val="aa"/>
            <w:rFonts w:ascii="Times New Roman" w:eastAsia="Times New Roman" w:hAnsi="Times New Roman" w:cs="Times New Roman"/>
            <w:bCs/>
            <w:iCs/>
            <w:color w:val="auto"/>
            <w:sz w:val="24"/>
            <w:szCs w:val="24"/>
            <w:lang w:eastAsia="ru-RU"/>
          </w:rPr>
          <w:t>http://biblioclub.ru/index.php?page=book&amp;id=497581</w:t>
        </w:r>
      </w:hyperlink>
    </w:p>
    <w:p w:rsidR="00536C0F" w:rsidRPr="00CF6462" w:rsidRDefault="00536C0F" w:rsidP="00536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36C0F" w:rsidRPr="00CF6462" w:rsidRDefault="00536C0F" w:rsidP="00536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Красильникова, В.А.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Информационные и коммуникационные технологии в образовании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пособие / В.А. Красильникова. 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Москва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-Медиа, 2013. - 231 с. : ил.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абл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., схем. - ISBN 978-5-4458-3000-9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http://biblioclub.ru/index.php?page=book&amp;id=209292</w:t>
      </w:r>
    </w:p>
    <w:p w:rsidR="00536C0F" w:rsidRPr="00C14294" w:rsidRDefault="00536C0F" w:rsidP="00536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Красильникова, В.А.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Использование информационных и коммуникационных технологий в образовании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 пособие / В. Красильникова ; Оренбург : ОГУ, 2012. - 292с.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; То же [Электронный ресурс].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–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536C0F" w:rsidRPr="00C14294" w:rsidRDefault="00536C0F" w:rsidP="00536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</w:pP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URL: </w:t>
      </w:r>
      <w:hyperlink r:id="rId47" w:history="1">
        <w:r w:rsidRPr="00C14294">
          <w:rPr>
            <w:rStyle w:val="aa"/>
            <w:rFonts w:ascii="Times New Roman" w:eastAsia="Times New Roman" w:hAnsi="Times New Roman" w:cs="Times New Roman"/>
            <w:bCs/>
            <w:iCs/>
            <w:color w:val="auto"/>
            <w:sz w:val="24"/>
            <w:szCs w:val="24"/>
            <w:lang w:val="en-US" w:eastAsia="ru-RU"/>
          </w:rPr>
          <w:t>http://biblioclub.ru/index.php?page=book&amp;id=259225</w:t>
        </w:r>
      </w:hyperlink>
    </w:p>
    <w:p w:rsidR="00536C0F" w:rsidRDefault="00536C0F" w:rsidP="00536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ab/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 Красильникова, В.А.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Использование информационных и коммуникационных технологий в образовании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В.А. Красильникова.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Москва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-Медиа, 2013. - 292 с. : ил.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абл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., схем. - ISBN 978-5-4458-3001-6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48" w:history="1">
        <w:r w:rsidRPr="00C14294">
          <w:rPr>
            <w:rStyle w:val="aa"/>
            <w:rFonts w:ascii="Times New Roman" w:eastAsia="Times New Roman" w:hAnsi="Times New Roman" w:cs="Times New Roman"/>
            <w:bCs/>
            <w:iCs/>
            <w:color w:val="auto"/>
            <w:sz w:val="24"/>
            <w:szCs w:val="24"/>
            <w:lang w:eastAsia="ru-RU"/>
          </w:rPr>
          <w:t>http://biblioclub.ru/index.php?page=book&amp;id=209293</w:t>
        </w:r>
      </w:hyperlink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536C0F" w:rsidRPr="00C14294" w:rsidRDefault="00536C0F" w:rsidP="00536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4.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Киселев, Г.М.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Информационные технологии в педагогическом образовании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учебник / Г.М. Киселев, Р.В. Бочкова. - 2-е изд., 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перераб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и доп.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Москва : Издательско-торговая корпорация «Дашков и К°», 2016. - 304 с.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табл., ил. - (Учебные издания для бакалавров). - ISBN 978-5-394-02365-1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49" w:history="1">
        <w:r w:rsidRPr="00C14294">
          <w:rPr>
            <w:rStyle w:val="aa"/>
            <w:rFonts w:ascii="Times New Roman" w:eastAsia="Times New Roman" w:hAnsi="Times New Roman" w:cs="Times New Roman"/>
            <w:bCs/>
            <w:iCs/>
            <w:color w:val="auto"/>
            <w:sz w:val="24"/>
            <w:szCs w:val="24"/>
            <w:lang w:eastAsia="ru-RU"/>
          </w:rPr>
          <w:t>http://biblioclub.ru/index.php?page=book&amp;id=452839</w:t>
        </w:r>
      </w:hyperlink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536C0F" w:rsidRPr="00CF6462" w:rsidRDefault="00536C0F" w:rsidP="00536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536C0F" w:rsidRPr="00CF6462" w:rsidRDefault="00536C0F" w:rsidP="00536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F646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F646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536C0F" w:rsidRPr="00CF6462" w:rsidRDefault="00536C0F" w:rsidP="00536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eastAsia="Calibri" w:hAnsi="Calibri" w:cs="Times New Roman"/>
          <w:color w:val="0000FF" w:themeColor="hyperlink"/>
          <w:u w:val="single"/>
        </w:rPr>
      </w:pPr>
      <w:r w:rsidRPr="00CF646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</w:t>
      </w:r>
      <w:proofErr w:type="gramStart"/>
      <w:r w:rsidRPr="00CF646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обучающихся</w:t>
      </w:r>
      <w:proofErr w:type="gramEnd"/>
      <w:r w:rsidRPr="00CF646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дисциплине представлен в электронном учебно-методическом комплексе по адресу </w:t>
      </w:r>
      <w:r w:rsidRPr="00CF6462">
        <w:rPr>
          <w:rFonts w:ascii="Calibri" w:eastAsia="Calibri" w:hAnsi="Calibri" w:cs="Times New Roman"/>
        </w:rPr>
        <w:t>https://moodle.mininuniver.ru/course/view.php?id=1109</w:t>
      </w:r>
    </w:p>
    <w:p w:rsidR="00536C0F" w:rsidRPr="00CF6462" w:rsidRDefault="00536C0F" w:rsidP="00536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37"/>
      </w:tblGrid>
      <w:tr w:rsidR="00536C0F" w:rsidRPr="00C14294" w:rsidTr="001A14D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0F" w:rsidRPr="00C14294" w:rsidRDefault="00536C0F" w:rsidP="001A14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URL: http://biblioclub.ru/index.php?page=book&amp;id=472076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0F" w:rsidRPr="00C14294" w:rsidRDefault="00536C0F" w:rsidP="001A14D2">
            <w:pPr>
              <w:spacing w:after="0" w:line="240" w:lineRule="auto"/>
              <w:rPr>
                <w:sz w:val="24"/>
                <w:szCs w:val="24"/>
              </w:rPr>
            </w:pP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Дмитриев, Ю.А.</w:t>
            </w: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Информационные и коммуникационные технологии в профессиональной деятельности педагога дошкольного образования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учебное пособие / Ю.А. Дмитриев, Т.В. Калинина ; </w:t>
            </w: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Москва : МПГУ, 2016. - 188 с.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табл., схем. - </w:t>
            </w:r>
            <w:proofErr w:type="spell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Библиогр</w:t>
            </w:r>
            <w:proofErr w:type="spell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 кн. - ISBN 978-5-4263-0475-8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;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 же [Электронный ресурс]. </w:t>
            </w:r>
          </w:p>
        </w:tc>
      </w:tr>
      <w:tr w:rsidR="00536C0F" w:rsidRPr="00C14294" w:rsidTr="001A14D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0F" w:rsidRPr="00C14294" w:rsidRDefault="00536C0F" w:rsidP="001A14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URL: http://biblioclub.ru/index.php?page=book&amp;id=209292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0F" w:rsidRPr="00C14294" w:rsidRDefault="00536C0F" w:rsidP="001A14D2">
            <w:pPr>
              <w:spacing w:after="0" w:line="240" w:lineRule="auto"/>
              <w:rPr>
                <w:sz w:val="24"/>
                <w:szCs w:val="24"/>
              </w:rPr>
            </w:pP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Красильникова, В.А. Информационные и коммуникационные технологии в образовании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учебное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пособие / В.А. Красильникова.  </w:t>
            </w: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</w:t>
            </w:r>
            <w:proofErr w:type="spell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-Медиа, 2013. - 231 с. : ил.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spell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абл</w:t>
            </w:r>
            <w:proofErr w:type="spell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., схем. - ISBN 978-5-4458-3000-9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;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 же [Электронный ресурс]. </w:t>
            </w:r>
          </w:p>
        </w:tc>
      </w:tr>
      <w:tr w:rsidR="00536C0F" w:rsidRPr="00C14294" w:rsidTr="001A14D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0F" w:rsidRPr="00C14294" w:rsidRDefault="00536C0F" w:rsidP="001A14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URL: http://biblioclub.ru/index.php?page=book&amp;id=259225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0F" w:rsidRPr="00C14294" w:rsidRDefault="00536C0F" w:rsidP="001A14D2">
            <w:pPr>
              <w:spacing w:after="0" w:line="240" w:lineRule="auto"/>
              <w:rPr>
                <w:sz w:val="24"/>
                <w:szCs w:val="24"/>
              </w:rPr>
            </w:pP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Красильникова, В.А. Использование информационных и коммуникационных технологий в образовании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учебное пособие / В. Красильникова ; </w:t>
            </w: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Оренбург : ОГУ, 2012. - 292 с.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;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 же [Электронный ресурс]. </w:t>
            </w:r>
          </w:p>
        </w:tc>
      </w:tr>
      <w:tr w:rsidR="00536C0F" w:rsidRPr="00C14294" w:rsidTr="001A14D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0F" w:rsidRPr="00C14294" w:rsidRDefault="00536C0F" w:rsidP="001A1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URL: http://biblioclub.ru/index.php?page=book&amp;id=209293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0F" w:rsidRPr="00C14294" w:rsidRDefault="00536C0F" w:rsidP="001A14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Красильникова, В.А. Использование информационных и коммуникационных технологий в образовании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пособие / В.А. Красильникова.  </w:t>
            </w: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</w:t>
            </w:r>
            <w:proofErr w:type="spell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-Медиа, 2013. - 292 с. : ил.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spell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абл</w:t>
            </w:r>
            <w:proofErr w:type="spell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., схем. - ISBN 978-5-4458-3001-6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;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 же [Электронный ресурс]. </w:t>
            </w:r>
          </w:p>
        </w:tc>
      </w:tr>
      <w:tr w:rsidR="00536C0F" w:rsidRPr="00C14294" w:rsidTr="001A14D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0F" w:rsidRPr="00C14294" w:rsidRDefault="00536C0F" w:rsidP="001A1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URL: </w:t>
            </w: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http://biblioclub.ru/index.php?page=book&amp;id=452839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0F" w:rsidRPr="00C14294" w:rsidRDefault="00536C0F" w:rsidP="001A14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Киселев, Г.М. Информационные технологии в педагогическом </w:t>
            </w: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образовании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учебник / Г.М. Киселев, Р.В. Бочков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- 2-е изд.,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и доп.  </w:t>
            </w: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: Издательско-торговая корпорация «Дашков и К°», 2016. - 304 с.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табл., ил. - (Учебные издания для бакалавров). - ISBN 978-5-394-02365-1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;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 же [Электронный ресурс]. </w:t>
            </w:r>
          </w:p>
        </w:tc>
      </w:tr>
      <w:tr w:rsidR="00536C0F" w:rsidRPr="00C14294" w:rsidTr="001A14D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0F" w:rsidRPr="00C14294" w:rsidRDefault="00536C0F" w:rsidP="001A1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URL: http://biblioclub.ru/index.php?page=book&amp;id=497581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0F" w:rsidRPr="00C14294" w:rsidRDefault="00536C0F" w:rsidP="001A14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Челышева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И.В. </w:t>
            </w: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Теория, методика и практика развития </w:t>
            </w:r>
            <w:proofErr w:type="spell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медиакомпетентности</w:t>
            </w:r>
            <w:proofErr w:type="spell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современного педагога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монография / И.В.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Челышева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;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Берлин : </w:t>
            </w:r>
            <w:proofErr w:type="spell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</w:t>
            </w:r>
            <w:proofErr w:type="spell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-Медиа, 2019. - 149 с. - </w:t>
            </w:r>
            <w:proofErr w:type="spell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Библиогр</w:t>
            </w:r>
            <w:proofErr w:type="spell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 с. 103-118 - ISBN 978-5-4475-9867-9</w:t>
            </w:r>
            <w:proofErr w:type="gramStart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;</w:t>
            </w:r>
            <w:proofErr w:type="gramEnd"/>
            <w:r w:rsidRPr="00C14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 же [Электронный ресурс]. </w:t>
            </w:r>
          </w:p>
        </w:tc>
      </w:tr>
    </w:tbl>
    <w:p w:rsidR="00536C0F" w:rsidRPr="00CF6462" w:rsidRDefault="00536C0F" w:rsidP="00536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6C0F" w:rsidRPr="00CF6462" w:rsidRDefault="00536C0F" w:rsidP="00536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36C0F" w:rsidRPr="00CF6462" w:rsidRDefault="00536C0F" w:rsidP="00536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F646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CF646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536C0F" w:rsidRPr="00CF6462" w:rsidRDefault="00536C0F" w:rsidP="00536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6C0F" w:rsidRPr="00CF6462" w:rsidRDefault="00536C0F" w:rsidP="00536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36C0F" w:rsidRPr="00CF6462" w:rsidRDefault="00536C0F" w:rsidP="00536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36C0F" w:rsidRPr="00CF6462" w:rsidRDefault="00536C0F" w:rsidP="00536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Реализация дисциплины требует наличия: аудиторных помещений, кабинета для самостоятельной работы, читального зала, библиотек, </w:t>
      </w:r>
      <w:proofErr w:type="gramStart"/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Интернет-библиотек</w:t>
      </w:r>
      <w:proofErr w:type="gramEnd"/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36C0F" w:rsidRPr="00CF6462" w:rsidRDefault="00536C0F" w:rsidP="00536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536C0F" w:rsidRPr="00CF6462" w:rsidRDefault="00536C0F" w:rsidP="00536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536C0F" w:rsidRPr="00CF6462" w:rsidRDefault="00536C0F" w:rsidP="00536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36C0F" w:rsidRPr="00CF6462" w:rsidRDefault="00536C0F" w:rsidP="00536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36C0F" w:rsidRPr="00CF6462" w:rsidRDefault="00536C0F" w:rsidP="00536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536C0F" w:rsidRPr="00CF6462" w:rsidTr="001A14D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C0F" w:rsidRPr="00CF6462" w:rsidRDefault="00536C0F" w:rsidP="001A14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proofErr w:type="spellEnd"/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C0F" w:rsidRPr="00CF6462" w:rsidRDefault="00536C0F" w:rsidP="001A14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536C0F" w:rsidRPr="00CF6462" w:rsidTr="001A14D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C0F" w:rsidRPr="00CF6462" w:rsidRDefault="00536C0F" w:rsidP="001A14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C0F" w:rsidRPr="00CF6462" w:rsidRDefault="00536C0F" w:rsidP="001A14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536C0F" w:rsidRPr="00CF6462" w:rsidTr="001A14D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C0F" w:rsidRPr="00CF6462" w:rsidRDefault="00536C0F" w:rsidP="001A14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C0F" w:rsidRPr="00CF6462" w:rsidRDefault="00536C0F" w:rsidP="001A14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536C0F" w:rsidRPr="00CF6462" w:rsidTr="001A14D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C0F" w:rsidRPr="00CF6462" w:rsidRDefault="00536C0F" w:rsidP="001A14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www.edu.ru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C0F" w:rsidRPr="00CF6462" w:rsidRDefault="00536C0F" w:rsidP="001A14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Федеральный портал: Российское образование</w:t>
            </w:r>
          </w:p>
        </w:tc>
      </w:tr>
      <w:tr w:rsidR="00536C0F" w:rsidRPr="00CF6462" w:rsidTr="001A14D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C0F" w:rsidRPr="00CF6462" w:rsidRDefault="00536C0F" w:rsidP="001A14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www.rospsy.ru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C0F" w:rsidRPr="00CF6462" w:rsidRDefault="00536C0F" w:rsidP="001A14D2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536C0F" w:rsidRPr="00CF6462" w:rsidTr="001A14D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C0F" w:rsidRPr="00CF6462" w:rsidRDefault="00536C0F" w:rsidP="001A14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proofErr w:type="gramStart"/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proofErr w:type="gramEnd"/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. mon.gov.ru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C0F" w:rsidRPr="00CF6462" w:rsidRDefault="00536C0F" w:rsidP="001A14D2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536C0F" w:rsidRPr="00CF6462" w:rsidTr="001A14D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C0F" w:rsidRPr="00CF6462" w:rsidRDefault="00536C0F" w:rsidP="001A1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CF646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F6462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proofErr w:type="spellEnd"/>
            <w:r w:rsidRPr="00CF646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F6462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C0F" w:rsidRPr="00CF6462" w:rsidRDefault="00536C0F" w:rsidP="001A14D2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536C0F" w:rsidRPr="00CF6462" w:rsidRDefault="00536C0F" w:rsidP="00536C0F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4"/>
        </w:rPr>
      </w:pPr>
      <w:r w:rsidRPr="00CF6462">
        <w:rPr>
          <w:rFonts w:ascii="Times New Roman" w:eastAsia="Calibri" w:hAnsi="Times New Roman" w:cs="Times New Roman"/>
          <w:i/>
          <w:sz w:val="24"/>
        </w:rPr>
        <w:t>Комплекс технических средств:</w:t>
      </w:r>
    </w:p>
    <w:p w:rsidR="00536C0F" w:rsidRPr="00CF6462" w:rsidRDefault="00536C0F" w:rsidP="00536C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F6462">
        <w:rPr>
          <w:rFonts w:ascii="Times New Roman" w:eastAsia="Calibri" w:hAnsi="Times New Roman" w:cs="Times New Roman"/>
          <w:sz w:val="24"/>
        </w:rPr>
        <w:t>1.  Компьютеры любых моделей.</w:t>
      </w:r>
    </w:p>
    <w:p w:rsidR="00536C0F" w:rsidRPr="00CF6462" w:rsidRDefault="00536C0F" w:rsidP="00536C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F6462">
        <w:rPr>
          <w:rFonts w:ascii="Times New Roman" w:eastAsia="Calibri" w:hAnsi="Times New Roman" w:cs="Times New Roman"/>
          <w:sz w:val="24"/>
        </w:rPr>
        <w:t xml:space="preserve">2. </w:t>
      </w:r>
      <w:proofErr w:type="gramStart"/>
      <w:r w:rsidRPr="00CF6462">
        <w:rPr>
          <w:rFonts w:ascii="Times New Roman" w:eastAsia="Calibri" w:hAnsi="Times New Roman" w:cs="Times New Roman"/>
          <w:sz w:val="24"/>
        </w:rPr>
        <w:t>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  <w:proofErr w:type="gramEnd"/>
    </w:p>
    <w:p w:rsidR="00536C0F" w:rsidRPr="00CF6462" w:rsidRDefault="00536C0F" w:rsidP="00536C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F6462">
        <w:rPr>
          <w:rFonts w:ascii="Times New Roman" w:eastAsia="Calibri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536C0F" w:rsidRPr="00CF6462" w:rsidRDefault="00536C0F" w:rsidP="00536C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F6462">
        <w:rPr>
          <w:rFonts w:ascii="Times New Roman" w:eastAsia="Calibri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536C0F" w:rsidRPr="00CF6462" w:rsidRDefault="00536C0F" w:rsidP="00536C0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</w:rPr>
      </w:pPr>
      <w:r w:rsidRPr="00CF6462">
        <w:rPr>
          <w:rFonts w:ascii="Times New Roman" w:eastAsia="Calibri" w:hAnsi="Times New Roman" w:cs="Times New Roman"/>
          <w:sz w:val="24"/>
        </w:rPr>
        <w:tab/>
      </w:r>
      <w:r w:rsidRPr="00CF6462">
        <w:rPr>
          <w:rFonts w:ascii="Times New Roman" w:eastAsia="Calibri" w:hAnsi="Times New Roman" w:cs="Times New Roman"/>
          <w:i/>
          <w:sz w:val="24"/>
        </w:rPr>
        <w:t>Программы:</w:t>
      </w:r>
    </w:p>
    <w:p w:rsidR="00536C0F" w:rsidRPr="006F3924" w:rsidRDefault="006F3924" w:rsidP="006F3924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3924">
        <w:rPr>
          <w:rFonts w:ascii="Times New Roman" w:eastAsia="Calibri" w:hAnsi="Times New Roman" w:cs="Times New Roman"/>
          <w:sz w:val="24"/>
          <w:szCs w:val="24"/>
        </w:rPr>
        <w:t> </w:t>
      </w:r>
      <w:proofErr w:type="spellStart"/>
      <w:r w:rsidRPr="006F3924">
        <w:rPr>
          <w:rFonts w:ascii="Times New Roman" w:eastAsia="Calibri" w:hAnsi="Times New Roman" w:cs="Times New Roman"/>
          <w:sz w:val="24"/>
          <w:szCs w:val="24"/>
        </w:rPr>
        <w:t>Dr</w:t>
      </w:r>
      <w:proofErr w:type="spellEnd"/>
      <w:r w:rsidRPr="006F392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6F3924">
        <w:rPr>
          <w:rFonts w:ascii="Times New Roman" w:eastAsia="Calibri" w:hAnsi="Times New Roman" w:cs="Times New Roman"/>
          <w:sz w:val="24"/>
          <w:szCs w:val="24"/>
        </w:rPr>
        <w:t>Web</w:t>
      </w:r>
      <w:proofErr w:type="spellEnd"/>
      <w:r w:rsidRPr="006F39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F3924">
        <w:rPr>
          <w:rFonts w:ascii="Times New Roman" w:eastAsia="Calibri" w:hAnsi="Times New Roman" w:cs="Times New Roman"/>
          <w:sz w:val="24"/>
          <w:szCs w:val="24"/>
        </w:rPr>
        <w:t>Dekstop</w:t>
      </w:r>
      <w:proofErr w:type="spellEnd"/>
      <w:r w:rsidRPr="006F39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F3924">
        <w:rPr>
          <w:rFonts w:ascii="Times New Roman" w:eastAsia="Calibri" w:hAnsi="Times New Roman" w:cs="Times New Roman"/>
          <w:sz w:val="24"/>
          <w:szCs w:val="24"/>
        </w:rPr>
        <w:t>Security</w:t>
      </w:r>
      <w:proofErr w:type="spellEnd"/>
      <w:r w:rsidRPr="006F39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F3924">
        <w:rPr>
          <w:rFonts w:ascii="Times New Roman" w:eastAsia="Calibri" w:hAnsi="Times New Roman" w:cs="Times New Roman"/>
          <w:sz w:val="24"/>
          <w:szCs w:val="24"/>
        </w:rPr>
        <w:t>Suite</w:t>
      </w:r>
      <w:proofErr w:type="spellEnd"/>
      <w:r w:rsidRPr="006F3924">
        <w:rPr>
          <w:rFonts w:ascii="Times New Roman" w:eastAsia="Calibri" w:hAnsi="Times New Roman" w:cs="Times New Roman"/>
          <w:sz w:val="24"/>
          <w:szCs w:val="24"/>
        </w:rPr>
        <w:t xml:space="preserve">, K3WinRAR </w:t>
      </w:r>
      <w:proofErr w:type="spellStart"/>
      <w:r w:rsidRPr="006F3924">
        <w:rPr>
          <w:rFonts w:ascii="Times New Roman" w:eastAsia="Calibri" w:hAnsi="Times New Roman" w:cs="Times New Roman"/>
          <w:sz w:val="24"/>
          <w:szCs w:val="24"/>
        </w:rPr>
        <w:t>Standard</w:t>
      </w:r>
      <w:proofErr w:type="spellEnd"/>
      <w:r w:rsidRPr="006F39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F3924">
        <w:rPr>
          <w:rFonts w:ascii="Times New Roman" w:eastAsia="Calibri" w:hAnsi="Times New Roman" w:cs="Times New Roman"/>
          <w:sz w:val="24"/>
          <w:szCs w:val="24"/>
        </w:rPr>
        <w:t>Licence</w:t>
      </w:r>
      <w:proofErr w:type="spellEnd"/>
      <w:r w:rsidRPr="006F3924">
        <w:rPr>
          <w:rFonts w:ascii="Times New Roman" w:eastAsia="Calibri" w:hAnsi="Times New Roman" w:cs="Times New Roman"/>
          <w:sz w:val="24"/>
          <w:szCs w:val="24"/>
        </w:rPr>
        <w:t xml:space="preserve"> - для </w:t>
      </w:r>
      <w:proofErr w:type="spellStart"/>
      <w:r w:rsidRPr="006F3924">
        <w:rPr>
          <w:rFonts w:ascii="Times New Roman" w:eastAsia="Calibri" w:hAnsi="Times New Roman" w:cs="Times New Roman"/>
          <w:sz w:val="24"/>
          <w:szCs w:val="24"/>
        </w:rPr>
        <w:t>юридичесих</w:t>
      </w:r>
      <w:proofErr w:type="spellEnd"/>
      <w:r w:rsidRPr="006F3924">
        <w:rPr>
          <w:rFonts w:ascii="Times New Roman" w:eastAsia="Calibri" w:hAnsi="Times New Roman" w:cs="Times New Roman"/>
          <w:sz w:val="24"/>
          <w:szCs w:val="24"/>
        </w:rPr>
        <w:t xml:space="preserve"> лиц, "</w:t>
      </w:r>
      <w:proofErr w:type="spellStart"/>
      <w:r w:rsidRPr="006F3924">
        <w:rPr>
          <w:rFonts w:ascii="Times New Roman" w:eastAsia="Calibri" w:hAnsi="Times New Roman" w:cs="Times New Roman"/>
          <w:sz w:val="24"/>
          <w:szCs w:val="24"/>
        </w:rPr>
        <w:t>Антиплагиат</w:t>
      </w:r>
      <w:proofErr w:type="gramStart"/>
      <w:r w:rsidRPr="006F3924">
        <w:rPr>
          <w:rFonts w:ascii="Times New Roman" w:eastAsia="Calibri" w:hAnsi="Times New Roman" w:cs="Times New Roman"/>
          <w:sz w:val="24"/>
          <w:szCs w:val="24"/>
        </w:rPr>
        <w:t>.В</w:t>
      </w:r>
      <w:proofErr w:type="gramEnd"/>
      <w:r w:rsidRPr="006F3924">
        <w:rPr>
          <w:rFonts w:ascii="Times New Roman" w:eastAsia="Calibri" w:hAnsi="Times New Roman" w:cs="Times New Roman"/>
          <w:sz w:val="24"/>
          <w:szCs w:val="24"/>
        </w:rPr>
        <w:t>УЗ</w:t>
      </w:r>
      <w:proofErr w:type="spellEnd"/>
      <w:r w:rsidRPr="006F3924">
        <w:rPr>
          <w:rFonts w:ascii="Times New Roman" w:eastAsia="Calibri" w:hAnsi="Times New Roman" w:cs="Times New Roman"/>
          <w:sz w:val="24"/>
          <w:szCs w:val="24"/>
        </w:rPr>
        <w:t xml:space="preserve">"(интернет версия), ABBYY </w:t>
      </w:r>
      <w:proofErr w:type="spellStart"/>
      <w:r w:rsidRPr="006F3924">
        <w:rPr>
          <w:rFonts w:ascii="Times New Roman" w:eastAsia="Calibri" w:hAnsi="Times New Roman" w:cs="Times New Roman"/>
          <w:sz w:val="24"/>
          <w:szCs w:val="24"/>
        </w:rPr>
        <w:t>FineReader</w:t>
      </w:r>
      <w:proofErr w:type="spellEnd"/>
      <w:r w:rsidRPr="006F3924">
        <w:rPr>
          <w:rFonts w:ascii="Times New Roman" w:eastAsia="Calibri" w:hAnsi="Times New Roman" w:cs="Times New Roman"/>
          <w:sz w:val="24"/>
          <w:szCs w:val="24"/>
        </w:rPr>
        <w:t xml:space="preserve"> 14 </w:t>
      </w:r>
      <w:proofErr w:type="spellStart"/>
      <w:r w:rsidRPr="006F3924">
        <w:rPr>
          <w:rFonts w:ascii="Times New Roman" w:eastAsia="Calibri" w:hAnsi="Times New Roman" w:cs="Times New Roman"/>
          <w:sz w:val="24"/>
          <w:szCs w:val="24"/>
        </w:rPr>
        <w:t>Business</w:t>
      </w:r>
      <w:proofErr w:type="spellEnd"/>
      <w:r w:rsidRPr="006F392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F3924">
        <w:rPr>
          <w:rFonts w:ascii="Times New Roman" w:eastAsia="Calibri" w:hAnsi="Times New Roman" w:cs="Times New Roman"/>
          <w:sz w:val="24"/>
          <w:szCs w:val="24"/>
        </w:rPr>
        <w:t>OpenOffice</w:t>
      </w:r>
      <w:proofErr w:type="spellEnd"/>
      <w:r w:rsidRPr="006F392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F3924">
        <w:rPr>
          <w:rFonts w:ascii="Times New Roman" w:eastAsia="Calibri" w:hAnsi="Times New Roman" w:cs="Times New Roman"/>
          <w:sz w:val="24"/>
          <w:szCs w:val="24"/>
        </w:rPr>
        <w:t>WinDjView</w:t>
      </w:r>
      <w:proofErr w:type="spellEnd"/>
      <w:r w:rsidRPr="006F3924">
        <w:rPr>
          <w:rFonts w:ascii="Times New Roman" w:eastAsia="Calibri" w:hAnsi="Times New Roman" w:cs="Times New Roman"/>
          <w:sz w:val="24"/>
          <w:szCs w:val="24"/>
        </w:rPr>
        <w:t xml:space="preserve">, AIMP, </w:t>
      </w:r>
      <w:proofErr w:type="spellStart"/>
      <w:r w:rsidRPr="006F3924">
        <w:rPr>
          <w:rFonts w:ascii="Times New Roman" w:eastAsia="Calibri" w:hAnsi="Times New Roman" w:cs="Times New Roman"/>
          <w:sz w:val="24"/>
          <w:szCs w:val="24"/>
        </w:rPr>
        <w:t>Google</w:t>
      </w:r>
      <w:proofErr w:type="spellEnd"/>
      <w:r w:rsidRPr="006F39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F3924">
        <w:rPr>
          <w:rFonts w:ascii="Times New Roman" w:eastAsia="Calibri" w:hAnsi="Times New Roman" w:cs="Times New Roman"/>
          <w:sz w:val="24"/>
          <w:szCs w:val="24"/>
        </w:rPr>
        <w:t>Chrome</w:t>
      </w:r>
      <w:proofErr w:type="spellEnd"/>
      <w:r w:rsidRPr="006F392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F3924">
        <w:rPr>
          <w:rFonts w:ascii="Times New Roman" w:eastAsia="Calibri" w:hAnsi="Times New Roman" w:cs="Times New Roman"/>
          <w:sz w:val="24"/>
          <w:szCs w:val="24"/>
        </w:rPr>
        <w:t>YandexBrowser</w:t>
      </w:r>
      <w:proofErr w:type="spellEnd"/>
      <w:r w:rsidRPr="006F3924">
        <w:rPr>
          <w:rFonts w:ascii="Times New Roman" w:eastAsia="Calibri" w:hAnsi="Times New Roman" w:cs="Times New Roman"/>
          <w:sz w:val="24"/>
          <w:szCs w:val="24"/>
        </w:rPr>
        <w:t xml:space="preserve">, Звуковой редактор </w:t>
      </w:r>
      <w:proofErr w:type="spellStart"/>
      <w:r w:rsidRPr="006F3924">
        <w:rPr>
          <w:rFonts w:ascii="Times New Roman" w:eastAsia="Calibri" w:hAnsi="Times New Roman" w:cs="Times New Roman"/>
          <w:sz w:val="24"/>
          <w:szCs w:val="24"/>
        </w:rPr>
        <w:t>Audacity</w:t>
      </w:r>
      <w:proofErr w:type="spellEnd"/>
    </w:p>
    <w:p w:rsidR="006F3924" w:rsidRDefault="006F3924" w:rsidP="00536C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536C0F" w:rsidRDefault="00536C0F" w:rsidP="00536C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6. Программа практики не предусмотрена</w:t>
      </w:r>
    </w:p>
    <w:p w:rsidR="00CF6462" w:rsidRPr="00CF6462" w:rsidRDefault="00CF6462" w:rsidP="00CF64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EE398E" w:rsidRPr="00536C0F" w:rsidRDefault="008233E0" w:rsidP="008233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C0F">
        <w:rPr>
          <w:rFonts w:ascii="Times New Roman" w:hAnsi="Times New Roman" w:cs="Times New Roman"/>
          <w:b/>
          <w:sz w:val="24"/>
          <w:szCs w:val="24"/>
        </w:rPr>
        <w:t>7. ПРОГР</w:t>
      </w:r>
      <w:bookmarkStart w:id="0" w:name="_GoBack"/>
      <w:bookmarkEnd w:id="0"/>
      <w:r w:rsidRPr="00536C0F">
        <w:rPr>
          <w:rFonts w:ascii="Times New Roman" w:hAnsi="Times New Roman" w:cs="Times New Roman"/>
          <w:b/>
          <w:sz w:val="24"/>
          <w:szCs w:val="24"/>
        </w:rPr>
        <w:t>АММА ИТОГОВОЙ АТТЕСТАЦИИ</w:t>
      </w:r>
      <w:r w:rsidR="0001529F" w:rsidRPr="00536C0F">
        <w:rPr>
          <w:rFonts w:ascii="Times New Roman" w:hAnsi="Times New Roman" w:cs="Times New Roman"/>
          <w:b/>
          <w:sz w:val="24"/>
          <w:szCs w:val="24"/>
        </w:rPr>
        <w:t xml:space="preserve"> ПО МОДУЛЮ</w:t>
      </w:r>
    </w:p>
    <w:p w:rsidR="0001529F" w:rsidRDefault="0001529F" w:rsidP="0001529F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2B5">
        <w:rPr>
          <w:rFonts w:ascii="Times New Roman" w:eastAsia="Calibri" w:hAnsi="Times New Roman" w:cs="Times New Roman"/>
          <w:sz w:val="24"/>
          <w:szCs w:val="24"/>
        </w:rPr>
        <w:tab/>
      </w:r>
    </w:p>
    <w:p w:rsidR="0001529F" w:rsidRPr="00B162B5" w:rsidRDefault="0001529F" w:rsidP="0001529F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01529F" w:rsidRPr="00B162B5" w:rsidRDefault="0001529F" w:rsidP="0001529F">
      <w:pPr>
        <w:tabs>
          <w:tab w:val="left" w:pos="1320"/>
        </w:tabs>
        <w:ind w:left="36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162B5">
        <w:rPr>
          <w:rFonts w:ascii="Times New Roman" w:eastAsia="Calibri" w:hAnsi="Times New Roman" w:cs="Times New Roman"/>
          <w:sz w:val="24"/>
          <w:szCs w:val="24"/>
          <w:lang w:val="en-US"/>
        </w:rPr>
        <w:lastRenderedPageBreak/>
        <w:t>R</w:t>
      </w:r>
      <w:r w:rsidRPr="00B162B5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B162B5">
        <w:rPr>
          <w:rFonts w:ascii="Times New Roman" w:eastAsia="Calibri" w:hAnsi="Times New Roman" w:cs="Times New Roman"/>
          <w:sz w:val="24"/>
          <w:szCs w:val="24"/>
          <w:vertAlign w:val="superscript"/>
        </w:rPr>
        <w:t>мод.</w:t>
      </w: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01529F" w:rsidRPr="00B162B5" w:rsidRDefault="0001529F" w:rsidP="0001529F">
      <w:pPr>
        <w:ind w:left="360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proofErr w:type="spellStart"/>
      <w:r w:rsidRPr="00B162B5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B162B5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B162B5">
        <w:rPr>
          <w:rFonts w:ascii="Times New Roman" w:eastAsia="Calibri" w:hAnsi="Times New Roman" w:cs="Times New Roman"/>
          <w:sz w:val="24"/>
          <w:szCs w:val="24"/>
          <w:vertAlign w:val="superscript"/>
        </w:rPr>
        <w:t>мод.</w:t>
      </w: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B162B5">
        <w:rPr>
          <w:rFonts w:ascii="Times New Roman" w:eastAsia="Calibri" w:hAnsi="Times New Roman" w:cs="Times New Roman"/>
          <w:sz w:val="24"/>
          <w:szCs w:val="24"/>
        </w:rPr>
        <w:t>–  рейтинговый</w:t>
      </w:r>
      <w:proofErr w:type="gramEnd"/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 балл студента </w:t>
      </w:r>
      <w:r w:rsidRPr="00B162B5">
        <w:rPr>
          <w:rFonts w:ascii="Times New Roman" w:eastAsia="Calibri" w:hAnsi="Times New Roman" w:cs="Times New Roman"/>
          <w:sz w:val="24"/>
          <w:szCs w:val="24"/>
          <w:lang w:val="en-US"/>
        </w:rPr>
        <w:t>j</w:t>
      </w: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 по модулю;</w:t>
      </w:r>
      <w:r w:rsidRPr="00B162B5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01529F" w:rsidRPr="00B162B5" w:rsidRDefault="001A14D2" w:rsidP="0001529F">
      <w:pPr>
        <w:spacing w:after="0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01529F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01529F" w:rsidRPr="00B162B5">
        <w:rPr>
          <w:rFonts w:ascii="Times New Roman" w:eastAsiaTheme="minorEastAsia" w:hAnsi="Times New Roman" w:cs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1529F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01529F" w:rsidRPr="00B162B5" w:rsidRDefault="001A14D2" w:rsidP="0001529F">
      <w:pPr>
        <w:spacing w:after="0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01529F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01529F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01529F" w:rsidRPr="00B162B5" w:rsidRDefault="001A14D2" w:rsidP="0001529F">
      <w:pPr>
        <w:spacing w:after="0"/>
        <w:ind w:left="360"/>
        <w:rPr>
          <w:rFonts w:ascii="Times New Roman" w:eastAsia="Calibri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01529F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01529F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1529F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01529F" w:rsidRPr="00B162B5" w:rsidRDefault="001A14D2" w:rsidP="0001529F">
      <w:pPr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01529F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01529F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01529F" w:rsidRPr="00B162B5" w:rsidRDefault="0001529F" w:rsidP="0001529F">
      <w:pPr>
        <w:spacing w:after="0"/>
        <w:ind w:left="360"/>
        <w:rPr>
          <w:rFonts w:ascii="Times New Roman" w:eastAsia="Calibri" w:hAnsi="Times New Roman" w:cs="Times New Roman"/>
          <w:sz w:val="24"/>
          <w:szCs w:val="28"/>
        </w:rPr>
      </w:pPr>
      <w:r w:rsidRPr="00B162B5">
        <w:rPr>
          <w:rFonts w:ascii="Times New Roman" w:eastAsia="Calibri" w:hAnsi="Times New Roman" w:cs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8233E0" w:rsidRPr="008233E0" w:rsidRDefault="008233E0" w:rsidP="00015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8233E0" w:rsidRPr="008233E0" w:rsidSect="00F25C14">
      <w:pgSz w:w="11906" w:h="16838"/>
      <w:pgMar w:top="1134" w:right="567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E52" w:rsidRDefault="00641E52">
      <w:pPr>
        <w:spacing w:after="0" w:line="240" w:lineRule="auto"/>
      </w:pPr>
      <w:r>
        <w:separator/>
      </w:r>
    </w:p>
  </w:endnote>
  <w:endnote w:type="continuationSeparator" w:id="0">
    <w:p w:rsidR="00641E52" w:rsidRDefault="00641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yrPro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032599"/>
      <w:docPartObj>
        <w:docPartGallery w:val="Page Numbers (Bottom of Page)"/>
        <w:docPartUnique/>
      </w:docPartObj>
    </w:sdtPr>
    <w:sdtContent>
      <w:p w:rsidR="001A14D2" w:rsidRDefault="001A14D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924">
          <w:rPr>
            <w:noProof/>
          </w:rPr>
          <w:t>39</w:t>
        </w:r>
        <w:r>
          <w:fldChar w:fldCharType="end"/>
        </w:r>
      </w:p>
    </w:sdtContent>
  </w:sdt>
  <w:p w:rsidR="001A14D2" w:rsidRDefault="001A14D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E52" w:rsidRDefault="00641E52">
      <w:pPr>
        <w:spacing w:after="0" w:line="240" w:lineRule="auto"/>
      </w:pPr>
      <w:r>
        <w:separator/>
      </w:r>
    </w:p>
  </w:footnote>
  <w:footnote w:type="continuationSeparator" w:id="0">
    <w:p w:rsidR="00641E52" w:rsidRDefault="00641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D5385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979E9"/>
    <w:multiLevelType w:val="hybridMultilevel"/>
    <w:tmpl w:val="60D42EB6"/>
    <w:lvl w:ilvl="0" w:tplc="D412692C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FEA2EA8"/>
    <w:multiLevelType w:val="hybridMultilevel"/>
    <w:tmpl w:val="71E6137E"/>
    <w:lvl w:ilvl="0" w:tplc="7A86D4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124973"/>
    <w:multiLevelType w:val="hybridMultilevel"/>
    <w:tmpl w:val="E8BCFC6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5A45D6"/>
    <w:multiLevelType w:val="hybridMultilevel"/>
    <w:tmpl w:val="D9EA89DA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F4391E"/>
    <w:multiLevelType w:val="hybridMultilevel"/>
    <w:tmpl w:val="DF66F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9E5959"/>
    <w:multiLevelType w:val="hybridMultilevel"/>
    <w:tmpl w:val="0CF2E2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CAF199E"/>
    <w:multiLevelType w:val="hybridMultilevel"/>
    <w:tmpl w:val="10BE8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5BA17E53"/>
    <w:multiLevelType w:val="hybridMultilevel"/>
    <w:tmpl w:val="207A480A"/>
    <w:lvl w:ilvl="0" w:tplc="103AE5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5A69DE"/>
    <w:multiLevelType w:val="hybridMultilevel"/>
    <w:tmpl w:val="52422F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AA2AD4"/>
    <w:multiLevelType w:val="hybridMultilevel"/>
    <w:tmpl w:val="6FB6127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3"/>
  </w:num>
  <w:num w:numId="9">
    <w:abstractNumId w:val="3"/>
  </w:num>
  <w:num w:numId="10">
    <w:abstractNumId w:val="5"/>
  </w:num>
  <w:num w:numId="11">
    <w:abstractNumId w:val="6"/>
  </w:num>
  <w:num w:numId="12">
    <w:abstractNumId w:val="7"/>
  </w:num>
  <w:num w:numId="13">
    <w:abstractNumId w:val="4"/>
  </w:num>
  <w:num w:numId="14">
    <w:abstractNumId w:val="11"/>
  </w:num>
  <w:num w:numId="15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0EC1"/>
    <w:rsid w:val="00001A8D"/>
    <w:rsid w:val="00002678"/>
    <w:rsid w:val="00004821"/>
    <w:rsid w:val="00010928"/>
    <w:rsid w:val="00010AEC"/>
    <w:rsid w:val="00010AF8"/>
    <w:rsid w:val="00013176"/>
    <w:rsid w:val="0001529F"/>
    <w:rsid w:val="0002042B"/>
    <w:rsid w:val="000244A7"/>
    <w:rsid w:val="00024AC1"/>
    <w:rsid w:val="00027E60"/>
    <w:rsid w:val="00030DAF"/>
    <w:rsid w:val="000379E8"/>
    <w:rsid w:val="00043D0C"/>
    <w:rsid w:val="00057B08"/>
    <w:rsid w:val="00077B6A"/>
    <w:rsid w:val="000911F1"/>
    <w:rsid w:val="00091322"/>
    <w:rsid w:val="000A0DA4"/>
    <w:rsid w:val="000A2216"/>
    <w:rsid w:val="000A3336"/>
    <w:rsid w:val="000A334C"/>
    <w:rsid w:val="000B4D58"/>
    <w:rsid w:val="000C075E"/>
    <w:rsid w:val="000C29F3"/>
    <w:rsid w:val="000C375D"/>
    <w:rsid w:val="000D0EC1"/>
    <w:rsid w:val="000D34A2"/>
    <w:rsid w:val="000D682C"/>
    <w:rsid w:val="000D7D21"/>
    <w:rsid w:val="000E6473"/>
    <w:rsid w:val="0010230B"/>
    <w:rsid w:val="0010482F"/>
    <w:rsid w:val="00110740"/>
    <w:rsid w:val="0011172B"/>
    <w:rsid w:val="001218AC"/>
    <w:rsid w:val="00126AF8"/>
    <w:rsid w:val="001356CE"/>
    <w:rsid w:val="0014279B"/>
    <w:rsid w:val="001619DB"/>
    <w:rsid w:val="0016743C"/>
    <w:rsid w:val="0017084B"/>
    <w:rsid w:val="00172078"/>
    <w:rsid w:val="00175019"/>
    <w:rsid w:val="00181EC2"/>
    <w:rsid w:val="00184317"/>
    <w:rsid w:val="00190C0B"/>
    <w:rsid w:val="001A11BD"/>
    <w:rsid w:val="001A14D2"/>
    <w:rsid w:val="001A7C1A"/>
    <w:rsid w:val="001B3768"/>
    <w:rsid w:val="001B3EE3"/>
    <w:rsid w:val="001C6B72"/>
    <w:rsid w:val="001D4FAA"/>
    <w:rsid w:val="001F2C97"/>
    <w:rsid w:val="001F4350"/>
    <w:rsid w:val="00205A22"/>
    <w:rsid w:val="002062BB"/>
    <w:rsid w:val="00223754"/>
    <w:rsid w:val="00230A94"/>
    <w:rsid w:val="002408A3"/>
    <w:rsid w:val="0025286A"/>
    <w:rsid w:val="002613DA"/>
    <w:rsid w:val="0026469B"/>
    <w:rsid w:val="00265C72"/>
    <w:rsid w:val="0027344A"/>
    <w:rsid w:val="0028296F"/>
    <w:rsid w:val="0028298B"/>
    <w:rsid w:val="002844B2"/>
    <w:rsid w:val="002A1DFC"/>
    <w:rsid w:val="002A1F0B"/>
    <w:rsid w:val="002C7D0A"/>
    <w:rsid w:val="002D1BD7"/>
    <w:rsid w:val="002D1FB6"/>
    <w:rsid w:val="002E4277"/>
    <w:rsid w:val="002F79B3"/>
    <w:rsid w:val="00320FF5"/>
    <w:rsid w:val="0033038A"/>
    <w:rsid w:val="003434AF"/>
    <w:rsid w:val="00351985"/>
    <w:rsid w:val="00354535"/>
    <w:rsid w:val="00355934"/>
    <w:rsid w:val="00360AEE"/>
    <w:rsid w:val="00365F93"/>
    <w:rsid w:val="00371E94"/>
    <w:rsid w:val="0038676E"/>
    <w:rsid w:val="00386E0D"/>
    <w:rsid w:val="00390A25"/>
    <w:rsid w:val="0039332E"/>
    <w:rsid w:val="003A1353"/>
    <w:rsid w:val="003B7783"/>
    <w:rsid w:val="003C7D60"/>
    <w:rsid w:val="003E0DE5"/>
    <w:rsid w:val="003E42FD"/>
    <w:rsid w:val="00401308"/>
    <w:rsid w:val="00402109"/>
    <w:rsid w:val="00406B3A"/>
    <w:rsid w:val="00407FD9"/>
    <w:rsid w:val="00412716"/>
    <w:rsid w:val="0042309C"/>
    <w:rsid w:val="00425BD4"/>
    <w:rsid w:val="00433C42"/>
    <w:rsid w:val="00440399"/>
    <w:rsid w:val="00455E1E"/>
    <w:rsid w:val="00461496"/>
    <w:rsid w:val="00463109"/>
    <w:rsid w:val="00463B57"/>
    <w:rsid w:val="0048026F"/>
    <w:rsid w:val="0048324E"/>
    <w:rsid w:val="00484EA1"/>
    <w:rsid w:val="004877D5"/>
    <w:rsid w:val="00494F01"/>
    <w:rsid w:val="00495827"/>
    <w:rsid w:val="00495FD7"/>
    <w:rsid w:val="004967B0"/>
    <w:rsid w:val="004B0739"/>
    <w:rsid w:val="004B333B"/>
    <w:rsid w:val="004C22A5"/>
    <w:rsid w:val="004C481A"/>
    <w:rsid w:val="004C4890"/>
    <w:rsid w:val="004C6CF2"/>
    <w:rsid w:val="004E3043"/>
    <w:rsid w:val="004E4840"/>
    <w:rsid w:val="004F3EC9"/>
    <w:rsid w:val="004F60D3"/>
    <w:rsid w:val="0050743B"/>
    <w:rsid w:val="00507867"/>
    <w:rsid w:val="005118FE"/>
    <w:rsid w:val="00517007"/>
    <w:rsid w:val="00520451"/>
    <w:rsid w:val="00521F52"/>
    <w:rsid w:val="00530CA3"/>
    <w:rsid w:val="00536692"/>
    <w:rsid w:val="00536C0F"/>
    <w:rsid w:val="0054479F"/>
    <w:rsid w:val="00546EE4"/>
    <w:rsid w:val="00547750"/>
    <w:rsid w:val="00557193"/>
    <w:rsid w:val="00560C9E"/>
    <w:rsid w:val="0056274C"/>
    <w:rsid w:val="00562FDF"/>
    <w:rsid w:val="00572671"/>
    <w:rsid w:val="00580D42"/>
    <w:rsid w:val="00590197"/>
    <w:rsid w:val="00591E44"/>
    <w:rsid w:val="005A223B"/>
    <w:rsid w:val="005B059A"/>
    <w:rsid w:val="005B799C"/>
    <w:rsid w:val="005C0348"/>
    <w:rsid w:val="005D5616"/>
    <w:rsid w:val="005D590A"/>
    <w:rsid w:val="005D62C5"/>
    <w:rsid w:val="005E3B4D"/>
    <w:rsid w:val="005E6A83"/>
    <w:rsid w:val="005F0783"/>
    <w:rsid w:val="00610023"/>
    <w:rsid w:val="00612208"/>
    <w:rsid w:val="00612612"/>
    <w:rsid w:val="006131B6"/>
    <w:rsid w:val="006166CD"/>
    <w:rsid w:val="00641E52"/>
    <w:rsid w:val="0064650F"/>
    <w:rsid w:val="006518B4"/>
    <w:rsid w:val="00656349"/>
    <w:rsid w:val="00657592"/>
    <w:rsid w:val="0066636D"/>
    <w:rsid w:val="00670C7E"/>
    <w:rsid w:val="00675C03"/>
    <w:rsid w:val="006851A5"/>
    <w:rsid w:val="00685568"/>
    <w:rsid w:val="00686720"/>
    <w:rsid w:val="00692453"/>
    <w:rsid w:val="006935FC"/>
    <w:rsid w:val="006B275F"/>
    <w:rsid w:val="006B4747"/>
    <w:rsid w:val="006C31A3"/>
    <w:rsid w:val="006C5457"/>
    <w:rsid w:val="006C6F47"/>
    <w:rsid w:val="006D7D4E"/>
    <w:rsid w:val="006F182F"/>
    <w:rsid w:val="006F3924"/>
    <w:rsid w:val="006F4C3A"/>
    <w:rsid w:val="006F7FA4"/>
    <w:rsid w:val="00700B53"/>
    <w:rsid w:val="007059E5"/>
    <w:rsid w:val="00707193"/>
    <w:rsid w:val="00714677"/>
    <w:rsid w:val="0072098A"/>
    <w:rsid w:val="00720FFF"/>
    <w:rsid w:val="007360B3"/>
    <w:rsid w:val="00736D73"/>
    <w:rsid w:val="00740455"/>
    <w:rsid w:val="007450A8"/>
    <w:rsid w:val="00750833"/>
    <w:rsid w:val="00752964"/>
    <w:rsid w:val="007538AE"/>
    <w:rsid w:val="007539A1"/>
    <w:rsid w:val="0075421F"/>
    <w:rsid w:val="00754322"/>
    <w:rsid w:val="007621F9"/>
    <w:rsid w:val="00765A5E"/>
    <w:rsid w:val="007665DE"/>
    <w:rsid w:val="00774FFB"/>
    <w:rsid w:val="00780EFD"/>
    <w:rsid w:val="00781301"/>
    <w:rsid w:val="00790655"/>
    <w:rsid w:val="00793189"/>
    <w:rsid w:val="007A15B2"/>
    <w:rsid w:val="007A3F11"/>
    <w:rsid w:val="007B305F"/>
    <w:rsid w:val="007C58CA"/>
    <w:rsid w:val="007D587F"/>
    <w:rsid w:val="007D6DEB"/>
    <w:rsid w:val="007D7635"/>
    <w:rsid w:val="007D7AA3"/>
    <w:rsid w:val="007F2334"/>
    <w:rsid w:val="007F7395"/>
    <w:rsid w:val="008000B8"/>
    <w:rsid w:val="00806B77"/>
    <w:rsid w:val="00816AB0"/>
    <w:rsid w:val="008233E0"/>
    <w:rsid w:val="00823FF0"/>
    <w:rsid w:val="00824E7F"/>
    <w:rsid w:val="00830F34"/>
    <w:rsid w:val="008424AF"/>
    <w:rsid w:val="00844982"/>
    <w:rsid w:val="008478AC"/>
    <w:rsid w:val="00850937"/>
    <w:rsid w:val="00862541"/>
    <w:rsid w:val="00867767"/>
    <w:rsid w:val="00870F73"/>
    <w:rsid w:val="00876578"/>
    <w:rsid w:val="008768DC"/>
    <w:rsid w:val="00882832"/>
    <w:rsid w:val="00886BA0"/>
    <w:rsid w:val="008879BF"/>
    <w:rsid w:val="0089791C"/>
    <w:rsid w:val="008A5E81"/>
    <w:rsid w:val="008B7663"/>
    <w:rsid w:val="008D1A2A"/>
    <w:rsid w:val="008E5158"/>
    <w:rsid w:val="008F3EAF"/>
    <w:rsid w:val="008F4086"/>
    <w:rsid w:val="00915622"/>
    <w:rsid w:val="00923565"/>
    <w:rsid w:val="00923C92"/>
    <w:rsid w:val="00924698"/>
    <w:rsid w:val="00932F49"/>
    <w:rsid w:val="00934624"/>
    <w:rsid w:val="0093749F"/>
    <w:rsid w:val="009540BF"/>
    <w:rsid w:val="00963641"/>
    <w:rsid w:val="00966349"/>
    <w:rsid w:val="009732F8"/>
    <w:rsid w:val="0098315D"/>
    <w:rsid w:val="00984CFB"/>
    <w:rsid w:val="00987C87"/>
    <w:rsid w:val="0099162C"/>
    <w:rsid w:val="009916D9"/>
    <w:rsid w:val="00991A78"/>
    <w:rsid w:val="009A37C4"/>
    <w:rsid w:val="009A3851"/>
    <w:rsid w:val="009A4AAF"/>
    <w:rsid w:val="009A6DCF"/>
    <w:rsid w:val="009C10C2"/>
    <w:rsid w:val="009C4EA2"/>
    <w:rsid w:val="009C6EFC"/>
    <w:rsid w:val="009D1B40"/>
    <w:rsid w:val="009D25EF"/>
    <w:rsid w:val="009E1D85"/>
    <w:rsid w:val="009F1CD1"/>
    <w:rsid w:val="00A0145C"/>
    <w:rsid w:val="00A17B86"/>
    <w:rsid w:val="00A33D88"/>
    <w:rsid w:val="00A3687B"/>
    <w:rsid w:val="00A376A1"/>
    <w:rsid w:val="00A43479"/>
    <w:rsid w:val="00A4704A"/>
    <w:rsid w:val="00A47E51"/>
    <w:rsid w:val="00A5240E"/>
    <w:rsid w:val="00A57785"/>
    <w:rsid w:val="00A77AC9"/>
    <w:rsid w:val="00A828A7"/>
    <w:rsid w:val="00A9030D"/>
    <w:rsid w:val="00A95728"/>
    <w:rsid w:val="00AA44EA"/>
    <w:rsid w:val="00AB3690"/>
    <w:rsid w:val="00AC0EBC"/>
    <w:rsid w:val="00AD1A01"/>
    <w:rsid w:val="00AD6EC8"/>
    <w:rsid w:val="00AE30C2"/>
    <w:rsid w:val="00B04A3E"/>
    <w:rsid w:val="00B04E9F"/>
    <w:rsid w:val="00B050E9"/>
    <w:rsid w:val="00B05C06"/>
    <w:rsid w:val="00B1324C"/>
    <w:rsid w:val="00B21C72"/>
    <w:rsid w:val="00B32778"/>
    <w:rsid w:val="00B4243A"/>
    <w:rsid w:val="00B4446E"/>
    <w:rsid w:val="00B90429"/>
    <w:rsid w:val="00B95E71"/>
    <w:rsid w:val="00BA2092"/>
    <w:rsid w:val="00BB0EA7"/>
    <w:rsid w:val="00BB5281"/>
    <w:rsid w:val="00BC6C1A"/>
    <w:rsid w:val="00BC6F5F"/>
    <w:rsid w:val="00BD3683"/>
    <w:rsid w:val="00BD6BAC"/>
    <w:rsid w:val="00BE0F1B"/>
    <w:rsid w:val="00BE5295"/>
    <w:rsid w:val="00BE6AFE"/>
    <w:rsid w:val="00BF7CD4"/>
    <w:rsid w:val="00C13665"/>
    <w:rsid w:val="00C17535"/>
    <w:rsid w:val="00C207B7"/>
    <w:rsid w:val="00C23DA7"/>
    <w:rsid w:val="00C243E4"/>
    <w:rsid w:val="00C27B49"/>
    <w:rsid w:val="00C3570B"/>
    <w:rsid w:val="00C45350"/>
    <w:rsid w:val="00C45FC4"/>
    <w:rsid w:val="00C56F99"/>
    <w:rsid w:val="00C7761E"/>
    <w:rsid w:val="00C8221E"/>
    <w:rsid w:val="00C92311"/>
    <w:rsid w:val="00C92CD9"/>
    <w:rsid w:val="00CA55F7"/>
    <w:rsid w:val="00CA5953"/>
    <w:rsid w:val="00CB28B3"/>
    <w:rsid w:val="00CB5C13"/>
    <w:rsid w:val="00CC2ADB"/>
    <w:rsid w:val="00CC443A"/>
    <w:rsid w:val="00CC6050"/>
    <w:rsid w:val="00CC74CA"/>
    <w:rsid w:val="00CD02F7"/>
    <w:rsid w:val="00CD62B4"/>
    <w:rsid w:val="00CD7288"/>
    <w:rsid w:val="00CE71CC"/>
    <w:rsid w:val="00CF22AA"/>
    <w:rsid w:val="00CF395A"/>
    <w:rsid w:val="00CF6462"/>
    <w:rsid w:val="00D010B0"/>
    <w:rsid w:val="00D01517"/>
    <w:rsid w:val="00D03910"/>
    <w:rsid w:val="00D05463"/>
    <w:rsid w:val="00D05692"/>
    <w:rsid w:val="00D07018"/>
    <w:rsid w:val="00D101A4"/>
    <w:rsid w:val="00D12FFD"/>
    <w:rsid w:val="00D13119"/>
    <w:rsid w:val="00D2288A"/>
    <w:rsid w:val="00D248C4"/>
    <w:rsid w:val="00D404A9"/>
    <w:rsid w:val="00D43036"/>
    <w:rsid w:val="00D51CD1"/>
    <w:rsid w:val="00D53D0C"/>
    <w:rsid w:val="00D605E6"/>
    <w:rsid w:val="00D66259"/>
    <w:rsid w:val="00D67909"/>
    <w:rsid w:val="00D73969"/>
    <w:rsid w:val="00D74B66"/>
    <w:rsid w:val="00D77EF4"/>
    <w:rsid w:val="00D84176"/>
    <w:rsid w:val="00D84574"/>
    <w:rsid w:val="00D90EBC"/>
    <w:rsid w:val="00DA351E"/>
    <w:rsid w:val="00DA64EE"/>
    <w:rsid w:val="00DA7A4B"/>
    <w:rsid w:val="00DB1483"/>
    <w:rsid w:val="00DB6FB9"/>
    <w:rsid w:val="00DC274A"/>
    <w:rsid w:val="00DD1471"/>
    <w:rsid w:val="00DD5F3E"/>
    <w:rsid w:val="00DE35B1"/>
    <w:rsid w:val="00DE6E6B"/>
    <w:rsid w:val="00DF2C9D"/>
    <w:rsid w:val="00DF500A"/>
    <w:rsid w:val="00E15D5F"/>
    <w:rsid w:val="00E23D3A"/>
    <w:rsid w:val="00E23F03"/>
    <w:rsid w:val="00E24F02"/>
    <w:rsid w:val="00E352C0"/>
    <w:rsid w:val="00E548FA"/>
    <w:rsid w:val="00E555B6"/>
    <w:rsid w:val="00E56FEF"/>
    <w:rsid w:val="00E57788"/>
    <w:rsid w:val="00E71326"/>
    <w:rsid w:val="00E76BCD"/>
    <w:rsid w:val="00E80AA7"/>
    <w:rsid w:val="00EB1030"/>
    <w:rsid w:val="00EB35C8"/>
    <w:rsid w:val="00EB66D7"/>
    <w:rsid w:val="00EC1260"/>
    <w:rsid w:val="00EC7CB0"/>
    <w:rsid w:val="00ED491B"/>
    <w:rsid w:val="00ED5A09"/>
    <w:rsid w:val="00EE398E"/>
    <w:rsid w:val="00EF0CE7"/>
    <w:rsid w:val="00F00ADA"/>
    <w:rsid w:val="00F25C14"/>
    <w:rsid w:val="00F4349D"/>
    <w:rsid w:val="00F45AC0"/>
    <w:rsid w:val="00F46C3D"/>
    <w:rsid w:val="00F6225C"/>
    <w:rsid w:val="00F638EC"/>
    <w:rsid w:val="00F6617D"/>
    <w:rsid w:val="00F70463"/>
    <w:rsid w:val="00F76553"/>
    <w:rsid w:val="00F774E8"/>
    <w:rsid w:val="00F8541F"/>
    <w:rsid w:val="00F864F2"/>
    <w:rsid w:val="00F946BC"/>
    <w:rsid w:val="00F96B8E"/>
    <w:rsid w:val="00FA5902"/>
    <w:rsid w:val="00FA65BB"/>
    <w:rsid w:val="00FB6548"/>
    <w:rsid w:val="00FC05EC"/>
    <w:rsid w:val="00FD0422"/>
    <w:rsid w:val="00FE629C"/>
    <w:rsid w:val="00FF112F"/>
    <w:rsid w:val="00FF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CFB"/>
  </w:style>
  <w:style w:type="paragraph" w:styleId="3">
    <w:name w:val="heading 3"/>
    <w:basedOn w:val="a"/>
    <w:link w:val="30"/>
    <w:uiPriority w:val="9"/>
    <w:qFormat/>
    <w:rsid w:val="00507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540B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9540BF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95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9540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10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0AE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2408A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408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38676E"/>
    <w:pPr>
      <w:ind w:left="720"/>
      <w:contextualSpacing/>
    </w:pPr>
  </w:style>
  <w:style w:type="character" w:styleId="aa">
    <w:name w:val="Hyperlink"/>
    <w:uiPriority w:val="99"/>
    <w:unhideWhenUsed/>
    <w:rsid w:val="00433C42"/>
    <w:rPr>
      <w:color w:val="0000FF"/>
      <w:u w:val="single"/>
    </w:rPr>
  </w:style>
  <w:style w:type="character" w:customStyle="1" w:styleId="a9">
    <w:name w:val="Абзац списка Знак"/>
    <w:link w:val="a8"/>
    <w:uiPriority w:val="34"/>
    <w:locked/>
    <w:rsid w:val="00F96B8E"/>
  </w:style>
  <w:style w:type="paragraph" w:styleId="31">
    <w:name w:val="Body Text Indent 3"/>
    <w:basedOn w:val="a"/>
    <w:link w:val="32"/>
    <w:uiPriority w:val="99"/>
    <w:semiHidden/>
    <w:unhideWhenUsed/>
    <w:rsid w:val="002E427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E4277"/>
    <w:rPr>
      <w:sz w:val="16"/>
      <w:szCs w:val="16"/>
    </w:rPr>
  </w:style>
  <w:style w:type="paragraph" w:styleId="ab">
    <w:name w:val="Title"/>
    <w:basedOn w:val="a"/>
    <w:link w:val="ac"/>
    <w:qFormat/>
    <w:rsid w:val="002E427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rsid w:val="002E4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rsid w:val="002E4277"/>
    <w:rPr>
      <w:rFonts w:cs="Times New Roman"/>
    </w:rPr>
  </w:style>
  <w:style w:type="paragraph" w:styleId="HTML">
    <w:name w:val="HTML Preformatted"/>
    <w:basedOn w:val="a"/>
    <w:link w:val="HTML0"/>
    <w:uiPriority w:val="99"/>
    <w:unhideWhenUsed/>
    <w:rsid w:val="00C9231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92311"/>
    <w:rPr>
      <w:rFonts w:ascii="Consolas" w:hAnsi="Consolas"/>
      <w:sz w:val="20"/>
      <w:szCs w:val="20"/>
    </w:rPr>
  </w:style>
  <w:style w:type="paragraph" w:styleId="ad">
    <w:name w:val="Normal (Web)"/>
    <w:basedOn w:val="a"/>
    <w:uiPriority w:val="99"/>
    <w:unhideWhenUsed/>
    <w:rsid w:val="007A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934624"/>
  </w:style>
  <w:style w:type="paragraph" w:styleId="ae">
    <w:name w:val="header"/>
    <w:basedOn w:val="a"/>
    <w:link w:val="af"/>
    <w:uiPriority w:val="99"/>
    <w:unhideWhenUsed/>
    <w:rsid w:val="00934624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93462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0">
    <w:name w:val="page number"/>
    <w:basedOn w:val="a0"/>
    <w:rsid w:val="00934624"/>
  </w:style>
  <w:style w:type="character" w:customStyle="1" w:styleId="apple-style-span">
    <w:name w:val="apple-style-span"/>
    <w:basedOn w:val="a0"/>
    <w:rsid w:val="00934624"/>
  </w:style>
  <w:style w:type="paragraph" w:customStyle="1" w:styleId="ConsPlusNormal">
    <w:name w:val="ConsPlusNormal"/>
    <w:rsid w:val="009346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934624"/>
  </w:style>
  <w:style w:type="paragraph" w:customStyle="1" w:styleId="Normal1">
    <w:name w:val="Normal1"/>
    <w:rsid w:val="00934624"/>
    <w:pPr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ar-SA"/>
    </w:rPr>
  </w:style>
  <w:style w:type="paragraph" w:customStyle="1" w:styleId="BodyText22">
    <w:name w:val="Body Text 22"/>
    <w:basedOn w:val="Normal1"/>
    <w:rsid w:val="00934624"/>
    <w:pPr>
      <w:ind w:firstLine="567"/>
    </w:pPr>
    <w:rPr>
      <w:color w:val="000000"/>
    </w:rPr>
  </w:style>
  <w:style w:type="paragraph" w:styleId="af1">
    <w:name w:val="Body Text"/>
    <w:basedOn w:val="a"/>
    <w:link w:val="af2"/>
    <w:rsid w:val="0093462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9346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unhideWhenUsed/>
    <w:rsid w:val="0093462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934624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33">
    <w:name w:val="Нет списка3"/>
    <w:next w:val="a2"/>
    <w:semiHidden/>
    <w:rsid w:val="00934624"/>
  </w:style>
  <w:style w:type="character" w:customStyle="1" w:styleId="af5">
    <w:name w:val="Основной текст_"/>
    <w:link w:val="34"/>
    <w:rsid w:val="00D90EBC"/>
    <w:rPr>
      <w:shd w:val="clear" w:color="auto" w:fill="FFFFFF"/>
    </w:rPr>
  </w:style>
  <w:style w:type="paragraph" w:customStyle="1" w:styleId="34">
    <w:name w:val="Основной текст3"/>
    <w:basedOn w:val="a"/>
    <w:link w:val="af5"/>
    <w:rsid w:val="00D90EBC"/>
    <w:pPr>
      <w:widowControl w:val="0"/>
      <w:shd w:val="clear" w:color="auto" w:fill="FFFFFF"/>
      <w:spacing w:before="120" w:after="0" w:line="326" w:lineRule="exact"/>
    </w:pPr>
  </w:style>
  <w:style w:type="character" w:customStyle="1" w:styleId="11">
    <w:name w:val="Основной текст1"/>
    <w:rsid w:val="00D90E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0pt">
    <w:name w:val="Основной текст + 10 pt;Полужирный"/>
    <w:rsid w:val="00D90E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styleId="af6">
    <w:name w:val="FollowedHyperlink"/>
    <w:basedOn w:val="a0"/>
    <w:uiPriority w:val="99"/>
    <w:semiHidden/>
    <w:unhideWhenUsed/>
    <w:rsid w:val="004C481A"/>
    <w:rPr>
      <w:color w:val="800080" w:themeColor="followedHyperlink"/>
      <w:u w:val="single"/>
    </w:rPr>
  </w:style>
  <w:style w:type="character" w:customStyle="1" w:styleId="FontStyle119">
    <w:name w:val="Font Style119"/>
    <w:uiPriority w:val="99"/>
    <w:rsid w:val="00BB5281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50786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2457" TargetMode="External"/><Relationship Id="rId18" Type="http://schemas.openxmlformats.org/officeDocument/2006/relationships/hyperlink" Target="http://biblioclub.ru/index.php?page=book&amp;id=232211" TargetMode="External"/><Relationship Id="rId26" Type="http://schemas.openxmlformats.org/officeDocument/2006/relationships/hyperlink" Target="http://biblioclub.ru/index.php?page=book_red&amp;id=363712" TargetMode="External"/><Relationship Id="rId39" Type="http://schemas.openxmlformats.org/officeDocument/2006/relationships/hyperlink" Target="http://biblioclub.ru/index.php?page=book_red&amp;id=274594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232496" TargetMode="External"/><Relationship Id="rId34" Type="http://schemas.openxmlformats.org/officeDocument/2006/relationships/hyperlink" Target="http://biblioclub.ru/index.php?page=book&amp;id=463279" TargetMode="External"/><Relationship Id="rId42" Type="http://schemas.openxmlformats.org/officeDocument/2006/relationships/hyperlink" Target="http://biblioclub.ru/index.php?page=book&amp;id=497581" TargetMode="External"/><Relationship Id="rId47" Type="http://schemas.openxmlformats.org/officeDocument/2006/relationships/hyperlink" Target="http://biblioclub.ru/index.php?page=book&amp;id=259225" TargetMode="Externa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edu.mininuniver.ru/course/view.php?id=2833" TargetMode="External"/><Relationship Id="rId17" Type="http://schemas.openxmlformats.org/officeDocument/2006/relationships/hyperlink" Target="http://biblioclub.ru/index.php?page=book&amp;id=137755" TargetMode="External"/><Relationship Id="rId25" Type="http://schemas.openxmlformats.org/officeDocument/2006/relationships/hyperlink" Target="http://biblioclub.ru/index.php?page=book&amp;id=463279" TargetMode="External"/><Relationship Id="rId33" Type="http://schemas.openxmlformats.org/officeDocument/2006/relationships/hyperlink" Target="http://biblioclub.ru/index.php?page=book_%20view_red&amp;book_id=274973" TargetMode="External"/><Relationship Id="rId38" Type="http://schemas.openxmlformats.org/officeDocument/2006/relationships/hyperlink" Target="http://biblioclub.ru/index.php?page=book_red&amp;id=271878" TargetMode="External"/><Relationship Id="rId46" Type="http://schemas.openxmlformats.org/officeDocument/2006/relationships/hyperlink" Target="http://biblioclub.ru/index.php?page=book&amp;id=49758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83537" TargetMode="External"/><Relationship Id="rId20" Type="http://schemas.openxmlformats.org/officeDocument/2006/relationships/hyperlink" Target="http://biblioclub.ru/index.php?page=book&amp;id=253720" TargetMode="External"/><Relationship Id="rId29" Type="http://schemas.openxmlformats.org/officeDocument/2006/relationships/hyperlink" Target="http://biblioclub.ru/index.php?page=book_red&amp;id=271878" TargetMode="External"/><Relationship Id="rId41" Type="http://schemas.openxmlformats.org/officeDocument/2006/relationships/hyperlink" Target="http://biblioclub.ru/index.php?%20%20%0dpage=book_view_red&amp;book_id=4528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363750" TargetMode="External"/><Relationship Id="rId32" Type="http://schemas.openxmlformats.org/officeDocument/2006/relationships/hyperlink" Target="http://biblioclub.ru/index.php?%20%20%0dpage=book_view_red&amp;book_id=452857" TargetMode="External"/><Relationship Id="rId37" Type="http://schemas.openxmlformats.org/officeDocument/2006/relationships/hyperlink" Target="http://biblioclub.ru/index.php?page=book&amp;id=482672" TargetMode="External"/><Relationship Id="rId40" Type="http://schemas.openxmlformats.org/officeDocument/2006/relationships/hyperlink" Target="http://biblioclub.ru/index.php?%20%20%0dpage=book_view_red&amp;book_id=452857" TargetMode="External"/><Relationship Id="rId45" Type="http://schemas.openxmlformats.org/officeDocument/2006/relationships/hyperlink" Target="http://biblioclub.ru/index.php?page=book&amp;id=45283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103520" TargetMode="External"/><Relationship Id="rId23" Type="http://schemas.openxmlformats.org/officeDocument/2006/relationships/hyperlink" Target="http://biblioclub.ru/index.php?page=book&amp;id=363719" TargetMode="External"/><Relationship Id="rId28" Type="http://schemas.openxmlformats.org/officeDocument/2006/relationships/hyperlink" Target="http://biblioclub.ru/index.php?page=book&amp;id=482672" TargetMode="External"/><Relationship Id="rId36" Type="http://schemas.openxmlformats.org/officeDocument/2006/relationships/hyperlink" Target="http://biblioclub.ru/index.php?page=book&amp;id=482637" TargetMode="External"/><Relationship Id="rId49" Type="http://schemas.openxmlformats.org/officeDocument/2006/relationships/hyperlink" Target="http://biblioclub.ru/index.php?page=book&amp;id=452839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469398" TargetMode="External"/><Relationship Id="rId31" Type="http://schemas.openxmlformats.org/officeDocument/2006/relationships/hyperlink" Target="http://biblioclub.ru/index.php?%20%20%0dpage=book_view_red&amp;book_id=452857" TargetMode="External"/><Relationship Id="rId44" Type="http://schemas.openxmlformats.org/officeDocument/2006/relationships/hyperlink" Target="http://biblioclub.ru/index.php?page=book&amp;id=20929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232814" TargetMode="External"/><Relationship Id="rId22" Type="http://schemas.openxmlformats.org/officeDocument/2006/relationships/hyperlink" Target="http://biblioclub.ru/index.php?page=book&amp;id=429361" TargetMode="External"/><Relationship Id="rId27" Type="http://schemas.openxmlformats.org/officeDocument/2006/relationships/hyperlink" Target="http://biblioclub.ru/index.php?page=book&amp;id=482637" TargetMode="External"/><Relationship Id="rId30" Type="http://schemas.openxmlformats.org/officeDocument/2006/relationships/hyperlink" Target="http://biblioclub.ru/index.php?page=book_red&amp;id=274594" TargetMode="External"/><Relationship Id="rId35" Type="http://schemas.openxmlformats.org/officeDocument/2006/relationships/hyperlink" Target="http://biblioclub.ru/index.php?page=book_red&amp;id=363712" TargetMode="External"/><Relationship Id="rId43" Type="http://schemas.openxmlformats.org/officeDocument/2006/relationships/hyperlink" Target="http://biblioclub.ru/index.php?page=book&amp;id=259225" TargetMode="External"/><Relationship Id="rId48" Type="http://schemas.openxmlformats.org/officeDocument/2006/relationships/hyperlink" Target="http://biblioclub.ru/index.php?page=book&amp;id=209293" TargetMode="External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343E4-77C0-4DEF-840E-51416861F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41</Pages>
  <Words>13335</Words>
  <Characters>76011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89168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60</cp:revision>
  <cp:lastPrinted>2016-08-19T12:39:00Z</cp:lastPrinted>
  <dcterms:created xsi:type="dcterms:W3CDTF">2016-10-25T16:22:00Z</dcterms:created>
  <dcterms:modified xsi:type="dcterms:W3CDTF">2019-07-04T12:00:00Z</dcterms:modified>
</cp:coreProperties>
</file>